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6F92" w14:textId="031E312A" w:rsidR="004F7DEE" w:rsidRDefault="00BA175D">
      <w:r>
        <w:t>EX.MA DOUTORA RITA CORT</w:t>
      </w:r>
      <w:r w:rsidR="00430C1C">
        <w:t>EZ,</w:t>
      </w:r>
      <w:r>
        <w:t xml:space="preserve"> PRESIDENTE DO INSTITUTO D</w:t>
      </w:r>
      <w:r w:rsidR="00C56C3C">
        <w:t>O</w:t>
      </w:r>
      <w:r>
        <w:t>S ADVOGADOS BRASILEIROS</w:t>
      </w:r>
    </w:p>
    <w:p w14:paraId="10B8B1FC" w14:textId="2CEA6297" w:rsidR="00BA175D" w:rsidRDefault="00BA175D">
      <w:r>
        <w:t>EX.MAS E ILUSTRÍSSIMAS AUTORIDADES PRESENTES</w:t>
      </w:r>
    </w:p>
    <w:p w14:paraId="27318638" w14:textId="078AD9F5" w:rsidR="00BA175D" w:rsidRDefault="00BA175D">
      <w:r>
        <w:t>DILETOS CONFRADES E DILETAS CONFREIRAS</w:t>
      </w:r>
    </w:p>
    <w:p w14:paraId="29DC82C4" w14:textId="20746207" w:rsidR="00BA175D" w:rsidRDefault="00BA175D">
      <w:r>
        <w:t>SENHORES E SENHORAS.</w:t>
      </w:r>
    </w:p>
    <w:p w14:paraId="03F5ED90" w14:textId="77777777" w:rsidR="00BA175D" w:rsidRDefault="00BA175D"/>
    <w:p w14:paraId="0D558A41" w14:textId="2626F39C" w:rsidR="00BA175D" w:rsidRDefault="00BA175D" w:rsidP="00BA175D">
      <w:pPr>
        <w:jc w:val="both"/>
      </w:pPr>
      <w:r>
        <w:t>AO ADENTRAR PELA PRIMEIRA VEZ NESTA CASA, INSTITUIÇÃO JURÍDICA MAIS ANTIGA DAS AMÉRICAS, EM ATENÇÃO ÀS LIÇÕES RECEBIDAS DE MEUS PAIS</w:t>
      </w:r>
      <w:r w:rsidR="00C56C3C">
        <w:t>, A MINHA PRIMEIRA PALAVRA É DE GRATIDÃO.</w:t>
      </w:r>
    </w:p>
    <w:p w14:paraId="03DD3849" w14:textId="1F21DC3B" w:rsidR="00C56C3C" w:rsidRDefault="00C56C3C" w:rsidP="00BA175D">
      <w:pPr>
        <w:jc w:val="both"/>
      </w:pPr>
      <w:r>
        <w:t>O AGRADECIMENTO DIRIGE-SE A TODOS OS QUE INTEGRAM ESTE INSTITUTO, CUJA HISTÓRIA, JÁ BEM PRÓXIMA DO SEGUNDO CENTENÁRIO, REVELA A SUA RELEVÂNCIA PARA A NOSSA SOCIEDADE COMO UM TODO.</w:t>
      </w:r>
    </w:p>
    <w:p w14:paraId="3B58051C" w14:textId="401179B6" w:rsidR="00C56C3C" w:rsidRDefault="00C56C3C" w:rsidP="00BA175D">
      <w:pPr>
        <w:jc w:val="both"/>
      </w:pPr>
      <w:r>
        <w:t>DE FORMA MUITO ESPECIAL, AGRADEÇO AO DR. HUMBERTO ADAMI POR ME INDICAR PARA COMPOR ESTE PRIVILIGEADO SODALÍCIO DE ADVOGADOS, QUE BUSCAM TER UMA PRESENÇA ATIVA E ALTAMENTE CONSTRUTIVA EM NOSSA SOCIEDADE.</w:t>
      </w:r>
      <w:r w:rsidR="00B90640">
        <w:t xml:space="preserve"> COISAS DE AMIGOS, DE ADMIRAÇÃO RECÍPROCA. CARÍSSIMO AMIGO-IRMÃO, OBRIGADO POR TUDO.</w:t>
      </w:r>
    </w:p>
    <w:p w14:paraId="7E99A9A1" w14:textId="3FD52AD8" w:rsidR="00C56C3C" w:rsidRDefault="00B90640" w:rsidP="00BA175D">
      <w:pPr>
        <w:jc w:val="both"/>
      </w:pPr>
      <w:r>
        <w:t>AO LONGO DA MINHA CAMINHADA, INICIADA COM A MINHA FORMATURA EM 1970 NA VETUSTA CASA DE AFONSO PENA, DA UFMG, ADVOGUEI, TORNEI-ME JUIZ DO TRABALHO E, NO SEIO DA JUSTIÇA DO TRABALHO, FUI PRIVILEGIADO AO ME TORNAR MINISTRO EM 1998, ONDE EXERCI CARGOS ADMINISTRATIVOS E ME APOSENTEI EM 2014, POR FORÇA DE DISPOSITIVO CONSTITUCIONAL.</w:t>
      </w:r>
      <w:r w:rsidR="00864F8A">
        <w:t xml:space="preserve"> VOLTEI A ADVOGAR.</w:t>
      </w:r>
    </w:p>
    <w:p w14:paraId="009EBB2C" w14:textId="1687293F" w:rsidR="00B90640" w:rsidRDefault="00B90640" w:rsidP="00BA175D">
      <w:pPr>
        <w:jc w:val="both"/>
      </w:pPr>
      <w:r>
        <w:t>MUITO APRENDI, SOBRETUDO QUANDO MAGISTRADO, PELO CONVÍVIO DIUTURNO COM OS ADVOGADOS QUE HONRAM A PROFISSÃO E SÃO E SEMPRE SERÃO UM DOS PILARES D</w:t>
      </w:r>
      <w:r w:rsidR="00BD2CE8">
        <w:t>O NOSSO ESTADO DEMOCRÁTICO DE DIREITO.</w:t>
      </w:r>
    </w:p>
    <w:p w14:paraId="4D29B7B7" w14:textId="558C654A" w:rsidR="00BD2CE8" w:rsidRDefault="00BD2CE8" w:rsidP="00BA175D">
      <w:pPr>
        <w:jc w:val="both"/>
      </w:pPr>
      <w:r>
        <w:t xml:space="preserve">TENHO COMO UMA DAS MINHAS CONVICÇÕES QUE SE APRENDE NA VIDA CAMINHANDO. </w:t>
      </w:r>
    </w:p>
    <w:p w14:paraId="2C8F1028" w14:textId="321F4E53" w:rsidR="00BD2CE8" w:rsidRDefault="00BD2CE8" w:rsidP="00BA175D">
      <w:pPr>
        <w:jc w:val="both"/>
      </w:pPr>
      <w:r>
        <w:t xml:space="preserve">NESTE CAMINHAR IMPORTA TER OS OLHOS ATENTOS E O CORAÇÃO ABERTO PARA QUE POSSAMOS INTERAGIR E ACOLHER O MUNDO </w:t>
      </w:r>
      <w:r w:rsidR="00512115">
        <w:t xml:space="preserve">E </w:t>
      </w:r>
      <w:r>
        <w:t>AS PESSOAS QUE NOS CERCAM.</w:t>
      </w:r>
    </w:p>
    <w:p w14:paraId="2675B3AF" w14:textId="63DB1939" w:rsidR="00BD2CE8" w:rsidRDefault="00BD2CE8" w:rsidP="00BA175D">
      <w:pPr>
        <w:jc w:val="both"/>
      </w:pPr>
      <w:r>
        <w:t>O DIREITO, QUE É A MATÉRIA PRIMA DE NOSSA COMUNICAÇÃO COM O MUNDO, NOS APRESENTA ESTE DESAFIO.</w:t>
      </w:r>
      <w:r w:rsidR="00057AB8">
        <w:t xml:space="preserve"> NÃO BASTAM AS LEIS. ELAS TÊM DE SER VIVIFICADAS.</w:t>
      </w:r>
    </w:p>
    <w:p w14:paraId="09BF914B" w14:textId="059D75B8" w:rsidR="00460A2D" w:rsidRDefault="00460A2D" w:rsidP="00BA175D">
      <w:pPr>
        <w:jc w:val="both"/>
      </w:pPr>
      <w:r>
        <w:lastRenderedPageBreak/>
        <w:t xml:space="preserve">ESPECIFICAMENTE SOBRE O DIREITO AO TRABALHO E DO TRABALHO, SALIENTE-SE A COMPETÊNCIA DA JUSTIÇA DO TRABALHO SOBRE AS AÇÕES ORIUNDAS DA </w:t>
      </w:r>
      <w:r w:rsidR="00864F8A">
        <w:t>RELAÇÃO DE</w:t>
      </w:r>
      <w:r>
        <w:t xml:space="preserve"> TRABALHO E QUE A </w:t>
      </w:r>
      <w:r w:rsidR="00864F8A">
        <w:t>ORDEM ECONÕMICA</w:t>
      </w:r>
      <w:r>
        <w:t xml:space="preserve"> É FUNDADA NA VALORIZAÇÃO DO TRABALHO HUMANO E NA LIVRE INICIATIVA.</w:t>
      </w:r>
    </w:p>
    <w:p w14:paraId="40E99249" w14:textId="12267625" w:rsidR="00512115" w:rsidRDefault="00BD2CE8" w:rsidP="00BA175D">
      <w:pPr>
        <w:jc w:val="both"/>
      </w:pPr>
      <w:r>
        <w:t>A ESTRUTURAÇÃO DE NOSSA REPÚBLICA ESTÁ ESTABELECIDA EM NOSSA CARTA MAGNA,</w:t>
      </w:r>
      <w:r w:rsidR="00B3209A">
        <w:t xml:space="preserve"> </w:t>
      </w:r>
      <w:r>
        <w:t>COM OS SEUS FUNDAMENTOS E OBJETIVOS</w:t>
      </w:r>
      <w:r w:rsidR="00512115">
        <w:t xml:space="preserve"> ASSIM COMO A CONSTITUIÇÃO DOS PODERES. COM A CONSAGRAÇÃO DOS DIREITOS E GARANTIAS </w:t>
      </w:r>
      <w:r w:rsidR="00057AB8">
        <w:t xml:space="preserve">FUNDAMENTAIS </w:t>
      </w:r>
      <w:r w:rsidR="00864F8A">
        <w:t xml:space="preserve">É </w:t>
      </w:r>
      <w:r w:rsidR="00057AB8">
        <w:t>ESTABELEC</w:t>
      </w:r>
      <w:r w:rsidR="00864F8A">
        <w:t xml:space="preserve">IDA </w:t>
      </w:r>
      <w:r w:rsidR="00512115">
        <w:t>A ORDEM ECON</w:t>
      </w:r>
      <w:r w:rsidR="00057AB8">
        <w:t>Ô</w:t>
      </w:r>
      <w:r w:rsidR="00512115">
        <w:t>MICA, FINANCEIRA E SOCIAL.</w:t>
      </w:r>
    </w:p>
    <w:p w14:paraId="3E7C744D" w14:textId="5DAEB670" w:rsidR="00BD2CE8" w:rsidRDefault="00512115" w:rsidP="00BA175D">
      <w:pPr>
        <w:jc w:val="both"/>
      </w:pPr>
      <w:r>
        <w:t>O ADVOGADO, INDISPENSÁVEL À ADMINISTRAÇÃO DA JUSTIÇA, TEM UM PAPEL RELEVANTE NA BUSCA CONTINUADA DE UMA SOCIEDADE MAIS IGUALITÁRIA NOS TERMOS CONSAGRADOS NO ARTIGO 5º DA CONSTITUIÇÃO.</w:t>
      </w:r>
    </w:p>
    <w:p w14:paraId="496952B2" w14:textId="48FACB6C" w:rsidR="00057AB8" w:rsidRDefault="00057AB8" w:rsidP="00BA175D">
      <w:pPr>
        <w:jc w:val="both"/>
      </w:pPr>
      <w:r>
        <w:t>O DESAFIO A NÓS LANÇADO É DE UMA CONTINUADA PARTICIPAÇÃO ATIVA EM DIFERENTES ESPAÇOS.</w:t>
      </w:r>
    </w:p>
    <w:p w14:paraId="6FD00F4B" w14:textId="46216958" w:rsidR="00057AB8" w:rsidRDefault="00057AB8" w:rsidP="00BA175D">
      <w:pPr>
        <w:jc w:val="both"/>
      </w:pPr>
      <w:r>
        <w:t xml:space="preserve">COM ESTE PENSAR E ESTE SENTIR AQUI COMPAREÇO, </w:t>
      </w:r>
      <w:r w:rsidR="00460A2D">
        <w:t xml:space="preserve">CARÍSSIMA </w:t>
      </w:r>
      <w:r>
        <w:t>PRESIDENTE</w:t>
      </w:r>
      <w:r w:rsidR="00460A2D">
        <w:t xml:space="preserve"> RITA CORT</w:t>
      </w:r>
      <w:r w:rsidR="00430C1C">
        <w:t>EZ</w:t>
      </w:r>
      <w:r w:rsidR="00460A2D">
        <w:t>, EM CONTINUADA BUSCA DE INTERLOCUÇÃO COM A SOCIEDADE E COM TODOS OS COLEGAS.</w:t>
      </w:r>
    </w:p>
    <w:p w14:paraId="62E37120" w14:textId="6DA47F28" w:rsidR="00460A2D" w:rsidRDefault="00460A2D" w:rsidP="00BA175D">
      <w:pPr>
        <w:jc w:val="both"/>
      </w:pPr>
      <w:r>
        <w:t>MUITO OBRIGADO.</w:t>
      </w:r>
    </w:p>
    <w:p w14:paraId="2F474E6B" w14:textId="77777777" w:rsidR="00057AB8" w:rsidRDefault="00057AB8" w:rsidP="00BA175D">
      <w:pPr>
        <w:jc w:val="both"/>
      </w:pPr>
    </w:p>
    <w:p w14:paraId="1BA738F2" w14:textId="77777777" w:rsidR="00BD2CE8" w:rsidRDefault="00BD2CE8" w:rsidP="00BA175D">
      <w:pPr>
        <w:jc w:val="both"/>
      </w:pPr>
    </w:p>
    <w:p w14:paraId="53521E47" w14:textId="77777777" w:rsidR="00C56C3C" w:rsidRDefault="00C56C3C" w:rsidP="00BA175D">
      <w:pPr>
        <w:jc w:val="both"/>
      </w:pPr>
    </w:p>
    <w:p w14:paraId="58F2E681" w14:textId="77777777" w:rsidR="00C56C3C" w:rsidRDefault="00C56C3C" w:rsidP="00BA175D">
      <w:pPr>
        <w:jc w:val="both"/>
      </w:pPr>
    </w:p>
    <w:p w14:paraId="27AC65EB" w14:textId="77777777" w:rsidR="00BA175D" w:rsidRDefault="00BA175D"/>
    <w:sectPr w:rsidR="00BA17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5D"/>
    <w:rsid w:val="00057AB8"/>
    <w:rsid w:val="003F17C6"/>
    <w:rsid w:val="00430C1C"/>
    <w:rsid w:val="0044497A"/>
    <w:rsid w:val="00460A2D"/>
    <w:rsid w:val="004F7DEE"/>
    <w:rsid w:val="00512115"/>
    <w:rsid w:val="00864F8A"/>
    <w:rsid w:val="00934C1F"/>
    <w:rsid w:val="00B3209A"/>
    <w:rsid w:val="00B90640"/>
    <w:rsid w:val="00BA175D"/>
    <w:rsid w:val="00BD2CE8"/>
    <w:rsid w:val="00C5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6F57"/>
  <w15:chartTrackingRefBased/>
  <w15:docId w15:val="{A62ED3BD-3847-48E3-B0CF-02C14DA6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1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1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1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1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1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17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17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17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17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17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17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17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17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17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1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17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1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Reis de Paula</dc:creator>
  <cp:keywords/>
  <dc:description/>
  <cp:lastModifiedBy>Amanda Pereira Reis de Paula</cp:lastModifiedBy>
  <cp:revision>2</cp:revision>
  <dcterms:created xsi:type="dcterms:W3CDTF">2025-12-01T17:56:00Z</dcterms:created>
  <dcterms:modified xsi:type="dcterms:W3CDTF">2025-12-04T18:39:00Z</dcterms:modified>
</cp:coreProperties>
</file>