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03EB" w14:textId="7EC1E20B" w:rsidR="00553320" w:rsidRDefault="00903A97" w:rsidP="00903A97">
      <w:pPr>
        <w:pStyle w:val="Ttulo"/>
        <w:tabs>
          <w:tab w:val="left" w:pos="1540"/>
          <w:tab w:val="center" w:pos="4986"/>
          <w:tab w:val="right" w:pos="9972"/>
        </w:tabs>
        <w:spacing w:after="0" w:line="360" w:lineRule="auto"/>
        <w:ind w:left="-993"/>
        <w:jc w:val="center"/>
        <w:rPr>
          <w:rFonts w:ascii="Verdana" w:hAnsi="Verdana" w:cstheme="majorHAnsi"/>
          <w:smallCaps/>
          <w:color w:val="000000"/>
          <w:sz w:val="24"/>
        </w:rPr>
      </w:pPr>
      <w:r>
        <w:rPr>
          <w:noProof/>
        </w:rPr>
        <w:drawing>
          <wp:inline distT="0" distB="0" distL="0" distR="0" wp14:anchorId="6A91444D" wp14:editId="31FFC068">
            <wp:extent cx="2076450" cy="1426972"/>
            <wp:effectExtent l="0" t="0" r="0" b="1905"/>
            <wp:docPr id="1487443167" name="Imagem 1" descr="Desenho com traços pretos em fundo branco e letras preta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43167" name="Imagem 1" descr="Desenho com traços pretos em fundo branco e letras preta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162" cy="144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B2331" w14:textId="4F329587" w:rsidR="00553320" w:rsidRPr="007E44A8" w:rsidRDefault="00553320" w:rsidP="00553320">
      <w:pPr>
        <w:pStyle w:val="Ttulo"/>
        <w:tabs>
          <w:tab w:val="left" w:pos="1540"/>
          <w:tab w:val="center" w:pos="4986"/>
          <w:tab w:val="right" w:pos="9972"/>
        </w:tabs>
        <w:spacing w:after="0" w:line="360" w:lineRule="auto"/>
        <w:ind w:left="-993"/>
        <w:jc w:val="center"/>
        <w:rPr>
          <w:rFonts w:ascii="Verdana" w:hAnsi="Verdana" w:cstheme="majorHAnsi"/>
          <w:b/>
          <w:bCs/>
          <w:smallCaps/>
          <w:color w:val="C00000"/>
          <w:sz w:val="24"/>
        </w:rPr>
      </w:pPr>
      <w:r w:rsidRPr="007E44A8">
        <w:rPr>
          <w:rFonts w:ascii="Verdana" w:hAnsi="Verdana" w:cstheme="majorHAnsi"/>
          <w:b/>
          <w:bCs/>
          <w:color w:val="C00000"/>
          <w:sz w:val="24"/>
        </w:rPr>
        <w:t>SAINDO DO PRELO</w:t>
      </w:r>
      <w:r w:rsidRPr="007E44A8">
        <w:rPr>
          <w:rFonts w:ascii="Verdana" w:hAnsi="Verdana" w:cstheme="majorHAnsi"/>
          <w:b/>
          <w:bCs/>
          <w:smallCaps/>
          <w:color w:val="C00000"/>
          <w:sz w:val="24"/>
        </w:rPr>
        <w:t xml:space="preserve"> </w:t>
      </w:r>
    </w:p>
    <w:p w14:paraId="025139D5" w14:textId="75A6159E" w:rsidR="00C22E25" w:rsidRDefault="007E44A8" w:rsidP="00C22E25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             </w:t>
      </w:r>
      <w:r w:rsidR="00F261BC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Formulário para </w:t>
      </w: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realização de lançamento de livros </w:t>
      </w:r>
    </w:p>
    <w:p w14:paraId="0EAAD71D" w14:textId="77777777" w:rsidR="007E44A8" w:rsidRDefault="007E44A8" w:rsidP="00C22E25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</w:p>
    <w:p w14:paraId="0593F363" w14:textId="77777777" w:rsidR="007E44A8" w:rsidRDefault="007E44A8" w:rsidP="006F4970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</w:p>
    <w:p w14:paraId="48B4B332" w14:textId="77777777" w:rsidR="006F4970" w:rsidRDefault="00ED4D0A" w:rsidP="006F4970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Cs/>
          <w:color w:val="EE0000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. </w:t>
      </w:r>
      <w:r w:rsidR="00C22E25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O lançamento de livros </w:t>
      </w:r>
      <w:r w:rsidR="003040DD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recebe os selos </w:t>
      </w:r>
      <w:r w:rsidR="00C22E25" w:rsidRPr="00093FDB">
        <w:rPr>
          <w:rFonts w:ascii="Verdana" w:hAnsi="Verdana" w:cstheme="majorHAnsi"/>
          <w:bCs/>
          <w:color w:val="EE0000"/>
          <w:sz w:val="24"/>
          <w:szCs w:val="24"/>
        </w:rPr>
        <w:t xml:space="preserve">IAB Cultural </w:t>
      </w:r>
      <w:r w:rsidR="00C22E25" w:rsidRPr="00093FDB">
        <w:rPr>
          <w:rFonts w:ascii="Verdana" w:hAnsi="Verdana" w:cstheme="majorHAnsi"/>
          <w:bCs/>
          <w:sz w:val="24"/>
          <w:szCs w:val="24"/>
        </w:rPr>
        <w:t>e</w:t>
      </w:r>
      <w:r w:rsidR="00C22E25" w:rsidRPr="00093FDB">
        <w:rPr>
          <w:rFonts w:ascii="Verdana" w:hAnsi="Verdana" w:cstheme="majorHAnsi"/>
          <w:bCs/>
          <w:color w:val="EE0000"/>
          <w:sz w:val="24"/>
          <w:szCs w:val="24"/>
        </w:rPr>
        <w:t xml:space="preserve"> SAINDO DO PRELO </w:t>
      </w:r>
    </w:p>
    <w:p w14:paraId="13641039" w14:textId="77777777" w:rsidR="006F4970" w:rsidRDefault="00ED4D0A" w:rsidP="006F4970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sz w:val="24"/>
          <w:szCs w:val="24"/>
        </w:rPr>
      </w:pPr>
      <w:r>
        <w:rPr>
          <w:rFonts w:ascii="Verdana" w:hAnsi="Verdana" w:cstheme="majorHAnsi"/>
          <w:b/>
          <w:sz w:val="24"/>
          <w:szCs w:val="24"/>
        </w:rPr>
        <w:t xml:space="preserve">. </w:t>
      </w:r>
      <w:r w:rsidRPr="00ED4D0A">
        <w:rPr>
          <w:rFonts w:ascii="Verdana" w:hAnsi="Verdana" w:cstheme="majorHAnsi"/>
          <w:b/>
          <w:sz w:val="24"/>
          <w:szCs w:val="24"/>
        </w:rPr>
        <w:t xml:space="preserve">A duração máxima do evento </w:t>
      </w:r>
      <w:r w:rsidR="007E44A8">
        <w:rPr>
          <w:rFonts w:ascii="Verdana" w:hAnsi="Verdana" w:cstheme="majorHAnsi"/>
          <w:b/>
          <w:sz w:val="24"/>
          <w:szCs w:val="24"/>
        </w:rPr>
        <w:t xml:space="preserve">é de </w:t>
      </w:r>
      <w:r w:rsidRPr="00ED4D0A">
        <w:rPr>
          <w:rFonts w:ascii="Verdana" w:hAnsi="Verdana" w:cstheme="majorHAnsi"/>
          <w:b/>
          <w:sz w:val="24"/>
          <w:szCs w:val="24"/>
        </w:rPr>
        <w:t xml:space="preserve">1h </w:t>
      </w:r>
    </w:p>
    <w:p w14:paraId="496AB1D4" w14:textId="00DC02CD" w:rsidR="00ED4D0A" w:rsidRPr="00ED4D0A" w:rsidRDefault="00D37256" w:rsidP="006F4970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>.</w:t>
      </w:r>
      <w:r w:rsidR="007E44A8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 </w:t>
      </w:r>
      <w:r w:rsidR="00ED4D0A" w:rsidRPr="00ED4D0A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Abertura sempre realizada pela Presidente do IAB </w:t>
      </w:r>
    </w:p>
    <w:p w14:paraId="361C77CC" w14:textId="00CF1276" w:rsidR="00200F26" w:rsidRDefault="003040DD" w:rsidP="006F4970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. </w:t>
      </w:r>
      <w:r w:rsidR="00ED4D0A" w:rsidRPr="00ED4D0A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Apresentação realizada pela Diretora Marcia Dinis </w:t>
      </w:r>
    </w:p>
    <w:p w14:paraId="06776CF3" w14:textId="2303D6E1" w:rsidR="009F3BDF" w:rsidRDefault="00200F26" w:rsidP="006F4970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color w:val="000000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>. Envio do formulário</w:t>
      </w:r>
      <w:r w:rsidR="001D0DD2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:  </w:t>
      </w:r>
      <w:r w:rsidR="0047492B" w:rsidRPr="0047492B">
        <w:rPr>
          <w:rFonts w:ascii="Verdana" w:hAnsi="Verdana" w:cstheme="majorHAnsi"/>
          <w:bCs/>
          <w:color w:val="000000" w:themeColor="text1"/>
          <w:sz w:val="24"/>
          <w:szCs w:val="24"/>
        </w:rPr>
        <w:t>15</w:t>
      </w:r>
      <w:r w:rsidR="0047492B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 </w:t>
      </w:r>
      <w:r w:rsidRPr="0047492B">
        <w:rPr>
          <w:rFonts w:ascii="Verdana" w:hAnsi="Verdana" w:cstheme="majorHAnsi"/>
          <w:bCs/>
          <w:color w:val="000000" w:themeColor="text1"/>
          <w:sz w:val="24"/>
          <w:szCs w:val="24"/>
        </w:rPr>
        <w:t>dias antes da data do evento</w:t>
      </w:r>
      <w:r w:rsidRPr="00200F26">
        <w:rPr>
          <w:rFonts w:ascii="Verdana" w:hAnsi="Verdana" w:cstheme="majorHAnsi"/>
          <w:bCs/>
          <w:color w:val="000000" w:themeColor="text1"/>
          <w:sz w:val="24"/>
          <w:szCs w:val="24"/>
        </w:rPr>
        <w:t xml:space="preserve"> </w:t>
      </w:r>
      <w:r w:rsidR="003040DD" w:rsidRPr="003040DD">
        <w:rPr>
          <w:rFonts w:ascii="Verdana" w:hAnsi="Verdana" w:cstheme="majorHAnsi"/>
          <w:b/>
          <w:bCs/>
          <w:color w:val="000000"/>
          <w:szCs w:val="24"/>
        </w:rPr>
        <w:t>Qualificação de participantes</w:t>
      </w:r>
      <w:r w:rsidR="001D0DD2">
        <w:rPr>
          <w:rFonts w:ascii="Verdana" w:hAnsi="Verdana" w:cstheme="majorHAnsi"/>
          <w:b/>
          <w:bCs/>
          <w:color w:val="000000"/>
          <w:szCs w:val="24"/>
        </w:rPr>
        <w:t xml:space="preserve">: </w:t>
      </w:r>
      <w:r w:rsidR="002057F9">
        <w:rPr>
          <w:rFonts w:ascii="Verdana" w:hAnsi="Verdana" w:cstheme="majorHAnsi"/>
          <w:color w:val="000000"/>
          <w:szCs w:val="24"/>
        </w:rPr>
        <w:t>Máximo duas qualificações</w:t>
      </w:r>
      <w:r w:rsidR="00CF57E9">
        <w:rPr>
          <w:rFonts w:ascii="Verdana" w:hAnsi="Verdana" w:cstheme="majorHAnsi"/>
          <w:color w:val="000000"/>
          <w:szCs w:val="24"/>
        </w:rPr>
        <w:t>. Ser membro do IAB já é considerada uma qualificação</w:t>
      </w:r>
    </w:p>
    <w:p w14:paraId="241341A6" w14:textId="62B395EB" w:rsidR="0047492B" w:rsidRDefault="006F089A" w:rsidP="006F4970">
      <w:pPr>
        <w:spacing w:before="100" w:beforeAutospacing="1" w:after="100" w:afterAutospacing="1" w:line="360" w:lineRule="auto"/>
        <w:jc w:val="both"/>
        <w:rPr>
          <w:rFonts w:ascii="Verdana" w:hAnsi="Verdana" w:cstheme="majorHAnsi"/>
          <w:color w:val="000000"/>
          <w:szCs w:val="24"/>
        </w:rPr>
      </w:pPr>
      <w:r w:rsidRPr="006F4970">
        <w:rPr>
          <w:rFonts w:ascii="Verdana" w:hAnsi="Verdana" w:cstheme="majorHAnsi"/>
          <w:color w:val="000000"/>
          <w:szCs w:val="24"/>
        </w:rPr>
        <w:t>E</w:t>
      </w:r>
      <w:r w:rsidR="0047492B" w:rsidRPr="006F4970">
        <w:rPr>
          <w:rFonts w:ascii="Verdana" w:hAnsi="Verdana" w:cstheme="majorHAnsi"/>
          <w:color w:val="000000"/>
          <w:szCs w:val="24"/>
        </w:rPr>
        <w:t>ncaminhar o formulário preenchido</w:t>
      </w:r>
      <w:r w:rsidR="006F4970" w:rsidRPr="006F4970">
        <w:rPr>
          <w:rFonts w:ascii="Verdana" w:hAnsi="Verdana" w:cstheme="majorHAnsi"/>
          <w:color w:val="000000"/>
          <w:szCs w:val="24"/>
        </w:rPr>
        <w:t xml:space="preserve"> para</w:t>
      </w:r>
      <w:r w:rsidR="006F4970">
        <w:rPr>
          <w:rFonts w:ascii="Verdana" w:hAnsi="Verdana" w:cstheme="majorHAnsi"/>
          <w:color w:val="000000"/>
          <w:szCs w:val="24"/>
        </w:rPr>
        <w:t xml:space="preserve">: </w:t>
      </w:r>
      <w:r>
        <w:rPr>
          <w:rFonts w:ascii="Verdana" w:hAnsi="Verdana" w:cstheme="majorHAnsi"/>
          <w:b/>
          <w:bCs/>
          <w:color w:val="000000"/>
          <w:szCs w:val="24"/>
        </w:rPr>
        <w:t xml:space="preserve"> </w:t>
      </w:r>
      <w:r w:rsidRPr="006F089A">
        <w:rPr>
          <w:rFonts w:ascii="Verdana" w:hAnsi="Verdana" w:cstheme="majorHAnsi"/>
          <w:color w:val="C00000"/>
          <w:szCs w:val="24"/>
        </w:rPr>
        <w:t>eventos@iabnacional.org.br</w:t>
      </w:r>
    </w:p>
    <w:p w14:paraId="687E1EA6" w14:textId="1A69022C" w:rsidR="00ED4D0A" w:rsidRPr="00ED4D0A" w:rsidRDefault="00093FDB" w:rsidP="00C22E25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sz w:val="24"/>
          <w:szCs w:val="24"/>
        </w:rPr>
      </w:pPr>
      <w:r>
        <w:rPr>
          <w:rFonts w:ascii="Verdana" w:hAnsi="Verdana" w:cstheme="majorHAnsi"/>
          <w:b/>
          <w:sz w:val="24"/>
          <w:szCs w:val="24"/>
        </w:rPr>
        <w:t>::::::::::::::::::::::::::::::::::::::::::::::::::::::::::::::::::::::::::::::::::::::::</w:t>
      </w:r>
    </w:p>
    <w:p w14:paraId="16B53AC0" w14:textId="624E90D5" w:rsidR="00474E4B" w:rsidRPr="0047492B" w:rsidRDefault="00474E4B">
      <w:pPr>
        <w:rPr>
          <w:rFonts w:ascii="Verdana" w:hAnsi="Verdana"/>
          <w:b/>
          <w:bCs/>
          <w:color w:val="C00000"/>
          <w:szCs w:val="24"/>
        </w:rPr>
      </w:pPr>
      <w:r w:rsidRPr="0047492B">
        <w:rPr>
          <w:rFonts w:ascii="Verdana" w:hAnsi="Verdana"/>
          <w:b/>
          <w:bCs/>
          <w:color w:val="C00000"/>
          <w:szCs w:val="24"/>
        </w:rPr>
        <w:t>Título da obra a ser lançada</w:t>
      </w:r>
      <w:r w:rsidR="003F636C" w:rsidRPr="0047492B">
        <w:rPr>
          <w:rFonts w:ascii="Verdana" w:hAnsi="Verdana"/>
          <w:b/>
          <w:bCs/>
          <w:color w:val="C00000"/>
          <w:szCs w:val="24"/>
        </w:rPr>
        <w:t>:</w:t>
      </w:r>
    </w:p>
    <w:p w14:paraId="19FA8B8C" w14:textId="77777777" w:rsidR="003C5202" w:rsidRPr="00200F26" w:rsidRDefault="003C5202">
      <w:pPr>
        <w:rPr>
          <w:rFonts w:ascii="Verdana" w:hAnsi="Verdana"/>
          <w:b/>
          <w:bCs/>
          <w:szCs w:val="24"/>
        </w:rPr>
      </w:pPr>
    </w:p>
    <w:p w14:paraId="09469081" w14:textId="7B172C4B" w:rsidR="003C5202" w:rsidRPr="00200F26" w:rsidRDefault="003C5202">
      <w:pPr>
        <w:rPr>
          <w:rFonts w:ascii="Verdana" w:hAnsi="Verdana"/>
          <w:b/>
          <w:bCs/>
          <w:szCs w:val="24"/>
        </w:rPr>
      </w:pPr>
      <w:r w:rsidRPr="00200F26">
        <w:rPr>
          <w:rFonts w:ascii="Verdana" w:hAnsi="Verdana"/>
          <w:b/>
          <w:bCs/>
          <w:szCs w:val="24"/>
        </w:rPr>
        <w:t>Autor(es)</w:t>
      </w:r>
      <w:r w:rsidR="003F636C">
        <w:rPr>
          <w:rFonts w:ascii="Verdana" w:hAnsi="Verdana"/>
          <w:b/>
          <w:bCs/>
          <w:szCs w:val="24"/>
        </w:rPr>
        <w:t>:</w:t>
      </w:r>
    </w:p>
    <w:p w14:paraId="45F3C6E2" w14:textId="77777777" w:rsidR="003C5202" w:rsidRPr="00200F26" w:rsidRDefault="003C5202">
      <w:pPr>
        <w:rPr>
          <w:rFonts w:ascii="Verdana" w:hAnsi="Verdana"/>
          <w:b/>
          <w:bCs/>
          <w:szCs w:val="24"/>
        </w:rPr>
      </w:pPr>
    </w:p>
    <w:p w14:paraId="08D3ECA4" w14:textId="02F64D4C" w:rsidR="003C5202" w:rsidRPr="00200F26" w:rsidRDefault="003C5202" w:rsidP="001D0DD2">
      <w:pPr>
        <w:spacing w:line="360" w:lineRule="auto"/>
        <w:rPr>
          <w:rFonts w:ascii="Verdana" w:hAnsi="Verdana"/>
          <w:b/>
          <w:bCs/>
          <w:szCs w:val="24"/>
        </w:rPr>
      </w:pPr>
      <w:r w:rsidRPr="00200F26">
        <w:rPr>
          <w:rFonts w:ascii="Verdana" w:hAnsi="Verdana"/>
          <w:b/>
          <w:bCs/>
          <w:szCs w:val="24"/>
        </w:rPr>
        <w:t>Editora</w:t>
      </w:r>
      <w:r w:rsidR="00093FDB">
        <w:rPr>
          <w:rFonts w:ascii="Verdana" w:hAnsi="Verdana"/>
          <w:b/>
          <w:bCs/>
          <w:szCs w:val="24"/>
        </w:rPr>
        <w:t>:</w:t>
      </w:r>
    </w:p>
    <w:p w14:paraId="3BBB938B" w14:textId="398F23CE" w:rsidR="003C5202" w:rsidRPr="00200F26" w:rsidRDefault="003C5202" w:rsidP="001D0DD2">
      <w:pPr>
        <w:spacing w:line="360" w:lineRule="auto"/>
        <w:rPr>
          <w:rFonts w:ascii="Verdana" w:hAnsi="Verdana"/>
          <w:b/>
          <w:bCs/>
          <w:szCs w:val="24"/>
        </w:rPr>
      </w:pPr>
      <w:r w:rsidRPr="00200F26">
        <w:rPr>
          <w:rFonts w:ascii="Verdana" w:hAnsi="Verdana"/>
          <w:b/>
          <w:bCs/>
          <w:szCs w:val="24"/>
        </w:rPr>
        <w:t>Ano de publicação</w:t>
      </w:r>
      <w:r w:rsidR="001D0DD2">
        <w:rPr>
          <w:rFonts w:ascii="Verdana" w:hAnsi="Verdana"/>
          <w:b/>
          <w:bCs/>
          <w:szCs w:val="24"/>
        </w:rPr>
        <w:t>:</w:t>
      </w:r>
      <w:r w:rsidRPr="00200F26">
        <w:rPr>
          <w:rFonts w:ascii="Verdana" w:hAnsi="Verdana"/>
          <w:b/>
          <w:bCs/>
          <w:szCs w:val="24"/>
        </w:rPr>
        <w:t xml:space="preserve"> </w:t>
      </w:r>
    </w:p>
    <w:p w14:paraId="01511FF3" w14:textId="435D6543" w:rsidR="003C5202" w:rsidRPr="00200F26" w:rsidRDefault="003C5202" w:rsidP="001D0DD2">
      <w:pPr>
        <w:spacing w:line="360" w:lineRule="auto"/>
        <w:rPr>
          <w:rFonts w:ascii="Verdana" w:hAnsi="Verdana"/>
          <w:b/>
          <w:bCs/>
          <w:szCs w:val="24"/>
        </w:rPr>
      </w:pPr>
      <w:r w:rsidRPr="00200F26">
        <w:rPr>
          <w:rFonts w:ascii="Verdana" w:hAnsi="Verdana"/>
          <w:b/>
          <w:bCs/>
          <w:szCs w:val="24"/>
        </w:rPr>
        <w:t>ISBN</w:t>
      </w:r>
      <w:r w:rsidR="001D0DD2">
        <w:rPr>
          <w:rFonts w:ascii="Verdana" w:hAnsi="Verdana"/>
          <w:b/>
          <w:bCs/>
          <w:szCs w:val="24"/>
        </w:rPr>
        <w:t>:</w:t>
      </w:r>
      <w:r w:rsidRPr="00200F26">
        <w:rPr>
          <w:rFonts w:ascii="Verdana" w:hAnsi="Verdana"/>
          <w:b/>
          <w:bCs/>
          <w:szCs w:val="24"/>
        </w:rPr>
        <w:t xml:space="preserve"> </w:t>
      </w:r>
    </w:p>
    <w:p w14:paraId="4C3717C9" w14:textId="3468C0C3" w:rsidR="008348BB" w:rsidRPr="00200F26" w:rsidRDefault="008348BB" w:rsidP="001D0DD2">
      <w:pPr>
        <w:spacing w:before="100" w:beforeAutospacing="1" w:after="100" w:afterAutospacing="1" w:line="360" w:lineRule="auto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b/>
          <w:bCs/>
          <w:color w:val="000000"/>
          <w:szCs w:val="24"/>
        </w:rPr>
        <w:lastRenderedPageBreak/>
        <w:t>Autor(es) / Apresentador(es) da Obra</w:t>
      </w:r>
      <w:r w:rsidRPr="00200F26">
        <w:rPr>
          <w:rFonts w:ascii="Verdana" w:hAnsi="Verdana" w:cstheme="majorHAnsi"/>
          <w:color w:val="000000"/>
          <w:szCs w:val="24"/>
        </w:rPr>
        <w:t>:</w:t>
      </w:r>
      <w:r w:rsidR="001D0DD2">
        <w:rPr>
          <w:rFonts w:ascii="Verdana" w:hAnsi="Verdana" w:cstheme="majorHAnsi"/>
          <w:color w:val="000000"/>
          <w:szCs w:val="24"/>
        </w:rPr>
        <w:t xml:space="preserve"> </w:t>
      </w:r>
      <w:r w:rsidRPr="00200F26">
        <w:rPr>
          <w:rFonts w:ascii="Verdana" w:hAnsi="Verdana" w:cstheme="majorHAnsi"/>
          <w:color w:val="000000"/>
          <w:szCs w:val="24"/>
        </w:rPr>
        <w:t>Informações do(s) autor(es) e de qualquer convidado que fará a apresentação formal da obra. Máximo de 02 qualificações por pessoa</w:t>
      </w:r>
    </w:p>
    <w:p w14:paraId="78984612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b/>
          <w:bCs/>
          <w:color w:val="000000"/>
          <w:szCs w:val="24"/>
        </w:rPr>
      </w:pPr>
      <w:r w:rsidRPr="00200F26">
        <w:rPr>
          <w:rFonts w:ascii="Verdana" w:hAnsi="Verdana" w:cstheme="majorHAnsi"/>
          <w:b/>
          <w:bCs/>
          <w:color w:val="000000"/>
          <w:szCs w:val="24"/>
        </w:rPr>
        <w:t>Nome Completo do(a) Autor(a):</w:t>
      </w:r>
    </w:p>
    <w:p w14:paraId="04C50865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Qualificação 1:</w:t>
      </w:r>
    </w:p>
    <w:p w14:paraId="15DFB4E1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Qualificação 2:</w:t>
      </w:r>
    </w:p>
    <w:p w14:paraId="422AD954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E-mail:</w:t>
      </w:r>
    </w:p>
    <w:p w14:paraId="00E05133" w14:textId="77777777" w:rsidR="008348BB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WhatsApp:</w:t>
      </w:r>
    </w:p>
    <w:p w14:paraId="59E674EE" w14:textId="0512E0A7" w:rsidR="00A06B9D" w:rsidRPr="00200F26" w:rsidRDefault="00A06B9D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>
        <w:rPr>
          <w:rFonts w:ascii="Verdana" w:hAnsi="Verdana" w:cstheme="majorHAnsi"/>
          <w:color w:val="000000"/>
          <w:szCs w:val="24"/>
        </w:rPr>
        <w:t xml:space="preserve">Redes sociais: </w:t>
      </w:r>
    </w:p>
    <w:p w14:paraId="3897B14C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</w:p>
    <w:p w14:paraId="2E798B0D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b/>
          <w:bCs/>
          <w:color w:val="000000"/>
          <w:szCs w:val="24"/>
        </w:rPr>
      </w:pPr>
      <w:r w:rsidRPr="00200F26">
        <w:rPr>
          <w:rFonts w:ascii="Verdana" w:hAnsi="Verdana" w:cstheme="majorHAnsi"/>
          <w:b/>
          <w:bCs/>
          <w:color w:val="000000"/>
          <w:szCs w:val="24"/>
        </w:rPr>
        <w:t>Nome Completo do(a) Autor(a):</w:t>
      </w:r>
    </w:p>
    <w:p w14:paraId="07D839E2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Qualificação 1:</w:t>
      </w:r>
    </w:p>
    <w:p w14:paraId="0D314382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Qualificação 2:</w:t>
      </w:r>
    </w:p>
    <w:p w14:paraId="35F792BE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E-mail:</w:t>
      </w:r>
    </w:p>
    <w:p w14:paraId="75C5458F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WhatsApp:</w:t>
      </w:r>
    </w:p>
    <w:p w14:paraId="7F1F482E" w14:textId="77777777" w:rsidR="00857FFB" w:rsidRPr="00200F26" w:rsidRDefault="00857FFB" w:rsidP="00857FF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 xml:space="preserve">Redes sociais: </w:t>
      </w:r>
    </w:p>
    <w:p w14:paraId="6EB70A9E" w14:textId="77777777" w:rsidR="00857FFB" w:rsidRPr="00200F26" w:rsidRDefault="00857FF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</w:p>
    <w:p w14:paraId="25B1FB79" w14:textId="712E1774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b/>
          <w:bCs/>
          <w:color w:val="000000"/>
          <w:szCs w:val="24"/>
        </w:rPr>
      </w:pPr>
      <w:r w:rsidRPr="00200F26">
        <w:rPr>
          <w:rFonts w:ascii="Verdana" w:hAnsi="Verdana" w:cstheme="majorHAnsi"/>
          <w:b/>
          <w:bCs/>
          <w:color w:val="000000"/>
          <w:szCs w:val="24"/>
        </w:rPr>
        <w:t>Mediador / Debatedor:</w:t>
      </w:r>
    </w:p>
    <w:p w14:paraId="380924BA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b/>
          <w:bCs/>
          <w:color w:val="000000"/>
          <w:szCs w:val="24"/>
        </w:rPr>
        <w:t>Mediador/Debatedor 1</w:t>
      </w:r>
      <w:r w:rsidRPr="00200F26">
        <w:rPr>
          <w:rFonts w:ascii="Verdana" w:hAnsi="Verdana" w:cstheme="majorHAnsi"/>
          <w:color w:val="000000"/>
          <w:szCs w:val="24"/>
        </w:rPr>
        <w:t>:</w:t>
      </w:r>
    </w:p>
    <w:p w14:paraId="51D2D041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Nome Completo:</w:t>
      </w:r>
    </w:p>
    <w:p w14:paraId="1F8C41E7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Qualificações (máx. 2):</w:t>
      </w:r>
    </w:p>
    <w:p w14:paraId="62C91129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E-mail:</w:t>
      </w:r>
    </w:p>
    <w:p w14:paraId="56A42E5B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lastRenderedPageBreak/>
        <w:t>WhatsApp:</w:t>
      </w:r>
    </w:p>
    <w:p w14:paraId="01E653B5" w14:textId="1B74FFBC" w:rsidR="00FB1ED6" w:rsidRPr="00200F26" w:rsidRDefault="00FB1ED6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 xml:space="preserve">Redes sociais: </w:t>
      </w:r>
    </w:p>
    <w:p w14:paraId="3C02E32B" w14:textId="77777777" w:rsidR="00FB1ED6" w:rsidRPr="00200F26" w:rsidRDefault="00FB1ED6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</w:p>
    <w:p w14:paraId="71E929A7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b/>
          <w:bCs/>
          <w:color w:val="000000"/>
          <w:szCs w:val="24"/>
        </w:rPr>
        <w:t>Mediador/Debatedor 2</w:t>
      </w:r>
      <w:r w:rsidRPr="00200F26">
        <w:rPr>
          <w:rFonts w:ascii="Verdana" w:hAnsi="Verdana" w:cstheme="majorHAnsi"/>
          <w:color w:val="000000"/>
          <w:szCs w:val="24"/>
        </w:rPr>
        <w:t>:</w:t>
      </w:r>
    </w:p>
    <w:p w14:paraId="18EFED5F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Nome Completo:</w:t>
      </w:r>
    </w:p>
    <w:p w14:paraId="4772192C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Qualificações (máx. 2):</w:t>
      </w:r>
    </w:p>
    <w:p w14:paraId="7F3C87A5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E-mail:</w:t>
      </w:r>
    </w:p>
    <w:p w14:paraId="502CBCE7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WhatsApp:</w:t>
      </w:r>
    </w:p>
    <w:p w14:paraId="4CD6B99A" w14:textId="77777777" w:rsidR="00FB1ED6" w:rsidRDefault="00FB1ED6" w:rsidP="00FB1ED6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 xml:space="preserve">Redes sociais: </w:t>
      </w:r>
    </w:p>
    <w:p w14:paraId="5516912F" w14:textId="77777777" w:rsidR="00200F26" w:rsidRPr="00200F26" w:rsidRDefault="00200F26" w:rsidP="00FB1ED6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FB1ED6" w:rsidRPr="00200F26" w14:paraId="15C4C1B3" w14:textId="77777777" w:rsidTr="002E3589">
        <w:trPr>
          <w:trHeight w:val="477"/>
        </w:trPr>
        <w:tc>
          <w:tcPr>
            <w:tcW w:w="10491" w:type="dxa"/>
          </w:tcPr>
          <w:p w14:paraId="537F4E86" w14:textId="77777777" w:rsidR="00FB1ED6" w:rsidRPr="00200F26" w:rsidRDefault="00FB1ED6" w:rsidP="00F432D1">
            <w:pPr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Temário da discussão:</w:t>
            </w:r>
          </w:p>
          <w:p w14:paraId="55F43C93" w14:textId="77777777" w:rsidR="00FB1ED6" w:rsidRPr="00200F26" w:rsidRDefault="00FB1ED6" w:rsidP="00F432D1">
            <w:pPr>
              <w:spacing w:before="100" w:beforeAutospacing="1" w:after="100" w:afterAutospacing="1"/>
              <w:rPr>
                <w:rFonts w:ascii="Verdana" w:hAnsi="Verdana" w:cstheme="majorHAnsi"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26DB38DD" w14:textId="77777777" w:rsidTr="002E3589">
        <w:trPr>
          <w:trHeight w:val="477"/>
        </w:trPr>
        <w:tc>
          <w:tcPr>
            <w:tcW w:w="10491" w:type="dxa"/>
          </w:tcPr>
          <w:p w14:paraId="3847B1E4" w14:textId="77777777" w:rsidR="00FB1ED6" w:rsidRPr="00200F26" w:rsidRDefault="00FB1ED6" w:rsidP="00F432D1">
            <w:pPr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Formato do Evento:</w:t>
            </w:r>
          </w:p>
          <w:p w14:paraId="318044B5" w14:textId="77777777" w:rsidR="00FB1ED6" w:rsidRPr="00200F26" w:rsidRDefault="00FB1ED6" w:rsidP="00F432D1">
            <w:pPr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proofErr w:type="gramStart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 )</w:t>
            </w:r>
            <w:proofErr w:type="gramEnd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Digital</w:t>
            </w:r>
          </w:p>
          <w:p w14:paraId="0CFAE4B1" w14:textId="77777777" w:rsidR="00FB1ED6" w:rsidRDefault="00FB1ED6" w:rsidP="00F432D1">
            <w:pPr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proofErr w:type="gramStart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 )</w:t>
            </w:r>
            <w:proofErr w:type="gramEnd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Presencial</w:t>
            </w:r>
          </w:p>
          <w:p w14:paraId="3783814C" w14:textId="77777777" w:rsidR="001D0DD2" w:rsidRPr="00200F26" w:rsidRDefault="001D0DD2" w:rsidP="001D0DD2">
            <w:pPr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proofErr w:type="gramStart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 )</w:t>
            </w:r>
            <w:proofErr w:type="gramEnd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Híbrido</w:t>
            </w:r>
          </w:p>
          <w:p w14:paraId="2FDF5C0D" w14:textId="77777777" w:rsidR="00200F26" w:rsidRPr="00200F26" w:rsidRDefault="00200F26" w:rsidP="00F432D1">
            <w:pPr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48871739" w14:textId="77777777" w:rsidTr="002E3589">
        <w:trPr>
          <w:trHeight w:val="477"/>
        </w:trPr>
        <w:tc>
          <w:tcPr>
            <w:tcW w:w="10491" w:type="dxa"/>
          </w:tcPr>
          <w:p w14:paraId="43213D78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Data:</w:t>
            </w:r>
          </w:p>
          <w:p w14:paraId="6D3FED7F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0EFFC1F2" w14:textId="77777777" w:rsidTr="002E3589">
        <w:trPr>
          <w:trHeight w:val="477"/>
        </w:trPr>
        <w:tc>
          <w:tcPr>
            <w:tcW w:w="10491" w:type="dxa"/>
          </w:tcPr>
          <w:p w14:paraId="349F0087" w14:textId="77777777" w:rsidR="00FB1ED6" w:rsidRPr="001D0DD2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 xml:space="preserve">Horário </w:t>
            </w:r>
            <w:r w:rsidRPr="001D0DD2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(duração máxima de 1h):</w:t>
            </w:r>
          </w:p>
          <w:p w14:paraId="52E3FA22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0FE3F27A" w14:textId="77777777" w:rsidTr="002E3589">
        <w:trPr>
          <w:trHeight w:val="477"/>
        </w:trPr>
        <w:tc>
          <w:tcPr>
            <w:tcW w:w="10491" w:type="dxa"/>
          </w:tcPr>
          <w:p w14:paraId="04C0215B" w14:textId="5BB9BE7F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Instituições Apoiadoras</w:t>
            </w:r>
            <w:r w:rsidR="001D0DD2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:</w:t>
            </w:r>
          </w:p>
          <w:p w14:paraId="59CC5BA0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4B6535C5" w14:textId="77777777" w:rsidTr="002E3589">
        <w:trPr>
          <w:trHeight w:val="477"/>
        </w:trPr>
        <w:tc>
          <w:tcPr>
            <w:tcW w:w="10491" w:type="dxa"/>
          </w:tcPr>
          <w:p w14:paraId="282020BC" w14:textId="133F1361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Instituições e Entidades Patrocinadoras:</w:t>
            </w:r>
            <w:r w:rsidR="001D0DD2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1D0DD2" w:rsidRPr="001D0DD2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 ) Sim ( ) Não</w:t>
            </w:r>
            <w:r w:rsidR="001D0DD2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73949174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lastRenderedPageBreak/>
              <w:t>Categoria de patrocínio</w:t>
            </w:r>
          </w:p>
          <w:p w14:paraId="259D0215" w14:textId="77777777" w:rsidR="00FB1ED6" w:rsidRPr="00200F26" w:rsidRDefault="00FB1ED6" w:rsidP="00F432D1">
            <w:pPr>
              <w:spacing w:before="280" w:after="280" w:line="240" w:lineRule="auto"/>
              <w:ind w:left="851"/>
              <w:jc w:val="both"/>
              <w:rPr>
                <w:rFonts w:ascii="Verdana" w:eastAsia="Times New Roman" w:hAnsi="Verdana" w:cs="Times New Roman"/>
                <w:szCs w:val="24"/>
                <w:lang w:eastAsia="pt-BR"/>
              </w:rPr>
            </w:pPr>
            <w:r w:rsidRPr="00200F26">
              <w:rPr>
                <w:rFonts w:ascii="Segoe UI Symbol" w:eastAsia="Times New Roman" w:hAnsi="Segoe UI Symbol" w:cs="Segoe UI Symbol"/>
                <w:color w:val="212121"/>
                <w:szCs w:val="24"/>
                <w:lang w:eastAsia="pt-BR"/>
              </w:rPr>
              <w:t>☐</w:t>
            </w:r>
            <w:r w:rsidRPr="00200F26">
              <w:rPr>
                <w:rFonts w:ascii="Verdana" w:eastAsia="Times New Roman" w:hAnsi="Verdana" w:cs="Times New Roman"/>
                <w:color w:val="212121"/>
                <w:szCs w:val="24"/>
                <w:lang w:eastAsia="pt-BR"/>
              </w:rPr>
              <w:t xml:space="preserve"> – diamante</w:t>
            </w:r>
          </w:p>
          <w:p w14:paraId="1365ABAF" w14:textId="77777777" w:rsidR="00FB1ED6" w:rsidRPr="00200F26" w:rsidRDefault="00FB1ED6" w:rsidP="00F432D1">
            <w:pPr>
              <w:spacing w:before="280" w:after="280" w:line="240" w:lineRule="auto"/>
              <w:ind w:left="851"/>
              <w:jc w:val="both"/>
              <w:rPr>
                <w:rFonts w:ascii="Verdana" w:eastAsia="Times New Roman" w:hAnsi="Verdana" w:cs="Times New Roman"/>
                <w:szCs w:val="24"/>
                <w:lang w:eastAsia="pt-BR"/>
              </w:rPr>
            </w:pPr>
            <w:r w:rsidRPr="00200F26">
              <w:rPr>
                <w:rFonts w:ascii="Segoe UI Symbol" w:eastAsia="Times New Roman" w:hAnsi="Segoe UI Symbol" w:cs="Segoe UI Symbol"/>
                <w:color w:val="212121"/>
                <w:szCs w:val="24"/>
                <w:lang w:eastAsia="pt-BR"/>
              </w:rPr>
              <w:t>☐</w:t>
            </w:r>
            <w:r w:rsidRPr="00200F26">
              <w:rPr>
                <w:rFonts w:ascii="Verdana" w:eastAsia="Times New Roman" w:hAnsi="Verdana" w:cs="Times New Roman"/>
                <w:color w:val="212121"/>
                <w:szCs w:val="24"/>
                <w:lang w:eastAsia="pt-BR"/>
              </w:rPr>
              <w:t xml:space="preserve"> – ouro</w:t>
            </w:r>
          </w:p>
          <w:p w14:paraId="3E781A10" w14:textId="77777777" w:rsidR="00FB1ED6" w:rsidRPr="00200F26" w:rsidRDefault="00FB1ED6" w:rsidP="00F432D1">
            <w:pPr>
              <w:spacing w:before="280" w:after="280" w:line="240" w:lineRule="auto"/>
              <w:ind w:left="851"/>
              <w:jc w:val="both"/>
              <w:rPr>
                <w:rFonts w:ascii="Verdana" w:eastAsia="Times New Roman" w:hAnsi="Verdana" w:cs="Times New Roman"/>
                <w:szCs w:val="24"/>
                <w:lang w:eastAsia="pt-BR"/>
              </w:rPr>
            </w:pPr>
            <w:r w:rsidRPr="00200F26">
              <w:rPr>
                <w:rFonts w:ascii="Segoe UI Symbol" w:eastAsia="Times New Roman" w:hAnsi="Segoe UI Symbol" w:cs="Segoe UI Symbol"/>
                <w:color w:val="212121"/>
                <w:szCs w:val="24"/>
                <w:lang w:eastAsia="pt-BR"/>
              </w:rPr>
              <w:t>☐</w:t>
            </w:r>
            <w:r w:rsidRPr="00200F26">
              <w:rPr>
                <w:rFonts w:ascii="Verdana" w:eastAsia="Times New Roman" w:hAnsi="Verdana" w:cs="Times New Roman"/>
                <w:color w:val="212121"/>
                <w:szCs w:val="24"/>
                <w:lang w:eastAsia="pt-BR"/>
              </w:rPr>
              <w:t xml:space="preserve"> – prata</w:t>
            </w:r>
          </w:p>
          <w:p w14:paraId="208CA836" w14:textId="77777777" w:rsidR="00FB1ED6" w:rsidRPr="00200F26" w:rsidRDefault="00FB1ED6" w:rsidP="00F432D1">
            <w:pPr>
              <w:spacing w:before="280" w:after="280" w:line="240" w:lineRule="auto"/>
              <w:ind w:left="851"/>
              <w:jc w:val="both"/>
              <w:rPr>
                <w:rFonts w:ascii="Verdana" w:eastAsia="Times New Roman" w:hAnsi="Verdana" w:cs="Times New Roman"/>
                <w:szCs w:val="24"/>
                <w:lang w:eastAsia="pt-BR"/>
              </w:rPr>
            </w:pPr>
            <w:r w:rsidRPr="00200F26">
              <w:rPr>
                <w:rFonts w:ascii="Segoe UI Symbol" w:eastAsia="Times New Roman" w:hAnsi="Segoe UI Symbol" w:cs="Segoe UI Symbol"/>
                <w:color w:val="212121"/>
                <w:szCs w:val="24"/>
                <w:lang w:eastAsia="pt-BR"/>
              </w:rPr>
              <w:t>☐</w:t>
            </w:r>
            <w:r w:rsidRPr="00200F26">
              <w:rPr>
                <w:rFonts w:ascii="Verdana" w:eastAsia="Times New Roman" w:hAnsi="Verdana" w:cs="Times New Roman"/>
                <w:color w:val="212121"/>
                <w:szCs w:val="24"/>
                <w:lang w:eastAsia="pt-BR"/>
              </w:rPr>
              <w:t xml:space="preserve"> – bronze</w:t>
            </w:r>
          </w:p>
          <w:p w14:paraId="4F1DF5A2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04905710" w14:textId="77777777" w:rsidTr="002E3589">
        <w:trPr>
          <w:trHeight w:val="477"/>
        </w:trPr>
        <w:tc>
          <w:tcPr>
            <w:tcW w:w="10491" w:type="dxa"/>
          </w:tcPr>
          <w:p w14:paraId="0E5ECE5E" w14:textId="7758DE7D" w:rsidR="00200F26" w:rsidRPr="00A06B9D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lastRenderedPageBreak/>
              <w:t xml:space="preserve">Realização de </w:t>
            </w:r>
            <w:proofErr w:type="spellStart"/>
            <w:r w:rsid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c</w:t>
            </w: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offee</w:t>
            </w:r>
            <w:proofErr w:type="spellEnd"/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b</w:t>
            </w: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reak ou coquetel</w:t>
            </w:r>
            <w:proofErr w:type="gramStart"/>
            <w:r w:rsidR="001D0DD2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 xml:space="preserve">: </w:t>
            </w:r>
            <w:r w:rsidR="00200F26" w:rsidRPr="00A06B9D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(  )</w:t>
            </w:r>
            <w:proofErr w:type="gramEnd"/>
            <w:r w:rsidR="00200F26" w:rsidRPr="00A06B9D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SIM</w:t>
            </w:r>
            <w:proofErr w:type="gramStart"/>
            <w:r w:rsidR="00200F26" w:rsidRPr="00A06B9D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</w:t>
            </w:r>
            <w:r w:rsidR="001D0DD2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 </w:t>
            </w:r>
            <w:r w:rsidR="00200F26" w:rsidRPr="00A06B9D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  )</w:t>
            </w:r>
            <w:proofErr w:type="gramEnd"/>
            <w:r w:rsidR="00200F26" w:rsidRPr="00A06B9D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 NÃO </w:t>
            </w:r>
          </w:p>
          <w:p w14:paraId="11162CCC" w14:textId="77777777" w:rsidR="00FB1ED6" w:rsidRPr="00200F26" w:rsidRDefault="00FB1ED6" w:rsidP="001D0DD2">
            <w:pPr>
              <w:tabs>
                <w:tab w:val="left" w:pos="4005"/>
              </w:tabs>
              <w:spacing w:after="0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*Os custos ficarão por conta da comissão ou patrocinadores.</w:t>
            </w:r>
          </w:p>
          <w:p w14:paraId="7368805C" w14:textId="77777777" w:rsidR="00FB1ED6" w:rsidRPr="00200F26" w:rsidRDefault="00FB1ED6" w:rsidP="001D0DD2">
            <w:pPr>
              <w:tabs>
                <w:tab w:val="left" w:pos="4005"/>
              </w:tabs>
              <w:spacing w:after="0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*Recomendamos a contratação de empresa cadastrada na secretaria do IAB.</w:t>
            </w:r>
          </w:p>
          <w:p w14:paraId="2E962FA7" w14:textId="77777777" w:rsidR="002E3589" w:rsidRDefault="002E3589" w:rsidP="001D0DD2">
            <w:pPr>
              <w:tabs>
                <w:tab w:val="left" w:pos="4005"/>
              </w:tabs>
              <w:spacing w:after="0" w:line="360" w:lineRule="auto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  <w:p w14:paraId="7CC3A26D" w14:textId="77777777" w:rsidR="00200F26" w:rsidRPr="00200F26" w:rsidRDefault="00200F26" w:rsidP="001D0DD2">
            <w:pPr>
              <w:tabs>
                <w:tab w:val="left" w:pos="4005"/>
              </w:tabs>
              <w:spacing w:after="0" w:line="360" w:lineRule="auto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  <w:p w14:paraId="1AC14C14" w14:textId="77777777" w:rsidR="002E3589" w:rsidRPr="00200F26" w:rsidRDefault="002E3589" w:rsidP="001D0DD2">
            <w:pPr>
              <w:tabs>
                <w:tab w:val="left" w:pos="4005"/>
              </w:tabs>
              <w:spacing w:after="0" w:line="360" w:lineRule="auto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0F08D03C" w14:textId="77777777" w:rsidTr="002E3589">
        <w:trPr>
          <w:trHeight w:val="477"/>
        </w:trPr>
        <w:tc>
          <w:tcPr>
            <w:tcW w:w="10491" w:type="dxa"/>
          </w:tcPr>
          <w:p w14:paraId="3068B257" w14:textId="7FBF2D91" w:rsidR="00FB1ED6" w:rsidRPr="00200F26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ASPECTOS ADMINISTRATIVOS E CERTIFICA</w:t>
            </w:r>
            <w:r w:rsid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 xml:space="preserve">DO </w:t>
            </w:r>
          </w:p>
          <w:p w14:paraId="3B8E8FEB" w14:textId="77777777" w:rsidR="00FB1ED6" w:rsidRPr="00200F26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proofErr w:type="gramStart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 )</w:t>
            </w:r>
            <w:proofErr w:type="gramEnd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Certificado para o(s) autor(es) e apresentador(es)/mediador(es).</w:t>
            </w:r>
          </w:p>
          <w:p w14:paraId="6733FBD1" w14:textId="77777777" w:rsidR="00FB1ED6" w:rsidRPr="00200F26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proofErr w:type="gramStart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 )</w:t>
            </w:r>
            <w:proofErr w:type="gramEnd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Certificado de horas de estágio forense (se o evento for reconhecido para essa finalidade).</w:t>
            </w:r>
          </w:p>
          <w:p w14:paraId="50506BC6" w14:textId="77777777" w:rsidR="00FB1ED6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BC18DD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Observação</w:t>
            </w: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: Certificados de Participantes devem ser solicitados pelos interessados diretamente à Secretaria, conforme as regras do IAB.</w:t>
            </w:r>
          </w:p>
          <w:p w14:paraId="21B01C97" w14:textId="77777777" w:rsidR="00200F26" w:rsidRPr="00200F26" w:rsidRDefault="00200F2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</w:p>
          <w:p w14:paraId="38436585" w14:textId="77777777" w:rsidR="00FB1ED6" w:rsidRPr="00200F26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Custos de Certificados para Participantes (se aplicável e solicitado):</w:t>
            </w:r>
          </w:p>
          <w:p w14:paraId="0C9A69F3" w14:textId="77777777" w:rsidR="00FB1ED6" w:rsidRPr="00200F26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Estagiários:</w:t>
            </w:r>
          </w:p>
          <w:p w14:paraId="1ADF3F75" w14:textId="77777777" w:rsidR="00FB1ED6" w:rsidRPr="00200F26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Certificado digital: gratuito</w:t>
            </w:r>
          </w:p>
          <w:p w14:paraId="01923D7B" w14:textId="77777777" w:rsidR="00FB1ED6" w:rsidRPr="00200F26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Certificado impresso: R$ 10,00</w:t>
            </w:r>
          </w:p>
          <w:p w14:paraId="624D4038" w14:textId="6DE6AE2E" w:rsidR="00FB1ED6" w:rsidRPr="007120DF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7120DF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Associados IAB</w:t>
            </w:r>
          </w:p>
          <w:p w14:paraId="48A58873" w14:textId="77777777" w:rsidR="00FB1ED6" w:rsidRPr="00200F26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Certificado digital: Gratuito</w:t>
            </w:r>
          </w:p>
          <w:p w14:paraId="11707C7F" w14:textId="77777777" w:rsidR="00FB1ED6" w:rsidRPr="00200F26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Certificado impresso: R$ 10,00</w:t>
            </w:r>
          </w:p>
          <w:p w14:paraId="2364CA03" w14:textId="696FDA0A" w:rsidR="00FB1ED6" w:rsidRPr="004C510D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4C510D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Advogados (não associados)</w:t>
            </w:r>
          </w:p>
          <w:p w14:paraId="6CA69F91" w14:textId="77777777" w:rsidR="00FB1ED6" w:rsidRPr="00200F26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Certificado digital: gratuito</w:t>
            </w:r>
          </w:p>
          <w:p w14:paraId="4F446CA5" w14:textId="77777777" w:rsidR="00FB1ED6" w:rsidRPr="00200F26" w:rsidRDefault="00FB1ED6" w:rsidP="001D0DD2">
            <w:pPr>
              <w:tabs>
                <w:tab w:val="left" w:pos="4005"/>
              </w:tabs>
              <w:spacing w:before="100" w:beforeAutospacing="1" w:after="100" w:afterAutospacing="1" w:line="360" w:lineRule="auto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Certificado impresso: R$ 20,00</w:t>
            </w:r>
          </w:p>
        </w:tc>
      </w:tr>
    </w:tbl>
    <w:p w14:paraId="60293C8D" w14:textId="77777777" w:rsidR="00FB1ED6" w:rsidRPr="00200F26" w:rsidRDefault="00FB1ED6" w:rsidP="00FB1ED6">
      <w:pPr>
        <w:pStyle w:val="Cabealho"/>
        <w:rPr>
          <w:rFonts w:ascii="Verdana" w:hAnsi="Verdana" w:cstheme="majorHAnsi"/>
          <w:bCs/>
          <w:color w:val="000000"/>
          <w:sz w:val="24"/>
          <w:szCs w:val="24"/>
        </w:rPr>
      </w:pPr>
    </w:p>
    <w:p w14:paraId="2904D440" w14:textId="77777777" w:rsidR="00FB1ED6" w:rsidRPr="00200F26" w:rsidRDefault="00FB1ED6" w:rsidP="00FB1ED6">
      <w:pPr>
        <w:pStyle w:val="Cabealho"/>
        <w:rPr>
          <w:rFonts w:ascii="Verdana" w:hAnsi="Verdana" w:cs="Arial"/>
          <w:b/>
          <w:bCs/>
          <w:sz w:val="24"/>
          <w:szCs w:val="24"/>
        </w:rPr>
      </w:pPr>
    </w:p>
    <w:p w14:paraId="08919149" w14:textId="77777777" w:rsidR="00FB1ED6" w:rsidRPr="00200F26" w:rsidRDefault="00FB1ED6" w:rsidP="008348BB">
      <w:pPr>
        <w:rPr>
          <w:rFonts w:ascii="Verdana" w:hAnsi="Verdana"/>
          <w:szCs w:val="24"/>
        </w:rPr>
      </w:pPr>
    </w:p>
    <w:sectPr w:rsidR="00FB1ED6" w:rsidRPr="00200F26" w:rsidSect="00654602">
      <w:pgSz w:w="12242" w:h="15842" w:code="136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BD"/>
    <w:rsid w:val="00077BBD"/>
    <w:rsid w:val="00093FDB"/>
    <w:rsid w:val="000C311B"/>
    <w:rsid w:val="000D43EB"/>
    <w:rsid w:val="000E247C"/>
    <w:rsid w:val="000F4E38"/>
    <w:rsid w:val="00124EA8"/>
    <w:rsid w:val="001D0DD2"/>
    <w:rsid w:val="00200F26"/>
    <w:rsid w:val="002057F9"/>
    <w:rsid w:val="002B7B02"/>
    <w:rsid w:val="002E3589"/>
    <w:rsid w:val="003025A0"/>
    <w:rsid w:val="003040DD"/>
    <w:rsid w:val="003434AE"/>
    <w:rsid w:val="003C5202"/>
    <w:rsid w:val="003F636C"/>
    <w:rsid w:val="0047492B"/>
    <w:rsid w:val="00474E4B"/>
    <w:rsid w:val="00475D6A"/>
    <w:rsid w:val="00476007"/>
    <w:rsid w:val="004C510D"/>
    <w:rsid w:val="004D5EA8"/>
    <w:rsid w:val="00553320"/>
    <w:rsid w:val="00630507"/>
    <w:rsid w:val="006460A1"/>
    <w:rsid w:val="00654602"/>
    <w:rsid w:val="006F089A"/>
    <w:rsid w:val="006F4970"/>
    <w:rsid w:val="007120DF"/>
    <w:rsid w:val="007B51A6"/>
    <w:rsid w:val="007E44A8"/>
    <w:rsid w:val="008348BB"/>
    <w:rsid w:val="00857FFB"/>
    <w:rsid w:val="00903A97"/>
    <w:rsid w:val="009E65D6"/>
    <w:rsid w:val="009F3BDF"/>
    <w:rsid w:val="00A06B9D"/>
    <w:rsid w:val="00AC6AE7"/>
    <w:rsid w:val="00B12BA8"/>
    <w:rsid w:val="00B634DE"/>
    <w:rsid w:val="00BC18DD"/>
    <w:rsid w:val="00C22E25"/>
    <w:rsid w:val="00CE15A1"/>
    <w:rsid w:val="00CF57E9"/>
    <w:rsid w:val="00D37256"/>
    <w:rsid w:val="00DD1AF3"/>
    <w:rsid w:val="00ED4D0A"/>
    <w:rsid w:val="00F261BC"/>
    <w:rsid w:val="00FB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E0EF"/>
  <w15:chartTrackingRefBased/>
  <w15:docId w15:val="{DC3C7EF6-92AE-41AA-82E2-A22492EE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adi" w:eastAsiaTheme="minorHAnsi" w:hAnsi="Abadi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7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B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B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B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B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B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B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B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7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B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B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B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B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B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B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B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77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07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B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7B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7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7B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7B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7B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B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7BB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C22E25"/>
    <w:pPr>
      <w:spacing w:after="0" w:line="240" w:lineRule="auto"/>
    </w:pPr>
    <w:rPr>
      <w:rFonts w:ascii="Calibri" w:eastAsia="Times New Roman" w:hAnsi="Calibri" w:cs="Times New Roman"/>
      <w:kern w:val="0"/>
      <w:sz w:val="22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FB1ED6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CabealhoChar">
    <w:name w:val="Cabeçalho Char"/>
    <w:basedOn w:val="Fontepargpadro"/>
    <w:link w:val="Cabealho"/>
    <w:rsid w:val="00FB1ED6"/>
    <w:rPr>
      <w:rFonts w:asciiTheme="minorHAnsi" w:hAnsiTheme="minorHAnsi"/>
      <w:kern w:val="0"/>
      <w:sz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E247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0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Amelia Menna Barreto de Castro Ferreira</dc:creator>
  <cp:keywords/>
  <dc:description/>
  <cp:lastModifiedBy>Ana Amelia Menna Barreto de Castro Ferreira</cp:lastModifiedBy>
  <cp:revision>4</cp:revision>
  <dcterms:created xsi:type="dcterms:W3CDTF">2025-09-08T15:12:00Z</dcterms:created>
  <dcterms:modified xsi:type="dcterms:W3CDTF">2025-09-08T22:38:00Z</dcterms:modified>
</cp:coreProperties>
</file>