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2C34" w14:textId="2D6680A5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DD006E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ª SESSÃO ORDINÁRIA HÍBRIDA DO IAB</w:t>
      </w:r>
    </w:p>
    <w:p w14:paraId="49C07F89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613A9A60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DD006E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592DFA">
        <w:rPr>
          <w:rFonts w:ascii="Times New Roman" w:hAnsi="Times New Roman" w:cs="Times New Roman"/>
          <w:b/>
          <w:color w:val="000000"/>
          <w:sz w:val="26"/>
          <w:szCs w:val="26"/>
        </w:rPr>
        <w:t>SETEMBRO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1E505CB7" w14:textId="77777777" w:rsidR="008C46EB" w:rsidRPr="00465A65" w:rsidRDefault="008C46EB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E5F6DF3" w14:textId="33B63169" w:rsidR="004C7AE2" w:rsidRPr="00465A65" w:rsidRDefault="00363895" w:rsidP="00345C1C">
      <w:pPr>
        <w:spacing w:after="120" w:line="257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i</w:t>
      </w:r>
      <w:r w:rsidR="00473190"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 </w:t>
      </w: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- COMUNICAÇÕES</w:t>
      </w:r>
      <w:r w:rsidR="001173BE"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 da </w:t>
      </w:r>
      <w:r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 xml:space="preserve">presidência e da </w:t>
      </w:r>
      <w:r w:rsidR="001173BE" w:rsidRPr="00465A65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Diretoria:</w:t>
      </w:r>
      <w:r w:rsidR="001173BE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3295CE1C" w14:textId="58D441AC" w:rsidR="004C7AE2" w:rsidRPr="00465A65" w:rsidRDefault="004C7AE2" w:rsidP="00345C1C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</w:t>
      </w:r>
      <w:r w:rsidR="001173BE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Rogério </w:t>
      </w:r>
      <w:r w:rsidR="001173BE" w:rsidRPr="00465A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Borba da Silva</w:t>
      </w:r>
      <w:r w:rsidR="00C731FB" w:rsidRPr="00465A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Publicações</w:t>
      </w:r>
    </w:p>
    <w:p w14:paraId="26E51826" w14:textId="59817233" w:rsidR="004C7AE2" w:rsidRPr="00465A65" w:rsidRDefault="004C7AE2" w:rsidP="00345C1C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</w:t>
      </w:r>
      <w:r w:rsidR="001173BE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Ilan Leibel Swartzman</w:t>
      </w:r>
      <w:r w:rsidR="00C731FB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- </w:t>
      </w:r>
      <w:r w:rsidR="001D7999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ESIAB</w:t>
      </w:r>
    </w:p>
    <w:p w14:paraId="7A26FB53" w14:textId="3FE74CD0" w:rsidR="001173BE" w:rsidRDefault="004C7AE2" w:rsidP="00345C1C">
      <w:pPr>
        <w:spacing w:after="120" w:line="257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</w:t>
      </w:r>
      <w:r w:rsidR="001173BE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1173BE" w:rsidRPr="00465A65">
        <w:rPr>
          <w:sz w:val="26"/>
          <w:szCs w:val="26"/>
        </w:rPr>
        <w:t xml:space="preserve"> </w:t>
      </w:r>
      <w:r w:rsidR="001173BE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Flávio Pedro dos Santos Pita </w:t>
      </w:r>
      <w:r w:rsidR="001D7999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– Conexão IAB</w:t>
      </w:r>
    </w:p>
    <w:p w14:paraId="2C8EE081" w14:textId="77777777" w:rsidR="00900A11" w:rsidRDefault="00900A11" w:rsidP="00917C4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4AC1F19" w14:textId="548C7C71" w:rsidR="00917C4C" w:rsidRDefault="00917C4C" w:rsidP="00917C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I.</w:t>
      </w:r>
      <w:r w:rsidR="00900A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Assinatura do Termo de Cooperação entre IAB e a AMAERJ.</w:t>
      </w:r>
    </w:p>
    <w:p w14:paraId="00478C75" w14:textId="77777777" w:rsidR="00900A11" w:rsidRDefault="00900A11" w:rsidP="00917C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7B5EA21" w14:textId="490AE363" w:rsidR="008C46EB" w:rsidRPr="00465A65" w:rsidRDefault="008C46EB" w:rsidP="008C46E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 –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MOMENTO MEMÓRIA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78E3CBD2" w14:textId="77777777" w:rsidR="008C46EB" w:rsidRPr="00465A65" w:rsidRDefault="008C46EB" w:rsidP="008C46E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60F2B21" w14:textId="77777777" w:rsidR="008C46EB" w:rsidRPr="00465A65" w:rsidRDefault="008C46EB" w:rsidP="008C46E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- DR. PAULO JOEL BENDER LEAL </w:t>
      </w:r>
    </w:p>
    <w:p w14:paraId="1EF663F0" w14:textId="77777777" w:rsidR="008C46EB" w:rsidRPr="00465A65" w:rsidRDefault="008C46EB" w:rsidP="008C46E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Tema: 54 anos da morte de Levi Carneiro</w:t>
      </w:r>
    </w:p>
    <w:p w14:paraId="6D64A495" w14:textId="77777777" w:rsidR="008C46EB" w:rsidRPr="00465A65" w:rsidRDefault="008C46EB" w:rsidP="008C46E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5DB7F7B" w14:textId="5C427F45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</w:t>
      </w:r>
      <w:r w:rsidR="00363895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–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A139B60" w14:textId="77777777" w:rsidR="00611B9D" w:rsidRPr="00465A65" w:rsidRDefault="00611B9D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DC945CF" w14:textId="7742C737" w:rsidR="00611B9D" w:rsidRPr="00465A65" w:rsidRDefault="00611B9D" w:rsidP="00611B9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(DF) – Presencial</w:t>
      </w:r>
    </w:p>
    <w:p w14:paraId="0D88082B" w14:textId="12DD95C4" w:rsidR="00611B9D" w:rsidRPr="00465A65" w:rsidRDefault="00611B9D" w:rsidP="00611B9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E67974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ADRIELE PINHEIRO REIS AYRES DE BRITTO</w:t>
      </w:r>
    </w:p>
    <w:p w14:paraId="497B812B" w14:textId="77777777" w:rsidR="00E67974" w:rsidRPr="00465A65" w:rsidRDefault="00611B9D" w:rsidP="00611B9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E67974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ALESSANDRA BALESTIERI E DR. BRYAN</w:t>
      </w:r>
    </w:p>
    <w:p w14:paraId="1108FF5F" w14:textId="18560EA5" w:rsidR="00611B9D" w:rsidRPr="00465A65" w:rsidRDefault="00E67974" w:rsidP="00611B9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PHILLIP DE JONGH MARTINS</w:t>
      </w:r>
    </w:p>
    <w:p w14:paraId="10B6618F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44F0D0F5" w:rsidR="00075B9F" w:rsidRPr="00465A65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34C07F00" w14:textId="7BDCDA13" w:rsidR="00592DFA" w:rsidRPr="00465A65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7043E3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FRANCISCO MIGUEL SOARES</w:t>
      </w:r>
    </w:p>
    <w:p w14:paraId="4405DB96" w14:textId="77777777" w:rsidR="009F13CC" w:rsidRPr="00465A65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="007043E3"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bookmarkStart w:id="0" w:name="_Hlk206672584"/>
      <w:r w:rsidR="00CE5ECD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7043E3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7043E3" w:rsidRPr="00465A65">
        <w:rPr>
          <w:rFonts w:ascii="Verdana" w:hAnsi="Verdana"/>
          <w:color w:val="000099"/>
          <w:sz w:val="26"/>
          <w:szCs w:val="26"/>
          <w:shd w:val="clear" w:color="auto" w:fill="FFFFFF"/>
        </w:rPr>
        <w:t xml:space="preserve"> </w:t>
      </w:r>
      <w:r w:rsidR="007043E3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TÉCIO LINS E SILVA E </w:t>
      </w:r>
      <w:r w:rsidR="009F13CC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</w:t>
      </w:r>
    </w:p>
    <w:p w14:paraId="5E8A5A3F" w14:textId="2DC674CE" w:rsidR="00CE5ECD" w:rsidRPr="00465A65" w:rsidRDefault="009F13CC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SANT'ANNA CORTEZ</w:t>
      </w:r>
    </w:p>
    <w:p w14:paraId="30E10F26" w14:textId="68249878" w:rsidR="00D52E38" w:rsidRPr="00465A65" w:rsidRDefault="00075B9F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bookmarkEnd w:id="0"/>
    </w:p>
    <w:p w14:paraId="450EF49A" w14:textId="71E153C2" w:rsidR="00D52E38" w:rsidRPr="00465A65" w:rsidRDefault="00D52E38" w:rsidP="00D52E38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7043E3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69CAA2F1" w14:textId="1F2B8339" w:rsidR="00D52E38" w:rsidRPr="00465A65" w:rsidRDefault="00D52E38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9F13CC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DAIAN MENDES BORGES DA SILVA</w:t>
      </w:r>
    </w:p>
    <w:p w14:paraId="6C7A7969" w14:textId="77777777" w:rsidR="009F13CC" w:rsidRPr="00465A65" w:rsidRDefault="00D52E38" w:rsidP="009F13C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9F13CC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9F13CC" w:rsidRPr="00465A65">
        <w:rPr>
          <w:rFonts w:ascii="Verdana" w:hAnsi="Verdana"/>
          <w:color w:val="000099"/>
          <w:sz w:val="26"/>
          <w:szCs w:val="26"/>
          <w:shd w:val="clear" w:color="auto" w:fill="FFFFFF"/>
        </w:rPr>
        <w:t xml:space="preserve"> </w:t>
      </w:r>
      <w:r w:rsidR="009F13CC"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TÉCIO LINS E SILVA E DRA. RITA DE CÁSSIA</w:t>
      </w:r>
    </w:p>
    <w:p w14:paraId="1DD9E014" w14:textId="16810538" w:rsidR="00D52E38" w:rsidRPr="00465A65" w:rsidRDefault="009F13CC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SANT'ANNA CORTEZ</w:t>
      </w:r>
    </w:p>
    <w:p w14:paraId="5EFA2017" w14:textId="484BABC1" w:rsidR="00D52E38" w:rsidRPr="00465A65" w:rsidRDefault="00D52E38" w:rsidP="00D52E3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</w:p>
    <w:p w14:paraId="679D9E47" w14:textId="77777777" w:rsidR="00D52E38" w:rsidRPr="00465A65" w:rsidRDefault="00D52E38" w:rsidP="00592DF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E65B477" w14:textId="3A894F1B" w:rsidR="00075B9F" w:rsidRPr="00465A65" w:rsidRDefault="00075B9F" w:rsidP="00075B9F">
      <w:pPr>
        <w:spacing w:after="0"/>
        <w:jc w:val="both"/>
        <w:rPr>
          <w:sz w:val="26"/>
          <w:szCs w:val="26"/>
        </w:rPr>
      </w:pPr>
    </w:p>
    <w:p w14:paraId="7B3AB25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53E424F1" w14:textId="77777777" w:rsidR="00900A11" w:rsidRPr="00465A65" w:rsidRDefault="00900A11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46B0C9A9" w14:textId="35B80A7B" w:rsidR="00C227DC" w:rsidRPr="00465A65" w:rsidRDefault="00C227DC" w:rsidP="00C227DC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(DF) </w:t>
      </w:r>
    </w:p>
    <w:p w14:paraId="07353AEE" w14:textId="05F7873F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ARIANE COSTA GUIMARÃES</w:t>
      </w:r>
    </w:p>
    <w:p w14:paraId="20226A78" w14:textId="048883A5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LUIZ GOMES E DRA. FABÍOLA VIANNA</w:t>
      </w:r>
    </w:p>
    <w:p w14:paraId="1AF18CBC" w14:textId="51FECCBA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MORAIS.</w:t>
      </w:r>
    </w:p>
    <w:p w14:paraId="3E2003D9" w14:textId="77777777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6213753" w14:textId="2ABADBEF" w:rsidR="00C227DC" w:rsidRPr="00465A65" w:rsidRDefault="00C227DC" w:rsidP="00C227DC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</w:p>
    <w:p w14:paraId="13543569" w14:textId="401C9E76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LEONARDO DA SILVA SANTANNA</w:t>
      </w:r>
    </w:p>
    <w:p w14:paraId="2091B0D9" w14:textId="7992F7A8" w:rsidR="00C227DC" w:rsidRPr="00465A65" w:rsidRDefault="00C227DC" w:rsidP="00C227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VITOR GREIJAL SARDAS</w:t>
      </w:r>
    </w:p>
    <w:p w14:paraId="7610EA12" w14:textId="77777777" w:rsidR="00C227DC" w:rsidRPr="00465A65" w:rsidRDefault="00C227DC" w:rsidP="00C227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B1625FB" w14:textId="0C55F06C" w:rsidR="00C227DC" w:rsidRPr="00465A65" w:rsidRDefault="00C227DC" w:rsidP="00C227DC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4604ED"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RJ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7073FAEF" w14:textId="2299459D" w:rsidR="004604ED" w:rsidRPr="00465A65" w:rsidRDefault="004604ED" w:rsidP="004604ED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LARISSA FREIRE DE OLIVEIRA BARBOSA</w:t>
      </w:r>
    </w:p>
    <w:p w14:paraId="62E15D0C" w14:textId="325E8F6A" w:rsidR="004604ED" w:rsidRPr="00465A65" w:rsidRDefault="004604ED" w:rsidP="004604E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ROBERTA DUBOC PEDRINHA</w:t>
      </w:r>
    </w:p>
    <w:p w14:paraId="41D70273" w14:textId="77777777" w:rsidR="004604ED" w:rsidRPr="00465A65" w:rsidRDefault="004604ED" w:rsidP="004604E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710825D" w14:textId="7EFB75B8" w:rsidR="004604ED" w:rsidRPr="00465A65" w:rsidRDefault="004604ED" w:rsidP="004604E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(DF)</w:t>
      </w:r>
    </w:p>
    <w:p w14:paraId="10396C9A" w14:textId="587F2F8F" w:rsidR="004604ED" w:rsidRPr="00465A65" w:rsidRDefault="004604ED" w:rsidP="004604E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CARLOS ALBERTO REIS DE PAULA</w:t>
      </w:r>
    </w:p>
    <w:p w14:paraId="7EFFD154" w14:textId="173A8F5E" w:rsidR="004604ED" w:rsidRPr="00465A65" w:rsidRDefault="004604ED" w:rsidP="004604E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PROPONENTE: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HUMBERTO ADAMI SANTOS JUNIOR</w:t>
      </w:r>
    </w:p>
    <w:p w14:paraId="5DEB12A7" w14:textId="77777777" w:rsidR="00706BB8" w:rsidRPr="00465A65" w:rsidRDefault="00706BB8" w:rsidP="004604E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10BD73B" w14:textId="6C933D16" w:rsidR="00706BB8" w:rsidRPr="00465A65" w:rsidRDefault="00706BB8" w:rsidP="00706BB8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(RJ)</w:t>
      </w:r>
    </w:p>
    <w:p w14:paraId="51D7B1BE" w14:textId="7DDEDEE2" w:rsidR="00706BB8" w:rsidRPr="00465A65" w:rsidRDefault="00706BB8" w:rsidP="00706BB8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EDUARDO DA SILVA LIMA NETO</w:t>
      </w:r>
    </w:p>
    <w:p w14:paraId="2A093050" w14:textId="438D0918" w:rsidR="00A240B7" w:rsidRPr="00465A65" w:rsidRDefault="00706BB8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DANIEL FELIPE APOLONIO GONÇALVES VIEIRA</w:t>
      </w:r>
    </w:p>
    <w:p w14:paraId="4A46F79A" w14:textId="77777777" w:rsidR="00611484" w:rsidRPr="00465A65" w:rsidRDefault="00611484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965309E" w14:textId="789142CB" w:rsidR="00611484" w:rsidRPr="00465A65" w:rsidRDefault="00611484" w:rsidP="00611484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(RJ)</w:t>
      </w:r>
    </w:p>
    <w:p w14:paraId="1E549A04" w14:textId="04170929" w:rsidR="00611484" w:rsidRPr="00465A65" w:rsidRDefault="00611484" w:rsidP="00611484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JOSÉ PEDRO FILHO</w:t>
      </w:r>
    </w:p>
    <w:p w14:paraId="15AAA381" w14:textId="7301A241" w:rsidR="00D7521B" w:rsidRPr="00465A65" w:rsidRDefault="00611484" w:rsidP="00D7521B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HUMBERTO ADAMI SANTOS JUNIOR</w:t>
      </w:r>
    </w:p>
    <w:p w14:paraId="55A82DDE" w14:textId="77777777" w:rsidR="00C4217A" w:rsidRPr="00465A65" w:rsidRDefault="00C4217A" w:rsidP="009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3E3AC2" w14:textId="07C8AC9D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7521B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Pr="00465A65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F86CCD7" w14:textId="77777777" w:rsidR="00DD006E" w:rsidRPr="00465A65" w:rsidRDefault="00DD006E" w:rsidP="00DD006E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516D36C9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ANTONIO RICARDO CORREA DA SILVA</w:t>
      </w:r>
    </w:p>
    <w:p w14:paraId="65DB9F53" w14:textId="789FB3B1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LUCIANO BANDEIRA ARANTES E DRA. RITA DE CÁSSIA SANT'ANNA CORTEZ</w:t>
      </w:r>
    </w:p>
    <w:p w14:paraId="357C18FB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4D72940" w14:textId="77777777" w:rsidR="00DD006E" w:rsidRPr="00465A65" w:rsidRDefault="00DD006E" w:rsidP="00DD006E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7D5674CE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ARTHUR VINÍCIUS RIBEIRO WELCMAN</w:t>
      </w:r>
    </w:p>
    <w:p w14:paraId="78CC0D13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PEDRO TEIXEIRA PINOS GRECO</w:t>
      </w:r>
    </w:p>
    <w:p w14:paraId="471E970D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B959F04" w14:textId="77777777" w:rsidR="00DD006E" w:rsidRPr="00465A65" w:rsidRDefault="00DD006E" w:rsidP="00DD006E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(PA)</w:t>
      </w:r>
    </w:p>
    <w:p w14:paraId="36025FBA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DOUGLAS ALEXANDER PRADO</w:t>
      </w:r>
    </w:p>
    <w:p w14:paraId="141F4567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JOAQUIM TAVARES DE PAIVA MUNIZ E          DRA. ADRIANA BRASIL GUIMARÃES</w:t>
      </w:r>
    </w:p>
    <w:p w14:paraId="0EB64A4D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24D2333" w14:textId="77777777" w:rsidR="00DD006E" w:rsidRPr="00465A65" w:rsidRDefault="00DD006E" w:rsidP="00DD006E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(DF)</w:t>
      </w:r>
    </w:p>
    <w:p w14:paraId="644C09FB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Pr="00465A65">
        <w:rPr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FELIPE INÁCIO ZANCHET MAGALHÃES</w:t>
      </w:r>
    </w:p>
    <w:p w14:paraId="5427D3B4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465A65">
        <w:rPr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LUIZ GOMES E DRA. FABÍOLA VIANNA MORAIS</w:t>
      </w:r>
    </w:p>
    <w:p w14:paraId="16F171FE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7AEC955" w14:textId="77777777" w:rsidR="00DD006E" w:rsidRPr="00465A65" w:rsidRDefault="00DD006E" w:rsidP="00DD006E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176E943A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FLORENCE ROSA FARIA DOS SANTOS</w:t>
      </w:r>
    </w:p>
    <w:p w14:paraId="08394074" w14:textId="77777777" w:rsidR="00DD006E" w:rsidRPr="00465A65" w:rsidRDefault="00DD006E" w:rsidP="00DD006E">
      <w:pPr>
        <w:pStyle w:val="PargrafodaLista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465A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465A65">
        <w:rPr>
          <w:sz w:val="26"/>
          <w:szCs w:val="26"/>
        </w:rPr>
        <w:t xml:space="preserve"> </w:t>
      </w:r>
      <w:r w:rsidRPr="00465A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SANT'ANNA CORTEZ E          DR. FLÁVIO PEDRO DOS SANTOS PITA</w:t>
      </w:r>
    </w:p>
    <w:p w14:paraId="6401D34D" w14:textId="77777777" w:rsidR="00592DFA" w:rsidRPr="00465A65" w:rsidRDefault="00592DFA" w:rsidP="00592DF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DC4AD43" w14:textId="77777777" w:rsidR="000B3B78" w:rsidRPr="00465A65" w:rsidRDefault="000B3B78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1D6928" w14:textId="6F926AA0" w:rsidR="00075B9F" w:rsidRPr="00465A65" w:rsidRDefault="00D7521B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65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075B9F" w:rsidRPr="00465A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E79D71" w14:textId="77777777" w:rsidR="00D7521B" w:rsidRPr="00465A65" w:rsidRDefault="00D7521B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A794E9F" w14:textId="4FCB6126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do consócio Antônio José de Mattos Neto </w:t>
      </w:r>
    </w:p>
    <w:p w14:paraId="0AC9FB23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MATTOS NETO, Antônio </w:t>
      </w:r>
      <w:bookmarkStart w:id="1" w:name="_GoBack"/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José </w:t>
      </w:r>
      <w:bookmarkEnd w:id="1"/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de.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Título de posse à luz da legislação de terras do estado do Pará</w:t>
      </w: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. Belém, PA: UNAMA, 2003. </w:t>
      </w:r>
    </w:p>
    <w:p w14:paraId="01B42B3C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MATTOS NETO, Antônio José de. </w:t>
      </w: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Curso de direito agroambiental brasileiro</w:t>
      </w: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. 2. ed. São Paulo: Saraiva Jur, 2024. </w:t>
      </w:r>
    </w:p>
    <w:p w14:paraId="7B637130" w14:textId="77777777" w:rsidR="00465A65" w:rsidRDefault="00465A65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7EB5524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Fundação Getúlio Vargas - Direito Rio </w:t>
      </w:r>
    </w:p>
    <w:p w14:paraId="428BCF67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PORTO, Antônio José Maristrello; FRANCO, Paulo Fernando de Mello (orgs.). </w:t>
      </w:r>
    </w:p>
    <w:p w14:paraId="1A2E36B3" w14:textId="08A0816E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Direito da regulação e economic analysis of law</w:t>
      </w:r>
      <w:r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. Curitiba: Juruá, 2025. </w:t>
      </w:r>
    </w:p>
    <w:p w14:paraId="109218BA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9F53BBA" w14:textId="77777777" w:rsidR="000B3B78" w:rsidRPr="00465A65" w:rsidRDefault="000B3B78" w:rsidP="000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5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Biblioteca Délio Maranhão do Tribunal Superior do Trabalho </w:t>
      </w:r>
    </w:p>
    <w:p w14:paraId="78CFAE4D" w14:textId="0509B8AE" w:rsidR="000B3B78" w:rsidRPr="00465A65" w:rsidRDefault="000B3B78" w:rsidP="000B3B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A65">
        <w:rPr>
          <w:rFonts w:ascii="Times New Roman" w:hAnsi="Times New Roman" w:cs="Times New Roman"/>
          <w:color w:val="000000"/>
          <w:sz w:val="26"/>
          <w:szCs w:val="26"/>
        </w:rPr>
        <w:t>REVISTA DO TRIBUNAL SUPERIOR DO TRABALHO. Rio de Janeiro: L</w:t>
      </w:r>
      <w:r w:rsidR="00465A65" w:rsidRPr="00465A65">
        <w:rPr>
          <w:rFonts w:ascii="Times New Roman" w:hAnsi="Times New Roman" w:cs="Times New Roman"/>
          <w:color w:val="000000"/>
          <w:sz w:val="26"/>
          <w:szCs w:val="26"/>
        </w:rPr>
        <w:t xml:space="preserve">ex, v. 91, n. 1, </w:t>
      </w:r>
      <w:proofErr w:type="spellStart"/>
      <w:r w:rsidR="00465A65" w:rsidRPr="00465A65">
        <w:rPr>
          <w:rFonts w:ascii="Times New Roman" w:hAnsi="Times New Roman" w:cs="Times New Roman"/>
          <w:color w:val="000000"/>
          <w:sz w:val="26"/>
          <w:szCs w:val="26"/>
        </w:rPr>
        <w:t>jan</w:t>
      </w:r>
      <w:proofErr w:type="spellEnd"/>
      <w:r w:rsidR="00465A65" w:rsidRPr="00465A65">
        <w:rPr>
          <w:rFonts w:ascii="Times New Roman" w:hAnsi="Times New Roman" w:cs="Times New Roman"/>
          <w:color w:val="000000"/>
          <w:sz w:val="26"/>
          <w:szCs w:val="26"/>
        </w:rPr>
        <w:t>/mar, 2025.</w:t>
      </w:r>
    </w:p>
    <w:p w14:paraId="047D971B" w14:textId="4192CB94" w:rsidR="00352657" w:rsidRPr="00CA3741" w:rsidRDefault="00352657" w:rsidP="00B7235D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sectPr w:rsidR="00352657" w:rsidRPr="00CA3741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6607" w14:textId="77777777" w:rsidR="009848BB" w:rsidRDefault="009848BB" w:rsidP="00561F66">
      <w:pPr>
        <w:spacing w:after="0" w:line="240" w:lineRule="auto"/>
      </w:pPr>
      <w:r>
        <w:separator/>
      </w:r>
    </w:p>
  </w:endnote>
  <w:endnote w:type="continuationSeparator" w:id="0">
    <w:p w14:paraId="1D7E73F7" w14:textId="77777777" w:rsidR="009848BB" w:rsidRDefault="009848BB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F63B" w14:textId="77777777" w:rsidR="009848BB" w:rsidRDefault="009848BB" w:rsidP="00561F66">
      <w:pPr>
        <w:spacing w:after="0" w:line="240" w:lineRule="auto"/>
      </w:pPr>
      <w:r>
        <w:separator/>
      </w:r>
    </w:p>
  </w:footnote>
  <w:footnote w:type="continuationSeparator" w:id="0">
    <w:p w14:paraId="76C5C249" w14:textId="77777777" w:rsidR="009848BB" w:rsidRDefault="009848BB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59E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4CC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ACC"/>
    <w:multiLevelType w:val="hybridMultilevel"/>
    <w:tmpl w:val="FEACA6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B072D"/>
    <w:multiLevelType w:val="hybridMultilevel"/>
    <w:tmpl w:val="D17C0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03F3"/>
    <w:multiLevelType w:val="hybridMultilevel"/>
    <w:tmpl w:val="51409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BB0"/>
    <w:multiLevelType w:val="hybridMultilevel"/>
    <w:tmpl w:val="6DACB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1D7C"/>
    <w:multiLevelType w:val="hybridMultilevel"/>
    <w:tmpl w:val="9350C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09A2"/>
    <w:multiLevelType w:val="hybridMultilevel"/>
    <w:tmpl w:val="6DACB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77F2"/>
    <w:multiLevelType w:val="hybridMultilevel"/>
    <w:tmpl w:val="B52C1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4829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5E26"/>
    <w:multiLevelType w:val="hybridMultilevel"/>
    <w:tmpl w:val="7D88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837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7B1E"/>
    <w:multiLevelType w:val="hybridMultilevel"/>
    <w:tmpl w:val="0094727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452D77"/>
    <w:multiLevelType w:val="hybridMultilevel"/>
    <w:tmpl w:val="BF386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747A"/>
    <w:multiLevelType w:val="hybridMultilevel"/>
    <w:tmpl w:val="6D188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5015"/>
    <w:multiLevelType w:val="hybridMultilevel"/>
    <w:tmpl w:val="A6E2A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3B9F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67AC"/>
    <w:multiLevelType w:val="hybridMultilevel"/>
    <w:tmpl w:val="20522B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1DD3"/>
    <w:multiLevelType w:val="hybridMultilevel"/>
    <w:tmpl w:val="3A1A44A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94E03"/>
    <w:multiLevelType w:val="hybridMultilevel"/>
    <w:tmpl w:val="0D26F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19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  <w:num w:numId="19">
    <w:abstractNumId w:val="18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9"/>
    <w:rsid w:val="00056F60"/>
    <w:rsid w:val="00075B9F"/>
    <w:rsid w:val="000800B0"/>
    <w:rsid w:val="00081774"/>
    <w:rsid w:val="0008181A"/>
    <w:rsid w:val="000B3B78"/>
    <w:rsid w:val="000F1243"/>
    <w:rsid w:val="0011420B"/>
    <w:rsid w:val="0011553D"/>
    <w:rsid w:val="001173BE"/>
    <w:rsid w:val="001346A9"/>
    <w:rsid w:val="001437E6"/>
    <w:rsid w:val="00150368"/>
    <w:rsid w:val="001939DC"/>
    <w:rsid w:val="001B1299"/>
    <w:rsid w:val="001C5E86"/>
    <w:rsid w:val="001D7999"/>
    <w:rsid w:val="001F3E6D"/>
    <w:rsid w:val="002164A5"/>
    <w:rsid w:val="00261A9D"/>
    <w:rsid w:val="002869C0"/>
    <w:rsid w:val="002A0220"/>
    <w:rsid w:val="002C1088"/>
    <w:rsid w:val="00345C1C"/>
    <w:rsid w:val="00346F68"/>
    <w:rsid w:val="00352657"/>
    <w:rsid w:val="00363895"/>
    <w:rsid w:val="0038225E"/>
    <w:rsid w:val="003A7919"/>
    <w:rsid w:val="003B4814"/>
    <w:rsid w:val="003C5455"/>
    <w:rsid w:val="003C61E3"/>
    <w:rsid w:val="003E33D6"/>
    <w:rsid w:val="003F1F0D"/>
    <w:rsid w:val="00406D9B"/>
    <w:rsid w:val="004255E1"/>
    <w:rsid w:val="004604ED"/>
    <w:rsid w:val="00465A65"/>
    <w:rsid w:val="00473190"/>
    <w:rsid w:val="00486812"/>
    <w:rsid w:val="004C7AE2"/>
    <w:rsid w:val="004D7E9E"/>
    <w:rsid w:val="005223A7"/>
    <w:rsid w:val="005309CF"/>
    <w:rsid w:val="00536C54"/>
    <w:rsid w:val="00561332"/>
    <w:rsid w:val="00561F66"/>
    <w:rsid w:val="00592DFA"/>
    <w:rsid w:val="00596578"/>
    <w:rsid w:val="005A1A71"/>
    <w:rsid w:val="005A6B9A"/>
    <w:rsid w:val="005C5219"/>
    <w:rsid w:val="005D492B"/>
    <w:rsid w:val="00611484"/>
    <w:rsid w:val="00611B9D"/>
    <w:rsid w:val="00631EC4"/>
    <w:rsid w:val="006442F2"/>
    <w:rsid w:val="00647D41"/>
    <w:rsid w:val="006527BE"/>
    <w:rsid w:val="00665E10"/>
    <w:rsid w:val="006A0883"/>
    <w:rsid w:val="006C1B08"/>
    <w:rsid w:val="006C4C26"/>
    <w:rsid w:val="006E70F9"/>
    <w:rsid w:val="006E7E1F"/>
    <w:rsid w:val="007043E3"/>
    <w:rsid w:val="00706BB8"/>
    <w:rsid w:val="00720636"/>
    <w:rsid w:val="00732BBA"/>
    <w:rsid w:val="00743791"/>
    <w:rsid w:val="007524A9"/>
    <w:rsid w:val="007547D1"/>
    <w:rsid w:val="00772CBD"/>
    <w:rsid w:val="007A2179"/>
    <w:rsid w:val="007D5DC3"/>
    <w:rsid w:val="00813ECB"/>
    <w:rsid w:val="00844692"/>
    <w:rsid w:val="00846961"/>
    <w:rsid w:val="00877BBC"/>
    <w:rsid w:val="008B0D1A"/>
    <w:rsid w:val="008C20FE"/>
    <w:rsid w:val="008C455C"/>
    <w:rsid w:val="008C46EB"/>
    <w:rsid w:val="008D0F14"/>
    <w:rsid w:val="00900A11"/>
    <w:rsid w:val="00917C4C"/>
    <w:rsid w:val="0092254C"/>
    <w:rsid w:val="009776BB"/>
    <w:rsid w:val="009848BB"/>
    <w:rsid w:val="009B0BD9"/>
    <w:rsid w:val="009D0800"/>
    <w:rsid w:val="009E383F"/>
    <w:rsid w:val="009E6DC9"/>
    <w:rsid w:val="009F13CC"/>
    <w:rsid w:val="009F57B6"/>
    <w:rsid w:val="00A240B7"/>
    <w:rsid w:val="00A66358"/>
    <w:rsid w:val="00A73E18"/>
    <w:rsid w:val="00A97101"/>
    <w:rsid w:val="00B7235D"/>
    <w:rsid w:val="00B75D1A"/>
    <w:rsid w:val="00B820D1"/>
    <w:rsid w:val="00BA2A08"/>
    <w:rsid w:val="00C10AEE"/>
    <w:rsid w:val="00C13B25"/>
    <w:rsid w:val="00C227DC"/>
    <w:rsid w:val="00C4217A"/>
    <w:rsid w:val="00C67B32"/>
    <w:rsid w:val="00C731FB"/>
    <w:rsid w:val="00CA3741"/>
    <w:rsid w:val="00CD5C99"/>
    <w:rsid w:val="00CE1320"/>
    <w:rsid w:val="00CE5ECD"/>
    <w:rsid w:val="00D344AE"/>
    <w:rsid w:val="00D416E6"/>
    <w:rsid w:val="00D52E38"/>
    <w:rsid w:val="00D7521B"/>
    <w:rsid w:val="00DD006E"/>
    <w:rsid w:val="00E24C81"/>
    <w:rsid w:val="00E67974"/>
    <w:rsid w:val="00E85B82"/>
    <w:rsid w:val="00E92C0B"/>
    <w:rsid w:val="00EB5752"/>
    <w:rsid w:val="00EF1249"/>
    <w:rsid w:val="00EF77EC"/>
    <w:rsid w:val="00EF77F4"/>
    <w:rsid w:val="00F208BD"/>
    <w:rsid w:val="00F24381"/>
    <w:rsid w:val="00F30A80"/>
    <w:rsid w:val="00F505F7"/>
    <w:rsid w:val="00F8195F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FB8C-6BD2-4097-B729-59057C1B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Secretaria04</cp:lastModifiedBy>
  <cp:revision>19</cp:revision>
  <cp:lastPrinted>2025-09-03T20:44:00Z</cp:lastPrinted>
  <dcterms:created xsi:type="dcterms:W3CDTF">2025-09-05T16:05:00Z</dcterms:created>
  <dcterms:modified xsi:type="dcterms:W3CDTF">2025-09-08T18:50:00Z</dcterms:modified>
</cp:coreProperties>
</file>