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BBA1A" w14:textId="5C4AC8F7" w:rsidR="00EE39FF" w:rsidRPr="00045766" w:rsidRDefault="00EE39FF" w:rsidP="00EE3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PAUTA DA </w:t>
      </w:r>
      <w:r w:rsidR="00F86616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ª SESSÃO ORDINÁRIA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HÍBRIDA</w:t>
      </w: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DO IAB</w:t>
      </w:r>
    </w:p>
    <w:p w14:paraId="64FF1D82" w14:textId="77777777" w:rsidR="00EE39FF" w:rsidRPr="00045766" w:rsidRDefault="00EE39FF" w:rsidP="00EE3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>GESTÃO 202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5/2028</w:t>
      </w:r>
    </w:p>
    <w:p w14:paraId="2A1BE88F" w14:textId="63C6CE98" w:rsidR="00EE39FF" w:rsidRDefault="00EE39FF" w:rsidP="00EE3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DIA </w:t>
      </w:r>
      <w:r w:rsidR="00F86616">
        <w:rPr>
          <w:rFonts w:ascii="Times New Roman" w:hAnsi="Times New Roman" w:cs="Times New Roman"/>
          <w:b/>
          <w:color w:val="000000"/>
          <w:sz w:val="26"/>
          <w:szCs w:val="26"/>
        </w:rPr>
        <w:t>21</w:t>
      </w: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DE </w:t>
      </w:r>
      <w:r w:rsidR="00DC7236">
        <w:rPr>
          <w:rFonts w:ascii="Times New Roman" w:hAnsi="Times New Roman" w:cs="Times New Roman"/>
          <w:b/>
          <w:color w:val="000000"/>
          <w:sz w:val="26"/>
          <w:szCs w:val="26"/>
        </w:rPr>
        <w:t>MAIO</w:t>
      </w:r>
      <w:r w:rsidR="00CB6E5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>DE 2025 – 18</w:t>
      </w:r>
      <w:r w:rsidR="00F86616">
        <w:rPr>
          <w:rFonts w:ascii="Times New Roman" w:hAnsi="Times New Roman" w:cs="Times New Roman"/>
          <w:b/>
          <w:color w:val="000000"/>
          <w:sz w:val="26"/>
          <w:szCs w:val="26"/>
        </w:rPr>
        <w:t>h</w:t>
      </w:r>
    </w:p>
    <w:p w14:paraId="4AD95DEA" w14:textId="77777777" w:rsidR="00EE39FF" w:rsidRPr="00B80D27" w:rsidRDefault="00EE39FF" w:rsidP="00EE3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0FF4B653" w14:textId="77777777" w:rsidR="00EE39FF" w:rsidRPr="00B80D27" w:rsidRDefault="00EE39FF" w:rsidP="00EE39FF">
      <w:pPr>
        <w:pStyle w:val="SemEspaamento"/>
        <w:tabs>
          <w:tab w:val="center" w:pos="4252"/>
          <w:tab w:val="left" w:pos="4695"/>
        </w:tabs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80D27">
        <w:rPr>
          <w:rFonts w:ascii="Times New Roman" w:hAnsi="Times New Roman"/>
          <w:b/>
          <w:color w:val="000000"/>
          <w:sz w:val="26"/>
          <w:szCs w:val="26"/>
        </w:rPr>
        <w:t>EXPEDIENTE:</w:t>
      </w:r>
    </w:p>
    <w:p w14:paraId="3A03393D" w14:textId="77777777" w:rsidR="00EE39FF" w:rsidRPr="00B80D27" w:rsidRDefault="00EE39FF" w:rsidP="00EE39FF">
      <w:pPr>
        <w:pStyle w:val="SemEspaamento"/>
        <w:tabs>
          <w:tab w:val="center" w:pos="4252"/>
          <w:tab w:val="left" w:pos="4695"/>
        </w:tabs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28B79DA5" w14:textId="40E2F608" w:rsidR="00430D49" w:rsidRDefault="00430D49" w:rsidP="00430D49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 w:rsidRPr="00B80D2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I - </w:t>
      </w:r>
      <w:r w:rsidRPr="00B80D27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COMUNICAÇÃO DA PRESIDÊNCIA</w:t>
      </w:r>
      <w:r w:rsidR="00366DE0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:</w:t>
      </w:r>
    </w:p>
    <w:p w14:paraId="3D0F1659" w14:textId="77777777" w:rsidR="008E1A73" w:rsidRDefault="008E1A73" w:rsidP="008E1A7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94746AA" w14:textId="7E34DAD4" w:rsidR="008E1A73" w:rsidRDefault="008E1A73" w:rsidP="008E1A7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8E1A7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II – PROPOSTA DE M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OÇÃO</w:t>
      </w:r>
    </w:p>
    <w:p w14:paraId="1437DDC1" w14:textId="4BC15D97" w:rsidR="008E1A73" w:rsidRDefault="008E1A73" w:rsidP="008E1A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Proposta de moção de </w:t>
      </w:r>
      <w:r w:rsidR="003969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solidariedade à Ministra do TSE – Vera Lúcia Santana Araújo, diante do ato de racismo sofrido no dia 20 de maio de 2025.</w:t>
      </w:r>
    </w:p>
    <w:p w14:paraId="59705DA7" w14:textId="46C5B1D3" w:rsidR="00D902AA" w:rsidRPr="00287FE7" w:rsidRDefault="003969B9" w:rsidP="008E1A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Proposta da Comissão de Igualdade Racial do IAB. </w:t>
      </w:r>
    </w:p>
    <w:p w14:paraId="6A788743" w14:textId="77777777" w:rsidR="003969B9" w:rsidRDefault="003969B9" w:rsidP="00430D49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</w:p>
    <w:p w14:paraId="53B68CC6" w14:textId="2CEA16BE" w:rsidR="004E74B7" w:rsidRDefault="004E74B7" w:rsidP="00430D49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4E74B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II</w:t>
      </w:r>
      <w:r w:rsidR="003969B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I</w:t>
      </w:r>
      <w:r w:rsidRPr="004E74B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– </w:t>
      </w:r>
      <w:r w:rsidRPr="004E74B7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POSSE</w:t>
      </w:r>
      <w:r w:rsidRPr="004E74B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</w:p>
    <w:p w14:paraId="6A78887C" w14:textId="77777777" w:rsidR="004E74B7" w:rsidRDefault="004E74B7" w:rsidP="00430D49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2FA185CF" w14:textId="547B9907" w:rsidR="004E74B7" w:rsidRDefault="004E74B7" w:rsidP="004E74B7">
      <w:pPr>
        <w:spacing w:after="0"/>
        <w:ind w:left="36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1.MEMBRO EFETIVO (RJ)</w:t>
      </w:r>
      <w:r w:rsidRPr="004E74B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Presencial</w:t>
      </w:r>
    </w:p>
    <w:p w14:paraId="3B0173A3" w14:textId="3D9EDEA3" w:rsidR="004E74B7" w:rsidRPr="004E74B7" w:rsidRDefault="004E74B7" w:rsidP="004E74B7">
      <w:pPr>
        <w:spacing w:after="0"/>
        <w:ind w:left="36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Pr="004E74B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</w:t>
      </w:r>
      <w:r w:rsidRPr="004E74B7">
        <w:rPr>
          <w:bCs/>
        </w:rPr>
        <w:t xml:space="preserve"> </w:t>
      </w:r>
      <w:r w:rsidRPr="004E74B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JAMILE SANTANA MOTHÉ</w:t>
      </w:r>
    </w:p>
    <w:p w14:paraId="779E4979" w14:textId="7CC964D0" w:rsidR="004E74B7" w:rsidRDefault="004E74B7" w:rsidP="004E74B7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PROPONENTES:</w:t>
      </w:r>
      <w:r w:rsidRPr="004E74B7">
        <w:t xml:space="preserve"> </w:t>
      </w:r>
      <w:r w:rsidRPr="004E74B7">
        <w:rPr>
          <w:rFonts w:ascii="Times New Roman" w:hAnsi="Times New Roman" w:cs="Times New Roman"/>
          <w:sz w:val="26"/>
          <w:szCs w:val="26"/>
        </w:rPr>
        <w:t xml:space="preserve">DR. </w:t>
      </w:r>
      <w:r w:rsidRPr="004E74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ADILSON RODRIGUES PIRES E DR. JANSSEN HIROSHI MURAYAMA</w:t>
      </w:r>
      <w:r w:rsidRPr="004E74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</w:p>
    <w:p w14:paraId="439B170F" w14:textId="77777777" w:rsidR="00D902AA" w:rsidRDefault="00D902AA" w:rsidP="00D902AA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</w:p>
    <w:p w14:paraId="04F74221" w14:textId="76B3A6B0" w:rsidR="00D902AA" w:rsidRDefault="00D902AA" w:rsidP="00D902AA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IV</w:t>
      </w:r>
      <w:r w:rsidRPr="004E74B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PROPOSTA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S</w:t>
      </w:r>
      <w:r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DE NOVO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S</w:t>
      </w:r>
      <w:r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SÓCIO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S</w:t>
      </w:r>
      <w:r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PARA SER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EM</w:t>
      </w:r>
      <w:r w:rsidRPr="00534ED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LIDAS</w:t>
      </w:r>
    </w:p>
    <w:p w14:paraId="6127C1DB" w14:textId="77777777" w:rsidR="00D902AA" w:rsidRDefault="00D902AA" w:rsidP="00D902AA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60B3E1A5" w14:textId="228916F6" w:rsidR="00D902AA" w:rsidRPr="00217C2D" w:rsidRDefault="00D902AA" w:rsidP="00D902AA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1.MEMBRO EFETIVO (PR) – </w:t>
      </w:r>
      <w:r w:rsidRPr="00EE72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Presidente da OAB-PR</w:t>
      </w:r>
    </w:p>
    <w:p w14:paraId="6FE461C9" w14:textId="6B99CBCC" w:rsidR="00D902AA" w:rsidRPr="00DA5371" w:rsidRDefault="00D902AA" w:rsidP="00D902AA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DR. </w:t>
      </w:r>
      <w:r w:rsidRPr="00D902AA">
        <w:rPr>
          <w:rFonts w:ascii="Times New Roman" w:hAnsi="Times New Roman" w:cs="Times New Roman"/>
          <w:bCs/>
          <w:sz w:val="26"/>
          <w:szCs w:val="26"/>
        </w:rPr>
        <w:t>LUIZ FERNANDO CASAGRANDE PEREIRA</w:t>
      </w:r>
    </w:p>
    <w:p w14:paraId="27885CF9" w14:textId="38324B9E" w:rsidR="00D902AA" w:rsidRDefault="00D902AA" w:rsidP="00D902AA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: 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DRA.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RITA CORTEZ E DR. PAULO FERNANDO PINHEIRO MACHADO</w:t>
      </w:r>
    </w:p>
    <w:p w14:paraId="3CDE5837" w14:textId="6A4FF577" w:rsidR="00D902AA" w:rsidRPr="00217C2D" w:rsidRDefault="00D902AA" w:rsidP="00D902AA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</w:t>
      </w:r>
      <w:r w:rsidRPr="00D902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MEMBRO EFETIVO (PR) – </w:t>
      </w:r>
      <w:r w:rsidRPr="00EE72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Procurador-Geral do Estado do Paraná</w:t>
      </w:r>
    </w:p>
    <w:p w14:paraId="38EAF7C5" w14:textId="5F080C3A" w:rsidR="00D902AA" w:rsidRPr="00DA5371" w:rsidRDefault="00D902AA" w:rsidP="00D902AA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DR. </w:t>
      </w:r>
      <w:r w:rsidRPr="00D902AA">
        <w:rPr>
          <w:rFonts w:ascii="Times New Roman" w:hAnsi="Times New Roman" w:cs="Times New Roman"/>
          <w:bCs/>
          <w:sz w:val="26"/>
          <w:szCs w:val="26"/>
        </w:rPr>
        <w:t>LUCIANO BORGES DOS SANTOS</w:t>
      </w:r>
    </w:p>
    <w:p w14:paraId="22112157" w14:textId="5D392545" w:rsidR="00D902AA" w:rsidRDefault="00D902AA" w:rsidP="00C1572F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DA53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: </w:t>
      </w:r>
      <w:r w:rsidRPr="00DA537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DRA.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RITA CORTEZ E DR. PAULO FERNANDO PINHEIRO MACHADO</w:t>
      </w:r>
    </w:p>
    <w:p w14:paraId="21BFB9D0" w14:textId="1BC9F6A3" w:rsidR="00C1572F" w:rsidRDefault="003969B9" w:rsidP="00C1572F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="00DB1447" w:rsidRPr="00B80D27">
        <w:rPr>
          <w:rFonts w:ascii="Times New Roman" w:hAnsi="Times New Roman" w:cs="Times New Roman"/>
          <w:b/>
          <w:bCs/>
          <w:sz w:val="26"/>
          <w:szCs w:val="26"/>
        </w:rPr>
        <w:t xml:space="preserve"> -</w:t>
      </w:r>
      <w:r w:rsidR="00C1572F" w:rsidRPr="00B80D2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1572F" w:rsidRPr="00B80D27">
        <w:rPr>
          <w:rFonts w:ascii="Times New Roman" w:hAnsi="Times New Roman" w:cs="Times New Roman"/>
          <w:b/>
          <w:bCs/>
          <w:sz w:val="26"/>
          <w:szCs w:val="26"/>
          <w:u w:val="single"/>
        </w:rPr>
        <w:t>INDICAÇÃO:</w:t>
      </w:r>
    </w:p>
    <w:p w14:paraId="3D1B869C" w14:textId="77777777" w:rsidR="00366DE0" w:rsidRPr="00B80D27" w:rsidRDefault="00366DE0" w:rsidP="00366D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80D27">
        <w:rPr>
          <w:rFonts w:ascii="Times New Roman" w:hAnsi="Times New Roman" w:cs="Times New Roman"/>
          <w:b/>
          <w:bCs/>
          <w:sz w:val="26"/>
          <w:szCs w:val="26"/>
        </w:rPr>
        <w:t>Indicação nº 16/2025</w:t>
      </w:r>
    </w:p>
    <w:p w14:paraId="6407D9AC" w14:textId="258D8560" w:rsidR="00366DE0" w:rsidRPr="00B80D27" w:rsidRDefault="00366DE0" w:rsidP="00366D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80D27">
        <w:rPr>
          <w:rFonts w:ascii="Times New Roman" w:hAnsi="Times New Roman" w:cs="Times New Roman"/>
          <w:b/>
          <w:bCs/>
          <w:sz w:val="26"/>
          <w:szCs w:val="26"/>
        </w:rPr>
        <w:t xml:space="preserve">Autor: </w:t>
      </w:r>
      <w:r w:rsidRPr="00B80D27">
        <w:rPr>
          <w:rFonts w:ascii="Times New Roman" w:hAnsi="Times New Roman" w:cs="Times New Roman"/>
          <w:sz w:val="26"/>
          <w:szCs w:val="26"/>
        </w:rPr>
        <w:t>Dr. Ant</w:t>
      </w:r>
      <w:r w:rsidR="000942DD">
        <w:rPr>
          <w:rFonts w:ascii="Times New Roman" w:hAnsi="Times New Roman" w:cs="Times New Roman"/>
          <w:sz w:val="26"/>
          <w:szCs w:val="26"/>
        </w:rPr>
        <w:t>ô</w:t>
      </w:r>
      <w:r w:rsidRPr="00B80D27">
        <w:rPr>
          <w:rFonts w:ascii="Times New Roman" w:hAnsi="Times New Roman" w:cs="Times New Roman"/>
          <w:sz w:val="26"/>
          <w:szCs w:val="26"/>
        </w:rPr>
        <w:t>nio Vieira Sias</w:t>
      </w:r>
      <w:r w:rsidR="0086668A">
        <w:rPr>
          <w:rFonts w:ascii="Times New Roman" w:hAnsi="Times New Roman" w:cs="Times New Roman"/>
          <w:sz w:val="26"/>
          <w:szCs w:val="26"/>
        </w:rPr>
        <w:t>.</w:t>
      </w:r>
    </w:p>
    <w:p w14:paraId="1C3694DF" w14:textId="77777777" w:rsidR="00366DE0" w:rsidRPr="00B80D27" w:rsidRDefault="00366DE0" w:rsidP="00366D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80D27">
        <w:rPr>
          <w:rFonts w:ascii="Times New Roman" w:hAnsi="Times New Roman" w:cs="Times New Roman"/>
          <w:b/>
          <w:bCs/>
          <w:sz w:val="26"/>
          <w:szCs w:val="26"/>
        </w:rPr>
        <w:t xml:space="preserve">Matéria: </w:t>
      </w:r>
      <w:r w:rsidRPr="00B80D27">
        <w:rPr>
          <w:rFonts w:ascii="Times New Roman" w:hAnsi="Times New Roman" w:cs="Times New Roman"/>
          <w:sz w:val="26"/>
          <w:szCs w:val="26"/>
        </w:rPr>
        <w:t>Recomendação n. 159/2024, do Conselho Nacional de Justiça (CNJ) que orienta os tribunais e a magistratura a adotar medidas para identificar, tratar e, sobretudo, prevenir a litigância abusiva.</w:t>
      </w:r>
    </w:p>
    <w:p w14:paraId="74F9EC60" w14:textId="77777777" w:rsidR="00366DE0" w:rsidRDefault="00366DE0" w:rsidP="00366DE0">
      <w:pPr>
        <w:pStyle w:val="Default"/>
        <w:jc w:val="both"/>
        <w:rPr>
          <w:sz w:val="26"/>
          <w:szCs w:val="26"/>
        </w:rPr>
      </w:pPr>
      <w:r w:rsidRPr="00B80D27">
        <w:rPr>
          <w:b/>
          <w:bCs/>
          <w:sz w:val="26"/>
          <w:szCs w:val="26"/>
        </w:rPr>
        <w:t xml:space="preserve">Palavras-chave: </w:t>
      </w:r>
      <w:r w:rsidRPr="00B80D27">
        <w:rPr>
          <w:sz w:val="26"/>
          <w:szCs w:val="26"/>
        </w:rPr>
        <w:t>Litigância Predatória, Litigância Abusiva, Litigância Predatória Reversa.</w:t>
      </w:r>
    </w:p>
    <w:p w14:paraId="45370F2A" w14:textId="77777777" w:rsidR="008E1A73" w:rsidRDefault="008E1A73" w:rsidP="00366DE0">
      <w:pPr>
        <w:pStyle w:val="Default"/>
        <w:jc w:val="both"/>
        <w:rPr>
          <w:sz w:val="26"/>
          <w:szCs w:val="26"/>
        </w:rPr>
      </w:pPr>
    </w:p>
    <w:p w14:paraId="2C29DB64" w14:textId="51F97021" w:rsidR="0018263B" w:rsidRDefault="003969B9" w:rsidP="00EF047F">
      <w:pPr>
        <w:pStyle w:val="Default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>V</w:t>
      </w:r>
      <w:r w:rsidR="00D902AA">
        <w:rPr>
          <w:b/>
          <w:bCs/>
          <w:sz w:val="26"/>
          <w:szCs w:val="26"/>
        </w:rPr>
        <w:t>I</w:t>
      </w:r>
      <w:r w:rsidR="008E1A73" w:rsidRPr="00B80D27">
        <w:rPr>
          <w:b/>
          <w:bCs/>
          <w:sz w:val="26"/>
          <w:szCs w:val="26"/>
        </w:rPr>
        <w:t xml:space="preserve"> </w:t>
      </w:r>
      <w:r w:rsidR="008E1A73">
        <w:rPr>
          <w:b/>
          <w:bCs/>
          <w:sz w:val="26"/>
          <w:szCs w:val="26"/>
        </w:rPr>
        <w:t>–</w:t>
      </w:r>
      <w:r w:rsidR="008E1A73" w:rsidRPr="00B80D27">
        <w:rPr>
          <w:b/>
          <w:bCs/>
          <w:sz w:val="26"/>
          <w:szCs w:val="26"/>
        </w:rPr>
        <w:t xml:space="preserve"> </w:t>
      </w:r>
      <w:r w:rsidR="008E1A73" w:rsidRPr="00B80D27">
        <w:rPr>
          <w:b/>
          <w:bCs/>
          <w:sz w:val="26"/>
          <w:szCs w:val="26"/>
          <w:u w:val="single"/>
        </w:rPr>
        <w:t>INDICAÇÃO</w:t>
      </w:r>
      <w:r w:rsidR="008E1A73">
        <w:rPr>
          <w:b/>
          <w:bCs/>
          <w:sz w:val="26"/>
          <w:szCs w:val="26"/>
          <w:u w:val="single"/>
        </w:rPr>
        <w:t xml:space="preserve"> DA PRESIDÊNCIA:</w:t>
      </w:r>
    </w:p>
    <w:p w14:paraId="4A7D2FAB" w14:textId="77777777" w:rsidR="008E1A73" w:rsidRDefault="008E1A73" w:rsidP="008E1A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B841A0F" w14:textId="27832571" w:rsidR="008E1A73" w:rsidRPr="00B80D27" w:rsidRDefault="008E1A73" w:rsidP="008E1A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Indicação nº 19</w:t>
      </w:r>
      <w:r w:rsidRPr="00B80D27">
        <w:rPr>
          <w:rFonts w:ascii="Times New Roman" w:hAnsi="Times New Roman" w:cs="Times New Roman"/>
          <w:b/>
          <w:bCs/>
          <w:sz w:val="26"/>
          <w:szCs w:val="26"/>
        </w:rPr>
        <w:t>/2025</w:t>
      </w:r>
    </w:p>
    <w:p w14:paraId="45E8AF67" w14:textId="1323C88C" w:rsidR="008E1A73" w:rsidRPr="00B80D27" w:rsidRDefault="008E1A73" w:rsidP="008E1A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80D27">
        <w:rPr>
          <w:rFonts w:ascii="Times New Roman" w:hAnsi="Times New Roman" w:cs="Times New Roman"/>
          <w:b/>
          <w:bCs/>
          <w:sz w:val="26"/>
          <w:szCs w:val="26"/>
        </w:rPr>
        <w:t xml:space="preserve">Autor: </w:t>
      </w:r>
      <w:r>
        <w:rPr>
          <w:rFonts w:ascii="Times New Roman" w:hAnsi="Times New Roman" w:cs="Times New Roman"/>
          <w:sz w:val="26"/>
          <w:szCs w:val="26"/>
        </w:rPr>
        <w:t>Presidência do Instituto dos Advogados Brasileiros.</w:t>
      </w:r>
    </w:p>
    <w:p w14:paraId="0A9DE94C" w14:textId="4E037FFC" w:rsidR="008E1A73" w:rsidRPr="00B80D27" w:rsidRDefault="008E1A73" w:rsidP="008E1A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80D27">
        <w:rPr>
          <w:rFonts w:ascii="Times New Roman" w:hAnsi="Times New Roman" w:cs="Times New Roman"/>
          <w:b/>
          <w:bCs/>
          <w:sz w:val="26"/>
          <w:szCs w:val="26"/>
        </w:rPr>
        <w:t xml:space="preserve">Matéria: </w:t>
      </w:r>
      <w:r w:rsidRPr="008E1A73">
        <w:rPr>
          <w:rFonts w:ascii="Times New Roman" w:hAnsi="Times New Roman" w:cs="Times New Roman"/>
          <w:sz w:val="26"/>
          <w:szCs w:val="26"/>
        </w:rPr>
        <w:t>Projeto de lei nº 2.614/2024,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1A73">
        <w:rPr>
          <w:rFonts w:ascii="Times New Roman" w:hAnsi="Times New Roman" w:cs="Times New Roman"/>
          <w:sz w:val="26"/>
          <w:szCs w:val="26"/>
        </w:rPr>
        <w:t>que aprova o Plano Nacional de Educação (PNE) para 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1A73">
        <w:rPr>
          <w:rFonts w:ascii="Times New Roman" w:hAnsi="Times New Roman" w:cs="Times New Roman"/>
          <w:sz w:val="26"/>
          <w:szCs w:val="26"/>
        </w:rPr>
        <w:t>decênio 2024-2034.</w:t>
      </w:r>
    </w:p>
    <w:p w14:paraId="670BCB25" w14:textId="5E308C5F" w:rsidR="008E1A73" w:rsidRDefault="008E1A73" w:rsidP="008E1A73">
      <w:pPr>
        <w:pStyle w:val="Default"/>
        <w:jc w:val="both"/>
        <w:rPr>
          <w:sz w:val="26"/>
          <w:szCs w:val="26"/>
        </w:rPr>
      </w:pPr>
      <w:r w:rsidRPr="00B80D27">
        <w:rPr>
          <w:b/>
          <w:bCs/>
          <w:sz w:val="26"/>
          <w:szCs w:val="26"/>
        </w:rPr>
        <w:t xml:space="preserve">Palavras-chave: </w:t>
      </w:r>
      <w:r>
        <w:rPr>
          <w:sz w:val="26"/>
          <w:szCs w:val="26"/>
        </w:rPr>
        <w:t>Direito da Educação.</w:t>
      </w:r>
      <w:r w:rsidRPr="00B80D27">
        <w:rPr>
          <w:sz w:val="26"/>
          <w:szCs w:val="26"/>
        </w:rPr>
        <w:t xml:space="preserve"> </w:t>
      </w:r>
      <w:r>
        <w:rPr>
          <w:sz w:val="26"/>
          <w:szCs w:val="26"/>
        </w:rPr>
        <w:t>Plano Nacional da Educação.</w:t>
      </w:r>
    </w:p>
    <w:p w14:paraId="1420B062" w14:textId="77777777" w:rsidR="008E1A73" w:rsidRDefault="008E1A73" w:rsidP="00EF047F">
      <w:pPr>
        <w:pStyle w:val="Default"/>
        <w:jc w:val="both"/>
        <w:rPr>
          <w:sz w:val="26"/>
          <w:szCs w:val="26"/>
        </w:rPr>
      </w:pPr>
    </w:p>
    <w:p w14:paraId="7BD8A696" w14:textId="5F2B293A" w:rsidR="008E1A73" w:rsidRDefault="00430D49" w:rsidP="008E1A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80D27">
        <w:rPr>
          <w:rFonts w:ascii="Times New Roman" w:hAnsi="Times New Roman" w:cs="Times New Roman"/>
          <w:b/>
          <w:bCs/>
          <w:sz w:val="26"/>
          <w:szCs w:val="26"/>
        </w:rPr>
        <w:t>ORDEM DO DIA:</w:t>
      </w:r>
    </w:p>
    <w:p w14:paraId="417BBA02" w14:textId="77777777" w:rsidR="008E1A73" w:rsidRDefault="008E1A73" w:rsidP="008E1A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3D46FE0" w14:textId="29682486" w:rsidR="008E1A73" w:rsidRDefault="008E1A73" w:rsidP="008E1A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="00D902AA">
        <w:rPr>
          <w:rFonts w:ascii="Times New Roman" w:hAnsi="Times New Roman" w:cs="Times New Roman"/>
          <w:b/>
          <w:bCs/>
          <w:sz w:val="26"/>
          <w:szCs w:val="26"/>
        </w:rPr>
        <w:t>II</w:t>
      </w:r>
      <w:r w:rsidR="00A720D8" w:rsidRPr="00B80D27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r w:rsidR="00A720D8" w:rsidRPr="00B80D27">
        <w:rPr>
          <w:rFonts w:ascii="Times New Roman" w:hAnsi="Times New Roman" w:cs="Times New Roman"/>
          <w:b/>
          <w:bCs/>
          <w:sz w:val="26"/>
          <w:szCs w:val="26"/>
          <w:u w:val="single"/>
        </w:rPr>
        <w:t>PARECER</w:t>
      </w:r>
      <w:r w:rsidR="00A720D8" w:rsidRPr="00B80D27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3549338F" w14:textId="77777777" w:rsidR="008E1A73" w:rsidRDefault="008E1A73" w:rsidP="008E1A73">
      <w:pPr>
        <w:spacing w:after="0" w:line="240" w:lineRule="auto"/>
        <w:jc w:val="both"/>
        <w:rPr>
          <w:b/>
          <w:bCs/>
          <w:sz w:val="26"/>
          <w:szCs w:val="26"/>
        </w:rPr>
      </w:pPr>
    </w:p>
    <w:p w14:paraId="1E4EA4BB" w14:textId="773DF198" w:rsidR="00366DE0" w:rsidRPr="0018263B" w:rsidRDefault="00366DE0" w:rsidP="007E4E38">
      <w:pPr>
        <w:pStyle w:val="Default"/>
        <w:tabs>
          <w:tab w:val="left" w:pos="4320"/>
        </w:tabs>
        <w:jc w:val="both"/>
        <w:rPr>
          <w:b/>
          <w:bCs/>
          <w:sz w:val="26"/>
          <w:szCs w:val="26"/>
        </w:rPr>
      </w:pPr>
      <w:r w:rsidRPr="0018263B">
        <w:rPr>
          <w:b/>
          <w:bCs/>
          <w:sz w:val="26"/>
          <w:szCs w:val="26"/>
        </w:rPr>
        <w:t xml:space="preserve">Parecer na indicação nº </w:t>
      </w:r>
      <w:r>
        <w:rPr>
          <w:b/>
          <w:bCs/>
          <w:sz w:val="26"/>
          <w:szCs w:val="26"/>
        </w:rPr>
        <w:t xml:space="preserve">007/2025 </w:t>
      </w:r>
      <w:r>
        <w:rPr>
          <w:b/>
          <w:bCs/>
          <w:sz w:val="26"/>
          <w:szCs w:val="26"/>
        </w:rPr>
        <w:tab/>
      </w:r>
    </w:p>
    <w:p w14:paraId="4A125966" w14:textId="04DD8278" w:rsidR="00366DE0" w:rsidRPr="0018263B" w:rsidRDefault="00366DE0" w:rsidP="007E4E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8263B">
        <w:rPr>
          <w:rFonts w:ascii="Times New Roman" w:hAnsi="Times New Roman" w:cs="Times New Roman"/>
          <w:b/>
          <w:bCs/>
          <w:sz w:val="26"/>
          <w:szCs w:val="26"/>
        </w:rPr>
        <w:t xml:space="preserve">Autor: </w:t>
      </w:r>
      <w:r>
        <w:rPr>
          <w:rFonts w:ascii="Times New Roman" w:hAnsi="Times New Roman" w:cs="Times New Roman"/>
          <w:bCs/>
          <w:sz w:val="26"/>
          <w:szCs w:val="26"/>
        </w:rPr>
        <w:t>Dr. Ilan Leibel Swartzman.</w:t>
      </w:r>
    </w:p>
    <w:p w14:paraId="3CFC7220" w14:textId="047FAE0C" w:rsidR="00366DE0" w:rsidRPr="0018263B" w:rsidRDefault="00366DE0" w:rsidP="007E4E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8263B">
        <w:rPr>
          <w:rFonts w:ascii="Times New Roman" w:hAnsi="Times New Roman" w:cs="Times New Roman"/>
          <w:b/>
          <w:bCs/>
          <w:sz w:val="26"/>
          <w:szCs w:val="26"/>
        </w:rPr>
        <w:t xml:space="preserve">Matéria: </w:t>
      </w:r>
      <w:r w:rsidRPr="00366DE0">
        <w:rPr>
          <w:rFonts w:ascii="Times New Roman" w:hAnsi="Times New Roman" w:cs="Times New Roman"/>
          <w:sz w:val="26"/>
          <w:szCs w:val="26"/>
        </w:rPr>
        <w:t>Consulta Pública nº 007/2025 da ANEEL, que trata da abertura de mercado para consumidores do Grupo A e da implementação do Open Energy.</w:t>
      </w:r>
    </w:p>
    <w:p w14:paraId="3BB307D2" w14:textId="14756933" w:rsidR="00366DE0" w:rsidRDefault="00366DE0" w:rsidP="007E4E38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Relator</w:t>
      </w:r>
      <w:r w:rsidR="000942DD">
        <w:rPr>
          <w:b/>
          <w:bCs/>
          <w:sz w:val="26"/>
          <w:szCs w:val="26"/>
        </w:rPr>
        <w:t>es</w:t>
      </w:r>
      <w:r>
        <w:rPr>
          <w:b/>
          <w:bCs/>
          <w:sz w:val="26"/>
          <w:szCs w:val="26"/>
        </w:rPr>
        <w:t xml:space="preserve">: </w:t>
      </w:r>
      <w:r w:rsidRPr="00894517">
        <w:rPr>
          <w:bCs/>
          <w:sz w:val="26"/>
          <w:szCs w:val="26"/>
        </w:rPr>
        <w:t>Dr.</w:t>
      </w:r>
      <w:r>
        <w:rPr>
          <w:b/>
          <w:bCs/>
          <w:sz w:val="26"/>
          <w:szCs w:val="26"/>
        </w:rPr>
        <w:t xml:space="preserve"> </w:t>
      </w:r>
      <w:r w:rsidRPr="00366DE0">
        <w:rPr>
          <w:sz w:val="26"/>
          <w:szCs w:val="26"/>
        </w:rPr>
        <w:t>Caio José de Oliveira Alves</w:t>
      </w:r>
      <w:r w:rsidR="000942DD">
        <w:rPr>
          <w:sz w:val="26"/>
          <w:szCs w:val="26"/>
        </w:rPr>
        <w:t xml:space="preserve"> e Dr. Wagner Luiz Ferreira da Silva Júnior</w:t>
      </w:r>
      <w:r>
        <w:rPr>
          <w:sz w:val="26"/>
          <w:szCs w:val="26"/>
        </w:rPr>
        <w:t xml:space="preserve">, da Comissão de Energia e Transição Energética. </w:t>
      </w:r>
    </w:p>
    <w:p w14:paraId="4C5D819B" w14:textId="77777777" w:rsidR="004E74B7" w:rsidRDefault="004E74B7" w:rsidP="00366DE0">
      <w:pPr>
        <w:pStyle w:val="Default"/>
        <w:jc w:val="both"/>
        <w:rPr>
          <w:sz w:val="26"/>
          <w:szCs w:val="26"/>
        </w:rPr>
      </w:pPr>
    </w:p>
    <w:p w14:paraId="296E59FE" w14:textId="1B4E0358" w:rsidR="00DB1447" w:rsidRPr="00B80D27" w:rsidRDefault="0018263B" w:rsidP="00DB14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="003969B9">
        <w:rPr>
          <w:rFonts w:ascii="Times New Roman" w:hAnsi="Times New Roman" w:cs="Times New Roman"/>
          <w:b/>
          <w:bCs/>
          <w:sz w:val="26"/>
          <w:szCs w:val="26"/>
        </w:rPr>
        <w:t>II</w:t>
      </w:r>
      <w:r w:rsidR="00D902AA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DB1447" w:rsidRPr="00B80D27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r w:rsidR="00DB1447" w:rsidRPr="00B80D27">
        <w:rPr>
          <w:rFonts w:ascii="Times New Roman" w:hAnsi="Times New Roman" w:cs="Times New Roman"/>
          <w:b/>
          <w:bCs/>
          <w:sz w:val="26"/>
          <w:szCs w:val="26"/>
          <w:u w:val="single"/>
        </w:rPr>
        <w:t>LISTA DE DOAÇÃO À BIBLIOTECA DANIEL AARÃO REIS</w:t>
      </w:r>
      <w:r w:rsidR="00DB1447" w:rsidRPr="00B80D2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69B879D" w14:textId="77777777" w:rsidR="00A720D8" w:rsidRDefault="00A720D8" w:rsidP="00430D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92C3CAF" w14:textId="77777777" w:rsidR="007E4E38" w:rsidRDefault="007E4E38" w:rsidP="007E4E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E4E38">
        <w:rPr>
          <w:rFonts w:ascii="Times New Roman" w:hAnsi="Times New Roman" w:cs="Times New Roman"/>
          <w:b/>
          <w:bCs/>
          <w:sz w:val="26"/>
          <w:szCs w:val="26"/>
        </w:rPr>
        <w:t xml:space="preserve"> Doação da Associação dos Advogados de São Paulo - AASP </w:t>
      </w:r>
    </w:p>
    <w:p w14:paraId="54D738B6" w14:textId="77777777" w:rsidR="007E4E38" w:rsidRPr="007E4E38" w:rsidRDefault="007E4E38" w:rsidP="007E4E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2A9F35C" w14:textId="3120FA50" w:rsidR="007E4E38" w:rsidRPr="007E4E38" w:rsidRDefault="007E4E38" w:rsidP="007E4E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4E38">
        <w:rPr>
          <w:rFonts w:ascii="Times New Roman" w:hAnsi="Times New Roman" w:cs="Times New Roman"/>
          <w:sz w:val="26"/>
          <w:szCs w:val="26"/>
        </w:rPr>
        <w:t>BOLETIM. São Paulo: AASP, n. 3214, maio 2025.</w:t>
      </w:r>
    </w:p>
    <w:sectPr w:rsidR="007E4E38" w:rsidRPr="007E4E3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6DA5C" w14:textId="77777777" w:rsidR="008D2CA7" w:rsidRDefault="008D2CA7" w:rsidP="008D2CA7">
      <w:pPr>
        <w:spacing w:after="0" w:line="240" w:lineRule="auto"/>
      </w:pPr>
      <w:r>
        <w:separator/>
      </w:r>
    </w:p>
  </w:endnote>
  <w:endnote w:type="continuationSeparator" w:id="0">
    <w:p w14:paraId="66214130" w14:textId="77777777" w:rsidR="008D2CA7" w:rsidRDefault="008D2CA7" w:rsidP="008D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ce Script MT">
    <w:altName w:val="Edwardian Script ITC"/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F4AC8" w14:textId="77777777" w:rsidR="008D2CA7" w:rsidRDefault="008D2CA7" w:rsidP="008D2CA7">
      <w:pPr>
        <w:spacing w:after="0" w:line="240" w:lineRule="auto"/>
      </w:pPr>
      <w:r>
        <w:separator/>
      </w:r>
    </w:p>
  </w:footnote>
  <w:footnote w:type="continuationSeparator" w:id="0">
    <w:p w14:paraId="589DFBAA" w14:textId="77777777" w:rsidR="008D2CA7" w:rsidRDefault="008D2CA7" w:rsidP="008D2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5DE35" w14:textId="2F6D1AD6" w:rsidR="008D2CA7" w:rsidRDefault="008D2CA7" w:rsidP="008D2CA7">
    <w:pPr>
      <w:pStyle w:val="Cabealho"/>
      <w:jc w:val="center"/>
      <w:rPr>
        <w:i/>
        <w:iCs/>
        <w:sz w:val="16"/>
        <w:szCs w:val="16"/>
      </w:rPr>
    </w:pPr>
    <w:r>
      <w:rPr>
        <w:i/>
        <w:iCs/>
        <w:noProof/>
        <w:sz w:val="16"/>
        <w:szCs w:val="16"/>
        <w:lang w:eastAsia="pt-BR"/>
      </w:rPr>
      <w:drawing>
        <wp:inline distT="0" distB="0" distL="0" distR="0" wp14:anchorId="7DE73AB8" wp14:editId="05B5EDB6">
          <wp:extent cx="841375" cy="841375"/>
          <wp:effectExtent l="0" t="0" r="0" b="0"/>
          <wp:docPr id="89292246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1D9582" w14:textId="77777777" w:rsidR="008D2CA7" w:rsidRPr="008D2CA7" w:rsidRDefault="008D2CA7" w:rsidP="008D2CA7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</w:rPr>
    </w:pPr>
    <w:bookmarkStart w:id="0" w:name="_Hlk195277514"/>
    <w:r w:rsidRPr="008D2CA7">
      <w:rPr>
        <w:rFonts w:ascii="Palace Script MT" w:hAnsi="Palace Script MT"/>
        <w:sz w:val="20"/>
        <w:szCs w:val="20"/>
      </w:rPr>
      <w:t xml:space="preserve">Av. Marechal </w:t>
    </w:r>
    <w:proofErr w:type="gramStart"/>
    <w:r w:rsidRPr="008D2CA7">
      <w:rPr>
        <w:rFonts w:ascii="Palace Script MT" w:hAnsi="Palace Script MT"/>
        <w:sz w:val="20"/>
        <w:szCs w:val="20"/>
      </w:rPr>
      <w:t>Câmara ,</w:t>
    </w:r>
    <w:proofErr w:type="gramEnd"/>
    <w:r w:rsidRPr="008D2CA7">
      <w:rPr>
        <w:rFonts w:ascii="Palace Script MT" w:hAnsi="Palace Script MT"/>
        <w:sz w:val="20"/>
        <w:szCs w:val="20"/>
      </w:rPr>
      <w:t xml:space="preserve"> </w:t>
    </w:r>
    <w:proofErr w:type="gramStart"/>
    <w:r w:rsidRPr="008D2CA7">
      <w:rPr>
        <w:rFonts w:ascii="Palace Script MT" w:hAnsi="Palace Script MT"/>
        <w:sz w:val="20"/>
        <w:szCs w:val="20"/>
      </w:rPr>
      <w:t>210 ,</w:t>
    </w:r>
    <w:proofErr w:type="gramEnd"/>
    <w:r w:rsidRPr="008D2CA7">
      <w:rPr>
        <w:rFonts w:ascii="Palace Script MT" w:hAnsi="Palace Script MT"/>
        <w:sz w:val="20"/>
        <w:szCs w:val="20"/>
      </w:rPr>
      <w:t xml:space="preserve"> 5º andar - 20020-080</w:t>
    </w:r>
  </w:p>
  <w:p w14:paraId="3FFD63EF" w14:textId="77777777" w:rsidR="008D2CA7" w:rsidRPr="00C46ED9" w:rsidRDefault="008D2CA7" w:rsidP="008D2CA7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  <w:lang w:val="en-US"/>
      </w:rPr>
    </w:pPr>
    <w:proofErr w:type="spellStart"/>
    <w:r w:rsidRPr="00C46ED9">
      <w:rPr>
        <w:rFonts w:ascii="Palace Script MT" w:hAnsi="Palace Script MT"/>
        <w:sz w:val="20"/>
        <w:szCs w:val="20"/>
        <w:lang w:val="en-US"/>
      </w:rPr>
      <w:t>Tels</w:t>
    </w:r>
    <w:proofErr w:type="spellEnd"/>
    <w:r w:rsidRPr="00C46ED9">
      <w:rPr>
        <w:rFonts w:ascii="Palace Script MT" w:hAnsi="Palace Script MT"/>
        <w:sz w:val="20"/>
        <w:szCs w:val="20"/>
        <w:lang w:val="en-US"/>
      </w:rPr>
      <w:t>.: (21) 2240-3921 / 2240-3173</w:t>
    </w:r>
  </w:p>
  <w:p w14:paraId="76EF9B24" w14:textId="77777777" w:rsidR="008D2CA7" w:rsidRPr="00C46ED9" w:rsidRDefault="008D2CA7" w:rsidP="008D2CA7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  <w:lang w:val="en-US"/>
      </w:rPr>
    </w:pPr>
    <w:r w:rsidRPr="00C46ED9">
      <w:rPr>
        <w:rFonts w:ascii="Palace Script MT" w:hAnsi="Palace Script MT"/>
        <w:sz w:val="20"/>
        <w:szCs w:val="20"/>
        <w:lang w:val="en-US"/>
      </w:rPr>
      <w:t>www.iabnacional.org.br</w:t>
    </w:r>
  </w:p>
  <w:p w14:paraId="6C79FF79" w14:textId="611FB3AE" w:rsidR="008D2CA7" w:rsidRPr="00C46ED9" w:rsidRDefault="008D2CA7" w:rsidP="008D2CA7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  <w:lang w:val="en-US"/>
      </w:rPr>
    </w:pPr>
    <w:r w:rsidRPr="00C46ED9">
      <w:rPr>
        <w:rFonts w:ascii="Palace Script MT" w:hAnsi="Palace Script MT"/>
        <w:sz w:val="20"/>
        <w:szCs w:val="20"/>
        <w:lang w:val="en-US"/>
      </w:rPr>
      <w:t>iab@iabnacional.org.br</w:t>
    </w:r>
  </w:p>
  <w:bookmarkEnd w:id="0"/>
  <w:p w14:paraId="3CDEFAEE" w14:textId="77777777" w:rsidR="008D2CA7" w:rsidRPr="00C46ED9" w:rsidRDefault="008D2CA7" w:rsidP="008D2CA7">
    <w:pPr>
      <w:pStyle w:val="Cabealho"/>
      <w:jc w:val="center"/>
      <w:rPr>
        <w:i/>
        <w:iCs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7A62"/>
    <w:multiLevelType w:val="hybridMultilevel"/>
    <w:tmpl w:val="56BE0C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0A89"/>
    <w:multiLevelType w:val="hybridMultilevel"/>
    <w:tmpl w:val="604486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911068">
    <w:abstractNumId w:val="1"/>
  </w:num>
  <w:num w:numId="2" w16cid:durableId="78145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9FF"/>
    <w:rsid w:val="000942DD"/>
    <w:rsid w:val="000A7FF8"/>
    <w:rsid w:val="00121197"/>
    <w:rsid w:val="0018263B"/>
    <w:rsid w:val="001C338B"/>
    <w:rsid w:val="001D3B6F"/>
    <w:rsid w:val="002429B5"/>
    <w:rsid w:val="00251D39"/>
    <w:rsid w:val="0028405D"/>
    <w:rsid w:val="002B4F8D"/>
    <w:rsid w:val="00327519"/>
    <w:rsid w:val="00330DB8"/>
    <w:rsid w:val="00354529"/>
    <w:rsid w:val="00366DE0"/>
    <w:rsid w:val="00390743"/>
    <w:rsid w:val="003969B9"/>
    <w:rsid w:val="003B0F8C"/>
    <w:rsid w:val="003B1B37"/>
    <w:rsid w:val="003E49DC"/>
    <w:rsid w:val="003E78D2"/>
    <w:rsid w:val="004011DF"/>
    <w:rsid w:val="00430D49"/>
    <w:rsid w:val="00474F8F"/>
    <w:rsid w:val="004767F5"/>
    <w:rsid w:val="004D14A5"/>
    <w:rsid w:val="004D4978"/>
    <w:rsid w:val="004E74B7"/>
    <w:rsid w:val="00516560"/>
    <w:rsid w:val="00527533"/>
    <w:rsid w:val="00540959"/>
    <w:rsid w:val="005624C2"/>
    <w:rsid w:val="00563253"/>
    <w:rsid w:val="005A77BF"/>
    <w:rsid w:val="005C0445"/>
    <w:rsid w:val="006045F4"/>
    <w:rsid w:val="00616788"/>
    <w:rsid w:val="00645018"/>
    <w:rsid w:val="006653F5"/>
    <w:rsid w:val="006760A9"/>
    <w:rsid w:val="006960B4"/>
    <w:rsid w:val="006A03A2"/>
    <w:rsid w:val="006A2ED0"/>
    <w:rsid w:val="006C282F"/>
    <w:rsid w:val="006D7575"/>
    <w:rsid w:val="00760806"/>
    <w:rsid w:val="00775B11"/>
    <w:rsid w:val="00782AB8"/>
    <w:rsid w:val="007E4E38"/>
    <w:rsid w:val="00814DC4"/>
    <w:rsid w:val="00824D1A"/>
    <w:rsid w:val="00825FFD"/>
    <w:rsid w:val="00853631"/>
    <w:rsid w:val="0086668A"/>
    <w:rsid w:val="00894517"/>
    <w:rsid w:val="00897E92"/>
    <w:rsid w:val="008C1F57"/>
    <w:rsid w:val="008C249E"/>
    <w:rsid w:val="008D2CA7"/>
    <w:rsid w:val="008E1A73"/>
    <w:rsid w:val="008F5981"/>
    <w:rsid w:val="00943BFD"/>
    <w:rsid w:val="009710A9"/>
    <w:rsid w:val="009F4A8B"/>
    <w:rsid w:val="00A06781"/>
    <w:rsid w:val="00A2041E"/>
    <w:rsid w:val="00A45F87"/>
    <w:rsid w:val="00A53B26"/>
    <w:rsid w:val="00A720D8"/>
    <w:rsid w:val="00A735D5"/>
    <w:rsid w:val="00A75A0D"/>
    <w:rsid w:val="00AC00E0"/>
    <w:rsid w:val="00AE60EF"/>
    <w:rsid w:val="00AF34CE"/>
    <w:rsid w:val="00B0486B"/>
    <w:rsid w:val="00B077D9"/>
    <w:rsid w:val="00B10E6E"/>
    <w:rsid w:val="00B118F3"/>
    <w:rsid w:val="00B17FE8"/>
    <w:rsid w:val="00B36CC8"/>
    <w:rsid w:val="00B67DC5"/>
    <w:rsid w:val="00B80D27"/>
    <w:rsid w:val="00B94DDB"/>
    <w:rsid w:val="00BA6454"/>
    <w:rsid w:val="00BD1AA4"/>
    <w:rsid w:val="00C046DA"/>
    <w:rsid w:val="00C1572F"/>
    <w:rsid w:val="00C46ED9"/>
    <w:rsid w:val="00C67920"/>
    <w:rsid w:val="00CB6E55"/>
    <w:rsid w:val="00CC7A2E"/>
    <w:rsid w:val="00D00DF6"/>
    <w:rsid w:val="00D22611"/>
    <w:rsid w:val="00D902AA"/>
    <w:rsid w:val="00D9596D"/>
    <w:rsid w:val="00DA5371"/>
    <w:rsid w:val="00DB1447"/>
    <w:rsid w:val="00DC3BD9"/>
    <w:rsid w:val="00DC7236"/>
    <w:rsid w:val="00E22786"/>
    <w:rsid w:val="00E46CB6"/>
    <w:rsid w:val="00E614FF"/>
    <w:rsid w:val="00E77DDC"/>
    <w:rsid w:val="00E83271"/>
    <w:rsid w:val="00EA0634"/>
    <w:rsid w:val="00EE39FF"/>
    <w:rsid w:val="00EE7273"/>
    <w:rsid w:val="00EF047F"/>
    <w:rsid w:val="00F0257A"/>
    <w:rsid w:val="00F202DB"/>
    <w:rsid w:val="00F4512F"/>
    <w:rsid w:val="00F86616"/>
    <w:rsid w:val="00F87024"/>
    <w:rsid w:val="00FA4003"/>
    <w:rsid w:val="00FA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  <w14:docId w14:val="0A5822A7"/>
  <w15:chartTrackingRefBased/>
  <w15:docId w15:val="{8742CF16-4A2F-4DE0-8979-25CF7EE5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2AA"/>
    <w:pPr>
      <w:spacing w:line="259" w:lineRule="auto"/>
    </w:pPr>
    <w:rPr>
      <w:kern w:val="0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EE39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E3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E39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E39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E39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E39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E39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E39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E39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E39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E39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E39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E39F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E39F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E39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E39F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E39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E39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E39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E3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E39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E39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E3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E39F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E39F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E39F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E39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E39F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E39F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E39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styleId="SemEspaamento">
    <w:name w:val="No Spacing"/>
    <w:uiPriority w:val="1"/>
    <w:qFormat/>
    <w:rsid w:val="00EE39FF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D2C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2CA7"/>
    <w:rPr>
      <w:kern w:val="0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8D2C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2CA7"/>
    <w:rPr>
      <w:kern w:val="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8D2CA7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D2CA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A063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4E7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8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7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4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Cassia Cortez</dc:creator>
  <cp:keywords/>
  <dc:description/>
  <cp:lastModifiedBy>IAB nacional</cp:lastModifiedBy>
  <cp:revision>2</cp:revision>
  <cp:lastPrinted>2025-05-14T12:27:00Z</cp:lastPrinted>
  <dcterms:created xsi:type="dcterms:W3CDTF">2025-05-21T18:14:00Z</dcterms:created>
  <dcterms:modified xsi:type="dcterms:W3CDTF">2025-05-21T18:14:00Z</dcterms:modified>
</cp:coreProperties>
</file>