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4CDEC583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DC7236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2630969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DC7236">
        <w:rPr>
          <w:rFonts w:ascii="Times New Roman" w:hAnsi="Times New Roman" w:cs="Times New Roman"/>
          <w:b/>
          <w:color w:val="000000"/>
          <w:sz w:val="26"/>
          <w:szCs w:val="26"/>
        </w:rPr>
        <w:t>07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DC7236">
        <w:rPr>
          <w:rFonts w:ascii="Times New Roman" w:hAnsi="Times New Roman" w:cs="Times New Roman"/>
          <w:b/>
          <w:color w:val="000000"/>
          <w:sz w:val="26"/>
          <w:szCs w:val="26"/>
        </w:rPr>
        <w:t>MAIO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18H</w:t>
      </w:r>
    </w:p>
    <w:p w14:paraId="0BB571BF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D95DEA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FE036E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036E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FE036E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0F0D1050" w:rsidR="00430D49" w:rsidRPr="00FE036E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34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-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COMUNICAÇÃO DA PRESIDÊNCIA</w:t>
      </w:r>
    </w:p>
    <w:p w14:paraId="15FE7099" w14:textId="77777777" w:rsidR="004D4978" w:rsidRDefault="004D4978" w:rsidP="00C157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FB9D0" w14:textId="4E2B2547" w:rsidR="00C1572F" w:rsidRDefault="00C1572F" w:rsidP="00C1572F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534ED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34EDF">
        <w:rPr>
          <w:rFonts w:ascii="Times New Roman" w:hAnsi="Times New Roman" w:cs="Times New Roman"/>
          <w:b/>
          <w:bCs/>
          <w:sz w:val="24"/>
          <w:szCs w:val="24"/>
          <w:u w:val="single"/>
        </w:rPr>
        <w:t>INDICAÇ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ÃO</w:t>
      </w:r>
      <w:r w:rsidRPr="00534ED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2DBCB47" w14:textId="00AF0F80" w:rsidR="00C1572F" w:rsidRDefault="00C1572F" w:rsidP="00C15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Indicação nº 13/2025</w:t>
      </w:r>
    </w:p>
    <w:p w14:paraId="15121932" w14:textId="77777777" w:rsidR="00C1572F" w:rsidRDefault="00C1572F" w:rsidP="00C15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Autores: </w:t>
      </w:r>
      <w:r>
        <w:rPr>
          <w:rFonts w:ascii="Times New Roman" w:hAnsi="Times New Roman" w:cs="Times New Roman"/>
          <w:sz w:val="24"/>
          <w:szCs w:val="24"/>
        </w:rPr>
        <w:t>Dra. Lara Taddei Alves Pereira Pinto Berquó, Dra. Carmela Grüne e Dr. Igor Luís Pereira e Silva.</w:t>
      </w:r>
    </w:p>
    <w:p w14:paraId="725D41B1" w14:textId="1EE09D2C" w:rsidR="00C1572F" w:rsidRDefault="00C1572F" w:rsidP="00C15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Pr="00B077D9">
        <w:rPr>
          <w:rFonts w:ascii="Times New Roman" w:hAnsi="Times New Roman" w:cs="Times New Roman"/>
          <w:sz w:val="24"/>
          <w:szCs w:val="24"/>
        </w:rPr>
        <w:t>Projeto de Lei nº 4.426/24, de autoria do Deputado 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Amon Mandel (Cidadania/AM) que propõe a alteração das Leis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7.716, de 05 de janeiro de 1989 e do Estatuto da Pessoa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Deficiência: “Dispõe sobre o combate à discriminação e à violência contra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pessoas autistas, com especial atenção às praticadas no ambiente digital,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altera dispositivos da Lei nº 13.146, de 6 de julho de 2015 (Estatuto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Pessoa com Deficiência), e da Lei nº 7.716, de 5 de janeiro de 1989 (Lei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Racismo)”</w:t>
      </w:r>
      <w:r w:rsidR="00814DC4">
        <w:rPr>
          <w:rFonts w:ascii="Times New Roman" w:hAnsi="Times New Roman" w:cs="Times New Roman"/>
          <w:sz w:val="24"/>
          <w:szCs w:val="24"/>
        </w:rPr>
        <w:t>.</w:t>
      </w:r>
    </w:p>
    <w:p w14:paraId="53482C64" w14:textId="7EAE1BC8" w:rsidR="00C1572F" w:rsidRDefault="00C1572F" w:rsidP="00C1572F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</w:rPr>
        <w:t xml:space="preserve">Palavras-chave: </w:t>
      </w:r>
      <w:r>
        <w:t xml:space="preserve">Capacitismo. Neurodiversidade. </w:t>
      </w:r>
      <w:proofErr w:type="spellStart"/>
      <w:r>
        <w:t>Neuroatipicidade</w:t>
      </w:r>
      <w:proofErr w:type="spellEnd"/>
      <w:r>
        <w:t>. Autismo. Racismo</w:t>
      </w:r>
    </w:p>
    <w:p w14:paraId="3C537710" w14:textId="22DCD962" w:rsidR="004D4978" w:rsidRDefault="004D4978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B4926" w14:textId="77777777" w:rsidR="004D4978" w:rsidRDefault="004D4978" w:rsidP="004D4978">
      <w:pPr>
        <w:pStyle w:val="Default"/>
        <w:jc w:val="both"/>
        <w:rPr>
          <w:b/>
          <w:bCs/>
          <w:sz w:val="26"/>
          <w:szCs w:val="26"/>
        </w:rPr>
      </w:pPr>
    </w:p>
    <w:p w14:paraId="0D8C55C1" w14:textId="11220E79" w:rsidR="004D4978" w:rsidRDefault="004D4978" w:rsidP="004D4978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 w:rsidRPr="00FE03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Pr="00FE03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ORADORES INSCRITOS</w:t>
      </w:r>
      <w:r w:rsidRPr="00FE036E">
        <w:rPr>
          <w:b/>
          <w:bCs/>
          <w:sz w:val="26"/>
          <w:szCs w:val="26"/>
        </w:rPr>
        <w:t>:</w:t>
      </w:r>
    </w:p>
    <w:p w14:paraId="5651E76A" w14:textId="77777777" w:rsidR="00B36CC8" w:rsidRDefault="00B36CC8" w:rsidP="004D4978">
      <w:pPr>
        <w:pStyle w:val="Default"/>
        <w:jc w:val="both"/>
        <w:rPr>
          <w:b/>
          <w:bCs/>
          <w:sz w:val="26"/>
          <w:szCs w:val="26"/>
        </w:rPr>
      </w:pPr>
    </w:p>
    <w:p w14:paraId="26532FC1" w14:textId="0148A287" w:rsidR="00B36CC8" w:rsidRPr="00B36CC8" w:rsidRDefault="00B36CC8" w:rsidP="004D4978">
      <w:pPr>
        <w:pStyle w:val="Default"/>
        <w:jc w:val="both"/>
        <w:rPr>
          <w:sz w:val="26"/>
          <w:szCs w:val="26"/>
        </w:rPr>
      </w:pPr>
      <w:r w:rsidRPr="00B36CC8">
        <w:rPr>
          <w:sz w:val="26"/>
          <w:szCs w:val="26"/>
        </w:rPr>
        <w:t xml:space="preserve">1. Dr. </w:t>
      </w:r>
      <w:r w:rsidRPr="00B36CC8">
        <w:rPr>
          <w:sz w:val="26"/>
          <w:szCs w:val="26"/>
        </w:rPr>
        <w:t>Alexandre Brandão Martins Ferreira</w:t>
      </w:r>
    </w:p>
    <w:p w14:paraId="6291FF5D" w14:textId="77777777" w:rsidR="004D4978" w:rsidRPr="00B36CC8" w:rsidRDefault="004D4978" w:rsidP="004D4978">
      <w:pPr>
        <w:pStyle w:val="Default"/>
        <w:jc w:val="both"/>
        <w:rPr>
          <w:sz w:val="26"/>
          <w:szCs w:val="26"/>
        </w:rPr>
      </w:pPr>
    </w:p>
    <w:p w14:paraId="27AA77BE" w14:textId="77777777" w:rsidR="00BA6454" w:rsidRDefault="00BA6454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7E48A" w14:textId="3620F9DD" w:rsidR="00430D49" w:rsidRDefault="00430D49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EDF">
        <w:rPr>
          <w:rFonts w:ascii="Times New Roman" w:hAnsi="Times New Roman" w:cs="Times New Roman"/>
          <w:b/>
          <w:bCs/>
          <w:sz w:val="24"/>
          <w:szCs w:val="24"/>
        </w:rPr>
        <w:t>ORDEM DO DIA:</w:t>
      </w:r>
    </w:p>
    <w:p w14:paraId="360054EF" w14:textId="77777777" w:rsidR="00B10E6E" w:rsidRDefault="00B10E6E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2242C" w14:textId="77777777" w:rsidR="006D7575" w:rsidRDefault="006D7575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752B6" w14:textId="2A00E75E" w:rsidR="00A720D8" w:rsidRDefault="00814DC4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720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720D8" w:rsidRPr="00A720D8">
        <w:rPr>
          <w:rFonts w:ascii="Times New Roman" w:hAnsi="Times New Roman" w:cs="Times New Roman"/>
          <w:b/>
          <w:bCs/>
          <w:sz w:val="24"/>
          <w:szCs w:val="24"/>
          <w:u w:val="single"/>
        </w:rPr>
        <w:t>PARECER</w:t>
      </w:r>
      <w:r w:rsidR="006D7575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="00A720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9B879D" w14:textId="77777777" w:rsidR="00A720D8" w:rsidRDefault="00A720D8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1D97" w14:textId="20689F27" w:rsidR="006760A9" w:rsidRDefault="006760A9" w:rsidP="006760A9">
      <w:pPr>
        <w:pStyle w:val="Default"/>
        <w:jc w:val="both"/>
        <w:rPr>
          <w:b/>
          <w:bCs/>
          <w:sz w:val="26"/>
          <w:szCs w:val="26"/>
        </w:rPr>
      </w:pPr>
      <w:r w:rsidRPr="0053422F">
        <w:rPr>
          <w:b/>
          <w:bCs/>
          <w:sz w:val="26"/>
          <w:szCs w:val="26"/>
        </w:rPr>
        <w:t xml:space="preserve">Parecer na indicação nº </w:t>
      </w:r>
      <w:r>
        <w:rPr>
          <w:b/>
          <w:bCs/>
          <w:sz w:val="26"/>
          <w:szCs w:val="26"/>
        </w:rPr>
        <w:t>034/2024</w:t>
      </w:r>
    </w:p>
    <w:p w14:paraId="2E40E653" w14:textId="4E749CD6" w:rsidR="006760A9" w:rsidRPr="0053422F" w:rsidRDefault="006760A9" w:rsidP="006760A9">
      <w:pPr>
        <w:pStyle w:val="Default"/>
        <w:jc w:val="both"/>
        <w:rPr>
          <w:b/>
          <w:bCs/>
          <w:sz w:val="26"/>
          <w:szCs w:val="26"/>
        </w:rPr>
      </w:pPr>
      <w:r w:rsidRPr="0053422F">
        <w:rPr>
          <w:b/>
          <w:bCs/>
          <w:sz w:val="26"/>
          <w:szCs w:val="26"/>
        </w:rPr>
        <w:t>Autor da indicação: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Dr. Joycemar Lima Tejo</w:t>
      </w:r>
    </w:p>
    <w:p w14:paraId="0AD0C809" w14:textId="58A2206A" w:rsidR="006760A9" w:rsidRPr="0053422F" w:rsidRDefault="006760A9" w:rsidP="006760A9">
      <w:pPr>
        <w:pStyle w:val="Default"/>
        <w:jc w:val="both"/>
        <w:rPr>
          <w:b/>
          <w:bCs/>
          <w:sz w:val="26"/>
          <w:szCs w:val="26"/>
        </w:rPr>
      </w:pPr>
      <w:r w:rsidRPr="0053422F">
        <w:rPr>
          <w:b/>
          <w:bCs/>
          <w:sz w:val="26"/>
          <w:szCs w:val="26"/>
        </w:rPr>
        <w:t>Matéria:</w:t>
      </w:r>
      <w:r>
        <w:rPr>
          <w:b/>
          <w:bCs/>
          <w:sz w:val="26"/>
          <w:szCs w:val="26"/>
        </w:rPr>
        <w:t xml:space="preserve"> </w:t>
      </w:r>
      <w:r w:rsidRPr="006760A9">
        <w:rPr>
          <w:sz w:val="26"/>
          <w:szCs w:val="26"/>
        </w:rPr>
        <w:t>Proposta de apoio à PEC de autoria da Deputada Federal Célia Xakriabá (PSOL/MG), que pretende incluir os direitos da Natureza no texto constitucional.</w:t>
      </w:r>
    </w:p>
    <w:p w14:paraId="57AE5B3D" w14:textId="13FC4353" w:rsidR="00A720D8" w:rsidRDefault="006D7575" w:rsidP="00814DC4">
      <w:pPr>
        <w:pStyle w:val="Default"/>
        <w:jc w:val="both"/>
        <w:rPr>
          <w:bCs/>
          <w:sz w:val="26"/>
          <w:szCs w:val="26"/>
        </w:rPr>
      </w:pPr>
      <w:r w:rsidRPr="0053422F">
        <w:rPr>
          <w:b/>
          <w:bCs/>
          <w:sz w:val="26"/>
          <w:szCs w:val="26"/>
        </w:rPr>
        <w:t>Relator</w:t>
      </w:r>
      <w:r>
        <w:rPr>
          <w:b/>
          <w:bCs/>
          <w:sz w:val="26"/>
          <w:szCs w:val="26"/>
        </w:rPr>
        <w:t>es (as)</w:t>
      </w:r>
      <w:r w:rsidR="006760A9" w:rsidRPr="0053422F">
        <w:rPr>
          <w:b/>
          <w:bCs/>
          <w:sz w:val="26"/>
          <w:szCs w:val="26"/>
        </w:rPr>
        <w:t>:</w:t>
      </w:r>
      <w:r w:rsidR="006760A9" w:rsidRPr="00DC7236">
        <w:rPr>
          <w:bCs/>
          <w:sz w:val="26"/>
          <w:szCs w:val="26"/>
        </w:rPr>
        <w:t xml:space="preserve"> Dr</w:t>
      </w:r>
      <w:r w:rsidR="006760A9">
        <w:rPr>
          <w:bCs/>
          <w:sz w:val="26"/>
          <w:szCs w:val="26"/>
        </w:rPr>
        <w:t xml:space="preserve">. Fábio Martins de Andrade, da Comissão de Direito </w:t>
      </w:r>
      <w:r w:rsidR="00C1572F">
        <w:rPr>
          <w:bCs/>
          <w:sz w:val="26"/>
          <w:szCs w:val="26"/>
        </w:rPr>
        <w:t>Constitucional</w:t>
      </w:r>
      <w:r>
        <w:rPr>
          <w:bCs/>
          <w:sz w:val="26"/>
          <w:szCs w:val="26"/>
        </w:rPr>
        <w:t xml:space="preserve">; e Dra. </w:t>
      </w:r>
      <w:r w:rsidRPr="006D7575">
        <w:rPr>
          <w:bCs/>
          <w:sz w:val="26"/>
          <w:szCs w:val="26"/>
        </w:rPr>
        <w:t>Valéria Tavares de Sant`Ann</w:t>
      </w:r>
      <w:r>
        <w:rPr>
          <w:bCs/>
          <w:sz w:val="26"/>
          <w:szCs w:val="26"/>
        </w:rPr>
        <w:t xml:space="preserve">a, da </w:t>
      </w:r>
      <w:r w:rsidRPr="006D7575">
        <w:rPr>
          <w:bCs/>
          <w:sz w:val="26"/>
          <w:szCs w:val="26"/>
        </w:rPr>
        <w:t>Comissão para o Pacto Global e Estudos sobre a Agenda 2030/ONU</w:t>
      </w:r>
      <w:r>
        <w:rPr>
          <w:bCs/>
          <w:sz w:val="26"/>
          <w:szCs w:val="26"/>
        </w:rPr>
        <w:t>.</w:t>
      </w:r>
    </w:p>
    <w:p w14:paraId="0C468440" w14:textId="77777777" w:rsidR="001C338B" w:rsidRDefault="001C338B" w:rsidP="00CB6E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FAF9334" w14:textId="77777777" w:rsidR="006D7575" w:rsidRDefault="006D7575" w:rsidP="00CB6E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DAF19BE" w14:textId="77777777" w:rsidR="006D7575" w:rsidRDefault="006D7575" w:rsidP="00CB6E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17B5E6B" w14:textId="77777777" w:rsidR="006D7575" w:rsidRDefault="006D7575" w:rsidP="00CB6E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3CB3908" w14:textId="1A325B42" w:rsidR="00CB6E55" w:rsidRDefault="00CB6E55" w:rsidP="00CB6E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VOTADAS:</w:t>
      </w:r>
    </w:p>
    <w:p w14:paraId="6657B60E" w14:textId="77777777" w:rsidR="00CB6E55" w:rsidRDefault="00CB6E55" w:rsidP="00CB6E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DF0223C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1.MEMBRO EFETIVO (RJ)</w:t>
      </w:r>
    </w:p>
    <w:p w14:paraId="105E27E6" w14:textId="77777777" w:rsidR="00CB6E55" w:rsidRDefault="00CB6E55" w:rsidP="00CB6E55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RODRIGO DIAS DE PINHO GOMES</w:t>
      </w:r>
    </w:p>
    <w:p w14:paraId="072D5CB4" w14:textId="77777777" w:rsidR="00CB6E55" w:rsidRDefault="00CB6E55" w:rsidP="00CB6E55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</w:p>
    <w:p w14:paraId="724A1711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2.MEMBRO EFETIVO (MA)</w:t>
      </w:r>
    </w:p>
    <w:p w14:paraId="1F63D16D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A.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DA5371">
        <w:rPr>
          <w:rFonts w:ascii="Times New Roman" w:hAnsi="Times New Roman" w:cs="Times New Roman"/>
          <w:bCs/>
          <w:sz w:val="26"/>
          <w:szCs w:val="26"/>
        </w:rPr>
        <w:t>CLARICE VIANA BINDA</w:t>
      </w:r>
    </w:p>
    <w:p w14:paraId="53660BF4" w14:textId="77777777" w:rsidR="00CB6E55" w:rsidRPr="00DA5371" w:rsidRDefault="00CB6E55" w:rsidP="00CB6E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JORGE RUBEM FOLENA DE OLIVEIRA E        DRA. MÔNICA ALEXANDRE SANTOS</w:t>
      </w:r>
    </w:p>
    <w:p w14:paraId="0CE562D1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3.MEMBRO EFETIVO (RJ)</w:t>
      </w:r>
    </w:p>
    <w:p w14:paraId="570C90DD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A5371">
        <w:rPr>
          <w:rFonts w:ascii="Times New Roman" w:hAnsi="Times New Roman" w:cs="Times New Roman"/>
          <w:bCs/>
          <w:sz w:val="26"/>
          <w:szCs w:val="26"/>
        </w:rPr>
        <w:t>CLELIA MARIA DE AMORIM BLANCO</w:t>
      </w:r>
    </w:p>
    <w:p w14:paraId="181E5D2F" w14:textId="77777777" w:rsidR="00CB6E55" w:rsidRDefault="00CB6E55" w:rsidP="00CB6E5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SONIA DA SILVA DE OLIVEIRA KLAUSING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RITA DE CÁSSIA SANT’ANNA CORTEZ</w:t>
      </w:r>
    </w:p>
    <w:p w14:paraId="5FE980F4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4.MEMBRO EFETIVO (RJ)</w:t>
      </w:r>
    </w:p>
    <w:p w14:paraId="1C050947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MARIA CAROLINA DAMASCO DO RÊGO VIEIRA</w:t>
      </w:r>
    </w:p>
    <w:p w14:paraId="0841AD35" w14:textId="77777777" w:rsidR="00CB6E55" w:rsidRPr="00DA5371" w:rsidRDefault="00CB6E55" w:rsidP="00CB6E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CARLOS EDUARDO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CAMPOS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MACHADO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N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ASTASSJA THAMI CHALUB AMÉRICO DOS REIS</w:t>
      </w:r>
    </w:p>
    <w:p w14:paraId="5A9E7782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5.MEMBRO EFETIVO (RJ)</w:t>
      </w:r>
    </w:p>
    <w:p w14:paraId="0C5BAB58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A5371">
        <w:rPr>
          <w:rFonts w:ascii="Times New Roman" w:hAnsi="Times New Roman" w:cs="Times New Roman"/>
          <w:bCs/>
          <w:sz w:val="26"/>
          <w:szCs w:val="26"/>
        </w:rPr>
        <w:t>JULIANA DA CUNHA FOCH-ARIGONY</w:t>
      </w:r>
    </w:p>
    <w:p w14:paraId="33C8FEC6" w14:textId="77777777" w:rsidR="00CB6E55" w:rsidRPr="00DA5371" w:rsidRDefault="00CB6E55" w:rsidP="00CB6E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HUMBERTO ADAMI</w:t>
      </w:r>
    </w:p>
    <w:p w14:paraId="40E2C76C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6.MEMBRO EFETIVO (RJ)</w:t>
      </w:r>
    </w:p>
    <w:p w14:paraId="57095DBD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JOÃO FELIPPE BARBIERI CYSNEIRO VIANNA</w:t>
      </w:r>
    </w:p>
    <w:p w14:paraId="1D5DFDE5" w14:textId="77777777" w:rsidR="00CB6E55" w:rsidRPr="00DA5371" w:rsidRDefault="00CB6E55" w:rsidP="00CB6E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ANTÔNIO LAÉRT VIEIRA JÚNIOR</w:t>
      </w:r>
    </w:p>
    <w:p w14:paraId="39E1F2B0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7.MEMBRO EFETIVO (SP)</w:t>
      </w:r>
    </w:p>
    <w:p w14:paraId="2C282221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MARCUS VINICIUS BARBOSA DE CAMPOS</w:t>
      </w:r>
    </w:p>
    <w:p w14:paraId="1AB21DD0" w14:textId="77777777" w:rsidR="00CB6E55" w:rsidRDefault="00CB6E55" w:rsidP="00CB6E55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CARLOS EDUARDO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CAMPOS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MACHADO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N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ASTASSJA THAMI CHALUB AMÉRICO DOS REIS</w:t>
      </w:r>
    </w:p>
    <w:p w14:paraId="3E2E7587" w14:textId="77777777" w:rsidR="00CB6E55" w:rsidRPr="00217C2D" w:rsidRDefault="00CB6E55" w:rsidP="00CB6E5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8.MEMBRO EFETIVO (DF)</w:t>
      </w:r>
    </w:p>
    <w:p w14:paraId="175F8207" w14:textId="77777777" w:rsidR="00CB6E55" w:rsidRPr="00DA5371" w:rsidRDefault="00CB6E55" w:rsidP="00CB6E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sz w:val="26"/>
          <w:szCs w:val="26"/>
        </w:rPr>
        <w:t xml:space="preserve">THIAGO </w:t>
      </w:r>
      <w:r w:rsidRPr="00B077D9">
        <w:rPr>
          <w:rFonts w:ascii="Times New Roman" w:hAnsi="Times New Roman" w:cs="Times New Roman"/>
          <w:bCs/>
          <w:sz w:val="26"/>
          <w:szCs w:val="26"/>
        </w:rPr>
        <w:t>VILARDO LÓES MOREIRA</w:t>
      </w:r>
    </w:p>
    <w:p w14:paraId="460C130B" w14:textId="77777777" w:rsidR="00CB6E55" w:rsidRDefault="00CB6E55" w:rsidP="00CB6E55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B077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BERNARDO JOSÉ FERREIRA GICQUEL DE DEUS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DR. </w:t>
      </w:r>
      <w:r w:rsidRPr="005C044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ILAN LEIBEL SWARTZMAN</w:t>
      </w:r>
    </w:p>
    <w:p w14:paraId="6EBC2B04" w14:textId="77777777" w:rsidR="00CB6E55" w:rsidRDefault="00CB6E55" w:rsidP="00814DC4">
      <w:pPr>
        <w:pStyle w:val="Default"/>
        <w:jc w:val="both"/>
        <w:rPr>
          <w:b/>
          <w:bCs/>
        </w:rPr>
      </w:pPr>
    </w:p>
    <w:sectPr w:rsidR="00CB6E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Tels.: (21) 2240-3921 / 2240-3173</w:t>
    </w:r>
  </w:p>
  <w:p w14:paraId="76EF9B24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www.iabnacional.org.br</w:t>
    </w:r>
  </w:p>
  <w:p w14:paraId="6C79FF79" w14:textId="611FB3AE" w:rsidR="008D2CA7" w:rsidRPr="005D23B0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iab@iabnacional.org.br</w:t>
    </w:r>
  </w:p>
  <w:bookmarkEnd w:id="0"/>
  <w:p w14:paraId="3CDEFAEE" w14:textId="77777777" w:rsidR="008D2CA7" w:rsidRPr="008D2CA7" w:rsidRDefault="008D2CA7" w:rsidP="008D2CA7">
    <w:pPr>
      <w:pStyle w:val="Cabealho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A7FF8"/>
    <w:rsid w:val="001C338B"/>
    <w:rsid w:val="001D3B6F"/>
    <w:rsid w:val="0028405D"/>
    <w:rsid w:val="00330DB8"/>
    <w:rsid w:val="00354529"/>
    <w:rsid w:val="00390743"/>
    <w:rsid w:val="003B0F8C"/>
    <w:rsid w:val="003B1B37"/>
    <w:rsid w:val="004011DF"/>
    <w:rsid w:val="00430D49"/>
    <w:rsid w:val="004767F5"/>
    <w:rsid w:val="004D4978"/>
    <w:rsid w:val="00540959"/>
    <w:rsid w:val="005624C2"/>
    <w:rsid w:val="00563253"/>
    <w:rsid w:val="005A77BF"/>
    <w:rsid w:val="005C0445"/>
    <w:rsid w:val="006045F4"/>
    <w:rsid w:val="00645018"/>
    <w:rsid w:val="006653F5"/>
    <w:rsid w:val="006760A9"/>
    <w:rsid w:val="006A03A2"/>
    <w:rsid w:val="006A2ED0"/>
    <w:rsid w:val="006D7575"/>
    <w:rsid w:val="00814DC4"/>
    <w:rsid w:val="00824D1A"/>
    <w:rsid w:val="008C1F57"/>
    <w:rsid w:val="008D2CA7"/>
    <w:rsid w:val="008F5981"/>
    <w:rsid w:val="00A06781"/>
    <w:rsid w:val="00A53B26"/>
    <w:rsid w:val="00A720D8"/>
    <w:rsid w:val="00A75A0D"/>
    <w:rsid w:val="00AC00E0"/>
    <w:rsid w:val="00AE60EF"/>
    <w:rsid w:val="00B0486B"/>
    <w:rsid w:val="00B077D9"/>
    <w:rsid w:val="00B10E6E"/>
    <w:rsid w:val="00B17FE8"/>
    <w:rsid w:val="00B36CC8"/>
    <w:rsid w:val="00B67DC5"/>
    <w:rsid w:val="00BA6454"/>
    <w:rsid w:val="00C046DA"/>
    <w:rsid w:val="00C1572F"/>
    <w:rsid w:val="00CB6E55"/>
    <w:rsid w:val="00D00DF6"/>
    <w:rsid w:val="00D22611"/>
    <w:rsid w:val="00D9596D"/>
    <w:rsid w:val="00DA5371"/>
    <w:rsid w:val="00DC3BD9"/>
    <w:rsid w:val="00DC7236"/>
    <w:rsid w:val="00E46CB6"/>
    <w:rsid w:val="00E77DDC"/>
    <w:rsid w:val="00E83271"/>
    <w:rsid w:val="00EE39FF"/>
    <w:rsid w:val="00F202DB"/>
    <w:rsid w:val="00F87024"/>
    <w:rsid w:val="00FA4003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DA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2</cp:revision>
  <cp:lastPrinted>2025-04-24T15:32:00Z</cp:lastPrinted>
  <dcterms:created xsi:type="dcterms:W3CDTF">2025-05-07T16:16:00Z</dcterms:created>
  <dcterms:modified xsi:type="dcterms:W3CDTF">2025-05-07T16:16:00Z</dcterms:modified>
</cp:coreProperties>
</file>