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BA1A" w14:textId="042B6C66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ª SESSÃO ORDINÁRIA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HÍBRIDA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IAB</w:t>
      </w:r>
    </w:p>
    <w:p w14:paraId="64FF1D82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GESTÃO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5/2028</w:t>
      </w:r>
    </w:p>
    <w:p w14:paraId="2A1BE88F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ABRIL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2025 – 18H</w:t>
      </w:r>
    </w:p>
    <w:p w14:paraId="0BB571BF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AD95DEA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F4B653" w14:textId="77777777" w:rsidR="00EE39FF" w:rsidRPr="00FE036E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036E"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3A03393D" w14:textId="77777777" w:rsidR="00EE39FF" w:rsidRPr="00FE036E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8B79DA5" w14:textId="77777777" w:rsidR="00EE39FF" w:rsidRDefault="00EE39FF" w:rsidP="00EE39F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– </w:t>
      </w:r>
      <w:r w:rsidRPr="00FE036E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ASSINATURA DO TERMO DE POSSE DA NOVA DIRETORIA PARA TRIÊNIO 2025/2028</w:t>
      </w: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27279D88" w14:textId="77777777" w:rsidR="00EE39FF" w:rsidRPr="00FE036E" w:rsidRDefault="00EE39FF" w:rsidP="00EE39F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- </w:t>
      </w:r>
      <w:r w:rsidRPr="006D0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Manifestação da Presidente</w:t>
      </w:r>
    </w:p>
    <w:p w14:paraId="35D33509" w14:textId="77777777" w:rsidR="00EE39FF" w:rsidRPr="00FE036E" w:rsidRDefault="00EE39FF" w:rsidP="00EE39F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02A670D1" w14:textId="77777777" w:rsidR="00EE39FF" w:rsidRPr="00FE036E" w:rsidRDefault="00EE39FF" w:rsidP="00EE39F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II - </w:t>
      </w:r>
      <w:r w:rsidRPr="00FE036E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POSSES:</w:t>
      </w:r>
    </w:p>
    <w:p w14:paraId="4642AD89" w14:textId="77777777" w:rsidR="00EE39FF" w:rsidRPr="00FE036E" w:rsidRDefault="00EE39FF" w:rsidP="00EE39F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07082FAD" w14:textId="77777777" w:rsidR="00EE39FF" w:rsidRPr="00FE036E" w:rsidRDefault="00EE39FF" w:rsidP="00EE39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1.MEMBRO HONORÁRIA (RJ) – </w:t>
      </w:r>
      <w:r w:rsidRPr="00FE036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Presencial</w:t>
      </w:r>
    </w:p>
    <w:p w14:paraId="6019AE3A" w14:textId="77777777" w:rsidR="00EE39FF" w:rsidRPr="00FE036E" w:rsidRDefault="00EE39FF" w:rsidP="00EE39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FE036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FABÍOLA UTZIG HASELOF</w:t>
      </w:r>
    </w:p>
    <w:p w14:paraId="543DD19E" w14:textId="77777777" w:rsidR="00EE39FF" w:rsidRPr="00FE036E" w:rsidRDefault="00EE39FF" w:rsidP="00EE39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PROPONENTES:</w:t>
      </w:r>
      <w:r w:rsidRPr="00FE036E">
        <w:rPr>
          <w:sz w:val="26"/>
          <w:szCs w:val="26"/>
        </w:rPr>
        <w:t xml:space="preserve"> </w:t>
      </w:r>
      <w:r w:rsidRPr="00FE036E">
        <w:rPr>
          <w:rFonts w:ascii="Times New Roman" w:hAnsi="Times New Roman" w:cs="Times New Roman"/>
          <w:sz w:val="26"/>
          <w:szCs w:val="26"/>
        </w:rPr>
        <w:t>DRA. RITA DE CÁSSIA SANT’ANNA CORTEZ E    DRA. ADRIANA BRASIL GUIMARÃES</w:t>
      </w:r>
    </w:p>
    <w:p w14:paraId="629F7F7A" w14:textId="77777777" w:rsidR="00EE39FF" w:rsidRPr="00FE036E" w:rsidRDefault="00EE39FF" w:rsidP="00EE39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BEA4670" w14:textId="77777777" w:rsidR="00EE39FF" w:rsidRPr="00FE036E" w:rsidRDefault="00EE39FF" w:rsidP="00EE39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2.MEMBRO EFETIVO (RJ) - </w:t>
      </w:r>
      <w:r w:rsidRPr="00FE036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Presencial</w:t>
      </w:r>
    </w:p>
    <w:p w14:paraId="059CE55F" w14:textId="77777777" w:rsidR="00EE39FF" w:rsidRPr="00FE036E" w:rsidRDefault="00EE39FF" w:rsidP="00EE39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FE036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MARIA DA CONCEIÇÃO SANTOS DE JESUS</w:t>
      </w:r>
    </w:p>
    <w:p w14:paraId="6F182734" w14:textId="77777777" w:rsidR="00EE39FF" w:rsidRPr="00FE036E" w:rsidRDefault="00EE39FF" w:rsidP="00EE39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PROPONENTES:</w:t>
      </w:r>
      <w:r w:rsidRPr="00FE036E">
        <w:rPr>
          <w:sz w:val="26"/>
          <w:szCs w:val="26"/>
        </w:rPr>
        <w:t xml:space="preserve"> </w:t>
      </w:r>
      <w:r w:rsidRPr="00FE036E">
        <w:rPr>
          <w:rFonts w:ascii="Times New Roman" w:hAnsi="Times New Roman" w:cs="Times New Roman"/>
          <w:sz w:val="26"/>
          <w:szCs w:val="26"/>
        </w:rPr>
        <w:t>DRA. RITA DE CÁSSIA SANT’ANNA CORTEZ E    DRA. SUZANI FERNANDES FERRADO</w:t>
      </w:r>
    </w:p>
    <w:p w14:paraId="0CA4F0DA" w14:textId="77777777" w:rsidR="00EE39FF" w:rsidRPr="00FE036E" w:rsidRDefault="00EE39FF" w:rsidP="00EE39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B89185" w14:textId="77777777" w:rsidR="00EE39FF" w:rsidRPr="00FE036E" w:rsidRDefault="00EE39FF" w:rsidP="00EE39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3.MEMBRO EFETIVO (MT) - </w:t>
      </w:r>
      <w:r w:rsidRPr="00FE036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Presencial</w:t>
      </w:r>
    </w:p>
    <w:p w14:paraId="79B3693D" w14:textId="77777777" w:rsidR="00EE39FF" w:rsidRPr="00FE036E" w:rsidRDefault="00EE39FF" w:rsidP="00EE39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</w:t>
      </w:r>
      <w:r w:rsidRPr="00FE036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Pr="00FE036E">
        <w:rPr>
          <w:rFonts w:ascii="Times New Roman" w:hAnsi="Times New Roman" w:cs="Times New Roman"/>
          <w:bCs/>
          <w:sz w:val="26"/>
          <w:szCs w:val="26"/>
        </w:rPr>
        <w:t xml:space="preserve"> DR. LEONARDO PIO DA SILVA CAMPOS</w:t>
      </w:r>
    </w:p>
    <w:p w14:paraId="72D945C3" w14:textId="77777777" w:rsidR="00EE39FF" w:rsidRPr="00FE036E" w:rsidRDefault="00EE39FF" w:rsidP="00EE39F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PROPONENTES:</w:t>
      </w:r>
      <w:r w:rsidRPr="00FE036E">
        <w:rPr>
          <w:sz w:val="26"/>
          <w:szCs w:val="26"/>
        </w:rPr>
        <w:t xml:space="preserve"> </w:t>
      </w:r>
      <w:r w:rsidRPr="00FE036E">
        <w:rPr>
          <w:rFonts w:ascii="Times New Roman" w:hAnsi="Times New Roman" w:cs="Times New Roman"/>
          <w:sz w:val="26"/>
          <w:szCs w:val="26"/>
        </w:rPr>
        <w:t>DRA. RITA DE CÁSSIA SANT’ANNA CORTEZ E DR. MARCIA DINIS</w:t>
      </w:r>
    </w:p>
    <w:p w14:paraId="14564CBE" w14:textId="77777777" w:rsidR="00EE39FF" w:rsidRPr="00FE036E" w:rsidRDefault="00EE39FF" w:rsidP="00EE39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4.MEMBRO EFETIVO (RJ) - </w:t>
      </w:r>
      <w:r w:rsidRPr="00FE036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Presencial</w:t>
      </w:r>
    </w:p>
    <w:p w14:paraId="4DCAD516" w14:textId="77777777" w:rsidR="00EE39FF" w:rsidRPr="00FE036E" w:rsidRDefault="00EE39FF" w:rsidP="00EE39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</w:t>
      </w:r>
      <w:r w:rsidRPr="00FE036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Pr="00FE036E">
        <w:rPr>
          <w:rFonts w:ascii="Times New Roman" w:hAnsi="Times New Roman" w:cs="Times New Roman"/>
          <w:bCs/>
          <w:sz w:val="26"/>
          <w:szCs w:val="26"/>
        </w:rPr>
        <w:t xml:space="preserve"> DRA. THAMIRES MACIEL VIEIRA</w:t>
      </w:r>
    </w:p>
    <w:p w14:paraId="795D9271" w14:textId="77777777" w:rsidR="00EE39FF" w:rsidRDefault="00EE39FF" w:rsidP="00EE39F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3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PROPONENTES:</w:t>
      </w:r>
      <w:r w:rsidRPr="00FE036E">
        <w:rPr>
          <w:sz w:val="26"/>
          <w:szCs w:val="26"/>
        </w:rPr>
        <w:t xml:space="preserve"> </w:t>
      </w:r>
      <w:r w:rsidRPr="00FE036E">
        <w:rPr>
          <w:rFonts w:ascii="Times New Roman" w:hAnsi="Times New Roman" w:cs="Times New Roman"/>
          <w:sz w:val="26"/>
          <w:szCs w:val="26"/>
        </w:rPr>
        <w:t>DRA. MARCIA DINIS E DR. GERALDO LUIZ MASCARENHAS PRADO</w:t>
      </w:r>
    </w:p>
    <w:p w14:paraId="473F1D83" w14:textId="77777777" w:rsidR="00DA5371" w:rsidRDefault="00DA5371" w:rsidP="00DA53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68F9E34" w14:textId="77777777" w:rsidR="00DA5371" w:rsidRDefault="00DA5371" w:rsidP="00DA53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III 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LIDAS:</w:t>
      </w:r>
    </w:p>
    <w:p w14:paraId="3EB508EF" w14:textId="77777777" w:rsidR="00DA5371" w:rsidRDefault="00DA5371" w:rsidP="00DA53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42247CB6" w14:textId="68050ACD" w:rsidR="00DA5371" w:rsidRPr="00217C2D" w:rsidRDefault="00DA5371" w:rsidP="00DA537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1.MEMBRO EFETIVO (RJ)</w:t>
      </w:r>
    </w:p>
    <w:p w14:paraId="0CD11B53" w14:textId="58C46BFD" w:rsidR="00DA5371" w:rsidRPr="00DA5371" w:rsidRDefault="00DA5371" w:rsidP="00DA537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A5371">
        <w:rPr>
          <w:rFonts w:ascii="Times New Roman" w:hAnsi="Times New Roman" w:cs="Times New Roman"/>
          <w:bCs/>
          <w:sz w:val="26"/>
          <w:szCs w:val="26"/>
        </w:rPr>
        <w:t>RODRIGO DIAS DE PINHO GOMES</w:t>
      </w:r>
    </w:p>
    <w:p w14:paraId="19730643" w14:textId="6B25A362" w:rsidR="00DA5371" w:rsidRDefault="00DA5371" w:rsidP="00DA5371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MARCIA DINIS</w:t>
      </w:r>
    </w:p>
    <w:p w14:paraId="6C0FD848" w14:textId="77777777" w:rsidR="008D2CA7" w:rsidRDefault="008D2CA7" w:rsidP="00DA5371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C20ABC1" w14:textId="0EEB4402" w:rsidR="00DA5371" w:rsidRPr="00217C2D" w:rsidRDefault="00DA5371" w:rsidP="00DA537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2.MEMBRO EFETIVO (MA)</w:t>
      </w:r>
    </w:p>
    <w:p w14:paraId="5C69BAFE" w14:textId="6551509D" w:rsidR="00DA5371" w:rsidRPr="00DA5371" w:rsidRDefault="00DA5371" w:rsidP="00DA537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A.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DA5371">
        <w:rPr>
          <w:rFonts w:ascii="Times New Roman" w:hAnsi="Times New Roman" w:cs="Times New Roman"/>
          <w:bCs/>
          <w:sz w:val="26"/>
          <w:szCs w:val="26"/>
        </w:rPr>
        <w:t>CLARICE VIANA BINDA</w:t>
      </w:r>
    </w:p>
    <w:p w14:paraId="5F377EBC" w14:textId="4A7288A3" w:rsidR="00DA5371" w:rsidRPr="00DA5371" w:rsidRDefault="00DA5371" w:rsidP="00DA537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JORGE RUBEM FOLENA DE OLIVEIRA E        DRA. MÔNICA ALEXANDRE SANTOS</w:t>
      </w:r>
    </w:p>
    <w:p w14:paraId="6F05D1AE" w14:textId="357ACB3A" w:rsidR="00DA5371" w:rsidRPr="00217C2D" w:rsidRDefault="00DA5371" w:rsidP="00DA537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3.MEMBRO EFETIVO (RJ)</w:t>
      </w:r>
    </w:p>
    <w:p w14:paraId="4D49E2D1" w14:textId="6783DF9B" w:rsidR="00DA5371" w:rsidRPr="00DA5371" w:rsidRDefault="00DA5371" w:rsidP="00DA537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Pr="00DA5371">
        <w:rPr>
          <w:rFonts w:ascii="Times New Roman" w:hAnsi="Times New Roman" w:cs="Times New Roman"/>
          <w:bCs/>
          <w:sz w:val="26"/>
          <w:szCs w:val="26"/>
        </w:rPr>
        <w:t>CLELIA MARIA DE AMORIM BLANCO</w:t>
      </w:r>
    </w:p>
    <w:p w14:paraId="268F4744" w14:textId="3A13A50D" w:rsidR="00DA5371" w:rsidRPr="00DA5371" w:rsidRDefault="00DA5371" w:rsidP="00DA537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SONIA DA SILVA DE OLIVEIRA KLAUSING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DRA. RITA DE CÁSSIA SANT’ANNA CORTEZ</w:t>
      </w:r>
    </w:p>
    <w:p w14:paraId="61ADBF49" w14:textId="4A6DE44A" w:rsidR="00DA5371" w:rsidRPr="00217C2D" w:rsidRDefault="00DA5371" w:rsidP="00DA537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4.MEMBRO EFETIVO (RJ)</w:t>
      </w:r>
    </w:p>
    <w:p w14:paraId="61904D93" w14:textId="279F39FA" w:rsidR="00DA5371" w:rsidRPr="00DA5371" w:rsidRDefault="00DA5371" w:rsidP="00DA537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A5371">
        <w:rPr>
          <w:rFonts w:ascii="Times New Roman" w:hAnsi="Times New Roman" w:cs="Times New Roman"/>
          <w:bCs/>
          <w:sz w:val="26"/>
          <w:szCs w:val="26"/>
        </w:rPr>
        <w:t>MARIA CAROLINA DAMASCO DO RÊGO VIEIRA</w:t>
      </w:r>
    </w:p>
    <w:p w14:paraId="77FCFC7B" w14:textId="7CFF487A" w:rsidR="00DA5371" w:rsidRPr="00DA5371" w:rsidRDefault="00DA5371" w:rsidP="00DA537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 CARLOS EDUARDO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DE CAMPOS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MACHADO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DRA. N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ASTASSJA THAMI CHALUB AMÉRICO DOS REIS</w:t>
      </w:r>
    </w:p>
    <w:p w14:paraId="3F6EF318" w14:textId="2D139017" w:rsidR="00DA5371" w:rsidRPr="00217C2D" w:rsidRDefault="00354529" w:rsidP="00DA537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DA53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.MEMBRO EFETIVO (RJ)</w:t>
      </w:r>
    </w:p>
    <w:p w14:paraId="1E70B5AA" w14:textId="16368827" w:rsidR="00DA5371" w:rsidRPr="00DA5371" w:rsidRDefault="00DA5371" w:rsidP="00DA537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Pr="00DA5371">
        <w:rPr>
          <w:rFonts w:ascii="Times New Roman" w:hAnsi="Times New Roman" w:cs="Times New Roman"/>
          <w:bCs/>
          <w:sz w:val="26"/>
          <w:szCs w:val="26"/>
        </w:rPr>
        <w:t>JULIANA DA CUNHA FOCH-ARIGONY</w:t>
      </w:r>
    </w:p>
    <w:p w14:paraId="64F5FB58" w14:textId="301FD438" w:rsidR="00DA5371" w:rsidRPr="00DA5371" w:rsidRDefault="00DA5371" w:rsidP="00DA537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HUMBERTO ADAMI</w:t>
      </w:r>
    </w:p>
    <w:p w14:paraId="4BB84ED6" w14:textId="2138F8BC" w:rsidR="00DA5371" w:rsidRPr="00217C2D" w:rsidRDefault="00354529" w:rsidP="00DA537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DA53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.MEMBRO EFETIVO (RJ)</w:t>
      </w:r>
    </w:p>
    <w:p w14:paraId="78B548D9" w14:textId="266EB3FE" w:rsidR="00DA5371" w:rsidRPr="00DA5371" w:rsidRDefault="00DA5371" w:rsidP="00DA537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A5371">
        <w:rPr>
          <w:rFonts w:ascii="Times New Roman" w:hAnsi="Times New Roman" w:cs="Times New Roman"/>
          <w:bCs/>
          <w:sz w:val="26"/>
          <w:szCs w:val="26"/>
        </w:rPr>
        <w:t>JOÃO FELIPPE BARBIERI CYSNEIRO VIANNA</w:t>
      </w:r>
    </w:p>
    <w:p w14:paraId="5DB89641" w14:textId="6EA6BD54" w:rsidR="00DA5371" w:rsidRPr="00DA5371" w:rsidRDefault="00DA5371" w:rsidP="00DA537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ANTÔNIO LAÉRT VIEIRA JÚNIOR</w:t>
      </w:r>
    </w:p>
    <w:p w14:paraId="2942F82E" w14:textId="394BDD72" w:rsidR="00DA5371" w:rsidRPr="00217C2D" w:rsidRDefault="00354529" w:rsidP="00DA537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DA53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.MEMBRO EFETIVO (SP)</w:t>
      </w:r>
    </w:p>
    <w:p w14:paraId="0937BF67" w14:textId="64D49F5E" w:rsidR="00DA5371" w:rsidRPr="00DA5371" w:rsidRDefault="00DA5371" w:rsidP="00DA537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A5371">
        <w:rPr>
          <w:rFonts w:ascii="Times New Roman" w:hAnsi="Times New Roman" w:cs="Times New Roman"/>
          <w:bCs/>
          <w:sz w:val="26"/>
          <w:szCs w:val="26"/>
        </w:rPr>
        <w:t>MARCUS VINICIUS BARBOSA DE CAMPOS</w:t>
      </w:r>
    </w:p>
    <w:p w14:paraId="35DE0435" w14:textId="4249ECD6" w:rsidR="00DA5371" w:rsidRDefault="00DA5371" w:rsidP="00354529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 CARLOS EDUARDO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DE CAMPOS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MACHADO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DRA. N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ASTASSJA THAMI CHALUB AMÉRICO DOS REIS</w:t>
      </w:r>
    </w:p>
    <w:p w14:paraId="1433E128" w14:textId="77777777" w:rsidR="00EE39FF" w:rsidRPr="00FE036E" w:rsidRDefault="00EE39FF" w:rsidP="00EE39F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0223124" w14:textId="0A09CBE1" w:rsidR="00EE39FF" w:rsidRPr="00FE036E" w:rsidRDefault="00E46CB6" w:rsidP="00D00DF6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IV</w:t>
      </w:r>
      <w:r w:rsidR="00EE39FF" w:rsidRPr="00FE036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</w:t>
      </w:r>
      <w:r w:rsidR="00EE39F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DELIBERAÇÃO SOBRE VALOR DA ANUIDADE </w:t>
      </w:r>
      <w:r w:rsidR="00D00DF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2025 </w:t>
      </w:r>
      <w:r w:rsidR="00EE39F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E FORMAS DE PAGAMENTO </w:t>
      </w:r>
      <w:r w:rsidR="00D00DF6">
        <w:rPr>
          <w:rFonts w:ascii="Times New Roman" w:hAnsi="Times New Roman" w:cs="Times New Roman"/>
          <w:b/>
          <w:bCs/>
          <w:sz w:val="26"/>
          <w:szCs w:val="26"/>
          <w:u w:val="single"/>
        </w:rPr>
        <w:t>INCLUINDO AS PREGRESSAS</w:t>
      </w:r>
    </w:p>
    <w:p w14:paraId="79FB6C37" w14:textId="77777777" w:rsidR="00EE39FF" w:rsidRDefault="00EE39FF" w:rsidP="00EE39FF">
      <w:pPr>
        <w:pStyle w:val="Default"/>
        <w:jc w:val="both"/>
        <w:rPr>
          <w:b/>
          <w:bCs/>
          <w:sz w:val="26"/>
          <w:szCs w:val="26"/>
        </w:rPr>
      </w:pPr>
    </w:p>
    <w:p w14:paraId="1E85B674" w14:textId="34DF2858" w:rsidR="00A75A0D" w:rsidRDefault="00EE39FF" w:rsidP="00354529">
      <w:pPr>
        <w:pStyle w:val="Default"/>
        <w:jc w:val="both"/>
      </w:pPr>
      <w:r w:rsidRPr="00FE036E">
        <w:rPr>
          <w:b/>
          <w:bCs/>
          <w:sz w:val="26"/>
          <w:szCs w:val="26"/>
        </w:rPr>
        <w:t xml:space="preserve">V </w:t>
      </w:r>
      <w:r>
        <w:rPr>
          <w:b/>
          <w:bCs/>
          <w:sz w:val="26"/>
          <w:szCs w:val="26"/>
        </w:rPr>
        <w:t>–</w:t>
      </w:r>
      <w:r w:rsidRPr="00FE03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ORADORES INS</w:t>
      </w:r>
      <w:bookmarkStart w:id="0" w:name="_GoBack"/>
      <w:bookmarkEnd w:id="0"/>
      <w:r>
        <w:rPr>
          <w:b/>
          <w:bCs/>
          <w:sz w:val="26"/>
          <w:szCs w:val="26"/>
          <w:u w:val="single"/>
        </w:rPr>
        <w:t>CRITOS</w:t>
      </w:r>
      <w:r w:rsidRPr="00FE036E">
        <w:rPr>
          <w:b/>
          <w:bCs/>
          <w:sz w:val="26"/>
          <w:szCs w:val="26"/>
        </w:rPr>
        <w:t>:</w:t>
      </w:r>
    </w:p>
    <w:sectPr w:rsidR="00A75A0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6DA5C" w14:textId="77777777" w:rsidR="008D2CA7" w:rsidRDefault="008D2CA7" w:rsidP="008D2CA7">
      <w:pPr>
        <w:spacing w:after="0" w:line="240" w:lineRule="auto"/>
      </w:pPr>
      <w:r>
        <w:separator/>
      </w:r>
    </w:p>
  </w:endnote>
  <w:endnote w:type="continuationSeparator" w:id="0">
    <w:p w14:paraId="66214130" w14:textId="77777777" w:rsidR="008D2CA7" w:rsidRDefault="008D2CA7" w:rsidP="008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altName w:val="Edwardian Script ITC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F4AC8" w14:textId="77777777" w:rsidR="008D2CA7" w:rsidRDefault="008D2CA7" w:rsidP="008D2CA7">
      <w:pPr>
        <w:spacing w:after="0" w:line="240" w:lineRule="auto"/>
      </w:pPr>
      <w:r>
        <w:separator/>
      </w:r>
    </w:p>
  </w:footnote>
  <w:footnote w:type="continuationSeparator" w:id="0">
    <w:p w14:paraId="589DFBAA" w14:textId="77777777" w:rsidR="008D2CA7" w:rsidRDefault="008D2CA7" w:rsidP="008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5DE35" w14:textId="2F6D1AD6" w:rsidR="008D2CA7" w:rsidRDefault="008D2CA7" w:rsidP="008D2CA7">
    <w:pPr>
      <w:pStyle w:val="Cabealho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t-BR"/>
      </w:rPr>
      <w:drawing>
        <wp:inline distT="0" distB="0" distL="0" distR="0" wp14:anchorId="7DE73AB8" wp14:editId="05B5EDB6">
          <wp:extent cx="841375" cy="841375"/>
          <wp:effectExtent l="0" t="0" r="0" b="0"/>
          <wp:docPr id="892922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9582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bookmarkStart w:id="1" w:name="_Hlk195277514"/>
    <w:r w:rsidRPr="008D2CA7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8D2CA7">
      <w:rPr>
        <w:rFonts w:ascii="Palace Script MT" w:hAnsi="Palace Script MT"/>
        <w:sz w:val="20"/>
        <w:szCs w:val="20"/>
      </w:rPr>
      <w:t>Câmara ,</w:t>
    </w:r>
    <w:proofErr w:type="gramEnd"/>
    <w:r w:rsidRPr="008D2CA7">
      <w:rPr>
        <w:rFonts w:ascii="Palace Script MT" w:hAnsi="Palace Script MT"/>
        <w:sz w:val="20"/>
        <w:szCs w:val="20"/>
      </w:rPr>
      <w:t xml:space="preserve"> 210 , 5º andar - 20020-080</w:t>
    </w:r>
  </w:p>
  <w:p w14:paraId="3FFD63EF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 w:rsidRPr="008D2CA7">
      <w:rPr>
        <w:rFonts w:ascii="Palace Script MT" w:hAnsi="Palace Script MT"/>
        <w:sz w:val="20"/>
        <w:szCs w:val="20"/>
      </w:rPr>
      <w:t>Tels.: (21) 2240-3921 / 2240-3173</w:t>
    </w:r>
  </w:p>
  <w:p w14:paraId="76EF9B24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 w:rsidRPr="008D2CA7">
      <w:rPr>
        <w:rFonts w:ascii="Palace Script MT" w:hAnsi="Palace Script MT"/>
        <w:sz w:val="20"/>
        <w:szCs w:val="20"/>
      </w:rPr>
      <w:t>www.iabnacional.org.br</w:t>
    </w:r>
  </w:p>
  <w:p w14:paraId="6C79FF79" w14:textId="611FB3AE" w:rsidR="008D2CA7" w:rsidRPr="005D23B0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 w:rsidRPr="008D2CA7">
      <w:rPr>
        <w:rFonts w:ascii="Palace Script MT" w:hAnsi="Palace Script MT"/>
        <w:sz w:val="20"/>
        <w:szCs w:val="20"/>
      </w:rPr>
      <w:t>iab@iabnacional.org.br</w:t>
    </w:r>
  </w:p>
  <w:bookmarkEnd w:id="1"/>
  <w:p w14:paraId="3CDEFAEE" w14:textId="77777777" w:rsidR="008D2CA7" w:rsidRPr="008D2CA7" w:rsidRDefault="008D2CA7" w:rsidP="008D2CA7">
    <w:pPr>
      <w:pStyle w:val="Cabealho"/>
      <w:jc w:val="center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FF"/>
    <w:rsid w:val="000A7FF8"/>
    <w:rsid w:val="00354529"/>
    <w:rsid w:val="00390743"/>
    <w:rsid w:val="006045F4"/>
    <w:rsid w:val="006A03A2"/>
    <w:rsid w:val="008D2CA7"/>
    <w:rsid w:val="00A75A0D"/>
    <w:rsid w:val="00D00DF6"/>
    <w:rsid w:val="00DA5371"/>
    <w:rsid w:val="00E46CB6"/>
    <w:rsid w:val="00E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822A7"/>
  <w15:chartTrackingRefBased/>
  <w15:docId w15:val="{91BB73D5-ADF6-423C-B480-E6625E52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FF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3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39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3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3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3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3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9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39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39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39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EE39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CA7"/>
    <w:rPr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CA7"/>
    <w:rPr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D2CA7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D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Cortez</dc:creator>
  <cp:keywords/>
  <dc:description/>
  <cp:lastModifiedBy>Secretaria04</cp:lastModifiedBy>
  <cp:revision>4</cp:revision>
  <cp:lastPrinted>2025-04-11T18:22:00Z</cp:lastPrinted>
  <dcterms:created xsi:type="dcterms:W3CDTF">2025-04-11T17:59:00Z</dcterms:created>
  <dcterms:modified xsi:type="dcterms:W3CDTF">2025-04-11T19:19:00Z</dcterms:modified>
</cp:coreProperties>
</file>