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42C34" w14:textId="77777777" w:rsidR="00075B9F" w:rsidRDefault="00075B9F" w:rsidP="00075B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PAUTA DA 18ª SESSÃO ORDINÁRIA HÍBRIDA DO IAB</w:t>
      </w:r>
    </w:p>
    <w:p w14:paraId="49C07F89" w14:textId="77777777" w:rsidR="00075B9F" w:rsidRDefault="00075B9F" w:rsidP="00075B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GESTÃO 2025/2028</w:t>
      </w:r>
    </w:p>
    <w:p w14:paraId="78E990E5" w14:textId="77777777" w:rsidR="00075B9F" w:rsidRDefault="00075B9F" w:rsidP="00075B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DIA 20 DE AGOSTO DE 2025 – 18h</w:t>
      </w:r>
    </w:p>
    <w:p w14:paraId="33689123" w14:textId="77777777" w:rsidR="00075B9F" w:rsidRDefault="00075B9F" w:rsidP="00075B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4D94AD94" w14:textId="77777777" w:rsidR="00075B9F" w:rsidRDefault="00075B9F" w:rsidP="00075B9F">
      <w:pPr>
        <w:pStyle w:val="SemEspaamento"/>
        <w:tabs>
          <w:tab w:val="center" w:pos="4252"/>
          <w:tab w:val="left" w:pos="4695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EXPEDIENTE:</w:t>
      </w:r>
    </w:p>
    <w:p w14:paraId="5BD3D3A4" w14:textId="77777777" w:rsidR="00075B9F" w:rsidRDefault="00075B9F" w:rsidP="00075B9F">
      <w:pPr>
        <w:pStyle w:val="SemEspaamento"/>
        <w:tabs>
          <w:tab w:val="center" w:pos="4252"/>
          <w:tab w:val="left" w:pos="4695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686B225A" w14:textId="77777777" w:rsidR="00075B9F" w:rsidRDefault="00075B9F" w:rsidP="00075B9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I – 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COMUNICAÇÕES DA PRESIDÊNCIA:</w:t>
      </w:r>
    </w:p>
    <w:p w14:paraId="7111C67C" w14:textId="77777777" w:rsidR="00075B9F" w:rsidRDefault="00075B9F" w:rsidP="00075B9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51F8838C" w14:textId="77777777" w:rsidR="00075B9F" w:rsidRDefault="00075B9F" w:rsidP="00075B9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45DB7F7B" w14:textId="77777777" w:rsidR="00075B9F" w:rsidRDefault="00075B9F" w:rsidP="00075B9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II – 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POSSES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</w:p>
    <w:p w14:paraId="10B6618F" w14:textId="77777777" w:rsidR="00075B9F" w:rsidRDefault="00075B9F" w:rsidP="00075B9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</w:p>
    <w:p w14:paraId="3FC9768D" w14:textId="77777777" w:rsidR="00075B9F" w:rsidRDefault="00075B9F" w:rsidP="00075B9F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(RJ) – Presencial</w:t>
      </w:r>
    </w:p>
    <w:p w14:paraId="2ED5E3A1" w14:textId="77777777" w:rsidR="00075B9F" w:rsidRDefault="00075B9F" w:rsidP="00075B9F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PROPOSTO: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</w:t>
      </w:r>
      <w:r>
        <w:rPr>
          <w:bCs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VINICIUS CORDEIRO</w:t>
      </w:r>
    </w:p>
    <w:p w14:paraId="5E8A5A3F" w14:textId="77777777" w:rsidR="00075B9F" w:rsidRDefault="00075B9F" w:rsidP="00075B9F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       PROPONENTES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DRA. DANIELLE MARQUES DE SOUZA E DRA. RITA</w:t>
      </w:r>
    </w:p>
    <w:p w14:paraId="7CB51D04" w14:textId="77777777" w:rsidR="00075B9F" w:rsidRDefault="00075B9F" w:rsidP="00075B9F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DE CÁSSIA SANT'ANNA CORTEZ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</w:p>
    <w:p w14:paraId="4B272581" w14:textId="77777777" w:rsidR="00075B9F" w:rsidRDefault="00075B9F" w:rsidP="00075B9F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37D693DD" w14:textId="77777777" w:rsidR="00075B9F" w:rsidRDefault="00075B9F" w:rsidP="00075B9F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(RJ) – Presencial</w:t>
      </w:r>
    </w:p>
    <w:p w14:paraId="3DF3627F" w14:textId="77777777" w:rsidR="00075B9F" w:rsidRDefault="00075B9F" w:rsidP="00075B9F">
      <w:pPr>
        <w:spacing w:after="0"/>
        <w:ind w:left="36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PROPOSTO: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</w:t>
      </w:r>
      <w:r>
        <w:rPr>
          <w:bCs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BRUNO DO AMARAL GAMA</w:t>
      </w:r>
    </w:p>
    <w:p w14:paraId="3D167A7A" w14:textId="77777777" w:rsidR="00075B9F" w:rsidRDefault="00075B9F" w:rsidP="00075B9F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PROPONENTES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DR. SYDNEY LIMEIRA SANCHES, DRA.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LEILA POSE</w:t>
      </w:r>
    </w:p>
    <w:p w14:paraId="22657A15" w14:textId="77777777" w:rsidR="00075B9F" w:rsidRDefault="00075B9F" w:rsidP="00075B9F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SANCHES E DR.</w:t>
      </w:r>
      <w: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MARCELLO AUGUSTO LIMA DE OLIVEIRA.</w:t>
      </w:r>
    </w:p>
    <w:p w14:paraId="2A09305A" w14:textId="77777777" w:rsidR="00075B9F" w:rsidRDefault="00075B9F" w:rsidP="00075B9F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</w:t>
      </w:r>
    </w:p>
    <w:p w14:paraId="3D90B36E" w14:textId="77777777" w:rsidR="00075B9F" w:rsidRDefault="00075B9F" w:rsidP="00075B9F">
      <w:pPr>
        <w:pStyle w:val="PargrafodaLista"/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(RJ) – Presencial</w:t>
      </w:r>
    </w:p>
    <w:p w14:paraId="7340486B" w14:textId="77777777" w:rsidR="00075B9F" w:rsidRDefault="00075B9F" w:rsidP="00075B9F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PROPOSTO: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DR. PEDRO CORRÊA CANELLAS</w:t>
      </w:r>
    </w:p>
    <w:p w14:paraId="04271953" w14:textId="77777777" w:rsidR="00075B9F" w:rsidRDefault="00075B9F" w:rsidP="00075B9F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       PROPONENTES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DRA. DANIELLE MARQUES DE SOUZA E DRA. ANA</w:t>
      </w:r>
    </w:p>
    <w:p w14:paraId="6B0340B8" w14:textId="77777777" w:rsidR="00075B9F" w:rsidRDefault="00075B9F" w:rsidP="00075B9F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AMÉLIA MENNA BARRETO DE CASTRO FERREIRA.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</w:p>
    <w:p w14:paraId="76D6BC31" w14:textId="77777777" w:rsidR="00075B9F" w:rsidRDefault="00075B9F" w:rsidP="00075B9F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0E65B477" w14:textId="77777777" w:rsidR="00075B9F" w:rsidRDefault="00075B9F" w:rsidP="00075B9F">
      <w:pPr>
        <w:spacing w:after="0"/>
        <w:jc w:val="both"/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</w:t>
      </w:r>
    </w:p>
    <w:p w14:paraId="6EC8E0A4" w14:textId="77777777" w:rsidR="00075B9F" w:rsidRDefault="00075B9F" w:rsidP="00075B9F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III –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shd w:val="clear" w:color="auto" w:fill="FFFFFF"/>
        </w:rPr>
        <w:t>MOMENTO MEMÓRIA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</w:p>
    <w:p w14:paraId="476800EA" w14:textId="77777777" w:rsidR="00075B9F" w:rsidRDefault="00075B9F" w:rsidP="00075B9F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721A6FAA" w14:textId="77777777" w:rsidR="00075B9F" w:rsidRDefault="00075B9F" w:rsidP="00075B9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7B3AB25B" w14:textId="77777777" w:rsidR="00075B9F" w:rsidRDefault="00075B9F" w:rsidP="00075B9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IV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PROPOSTAS DE NOVOS SÓCIOS PARA SEREM LIDAS:</w:t>
      </w:r>
    </w:p>
    <w:p w14:paraId="15D958F4" w14:textId="77777777" w:rsidR="00075B9F" w:rsidRDefault="00075B9F" w:rsidP="00075B9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</w:p>
    <w:p w14:paraId="4E3640E9" w14:textId="77777777" w:rsidR="00075B9F" w:rsidRDefault="00075B9F" w:rsidP="00075B9F">
      <w:pPr>
        <w:pStyle w:val="PargrafodaLista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bookmarkStart w:id="0" w:name="_Hlk206086940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(PE)</w:t>
      </w:r>
    </w:p>
    <w:p w14:paraId="1265144C" w14:textId="77777777" w:rsidR="00075B9F" w:rsidRDefault="00075B9F" w:rsidP="00075B9F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PROPOSTO: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DR. AUGUSTO MACIEL QUAIOTTI</w:t>
      </w:r>
    </w:p>
    <w:p w14:paraId="4AC85F6E" w14:textId="77777777" w:rsidR="00075B9F" w:rsidRDefault="00075B9F" w:rsidP="00075B9F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PROPONENTE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DR. FÁBIO TÚLIO BARROSO</w:t>
      </w:r>
    </w:p>
    <w:p w14:paraId="0401E52B" w14:textId="77777777" w:rsidR="00075B9F" w:rsidRDefault="00075B9F" w:rsidP="00075B9F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57C14CCE" w14:textId="77777777" w:rsidR="00075B9F" w:rsidRDefault="00075B9F" w:rsidP="00075B9F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6D3BCB3C" w14:textId="77777777" w:rsidR="005A1A71" w:rsidRDefault="005A1A71" w:rsidP="00075B9F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bookmarkEnd w:id="0"/>
    <w:p w14:paraId="48BD510F" w14:textId="77777777" w:rsidR="00075B9F" w:rsidRDefault="00075B9F" w:rsidP="00075B9F">
      <w:pPr>
        <w:pStyle w:val="PargrafodaLista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MEMBRO EFETIVO (PE)</w:t>
      </w:r>
    </w:p>
    <w:p w14:paraId="21DB98F3" w14:textId="77777777" w:rsidR="00075B9F" w:rsidRDefault="00075B9F" w:rsidP="00075B9F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PROPOSTO: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DRA. ANA PAULA DA SILVA AZEVÊDO</w:t>
      </w:r>
    </w:p>
    <w:p w14:paraId="0087565B" w14:textId="77777777" w:rsidR="00075B9F" w:rsidRDefault="00075B9F" w:rsidP="00075B9F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PROPONENTE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DR. FÁBIO TÚLIO BARROSO</w:t>
      </w:r>
    </w:p>
    <w:p w14:paraId="63089DC0" w14:textId="77777777" w:rsidR="00075B9F" w:rsidRDefault="00075B9F" w:rsidP="00075B9F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5C98AD89" w14:textId="77777777" w:rsidR="00075B9F" w:rsidRDefault="00075B9F" w:rsidP="00075B9F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(RJ)</w:t>
      </w:r>
    </w:p>
    <w:p w14:paraId="68463D74" w14:textId="77777777" w:rsidR="00075B9F" w:rsidRDefault="00075B9F" w:rsidP="00075B9F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GEORGES RODRIGUES EL-HAGE</w:t>
      </w:r>
    </w:p>
    <w:p w14:paraId="69B07F6D" w14:textId="77777777" w:rsidR="00075B9F" w:rsidRDefault="00075B9F" w:rsidP="00075B9F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       PROPONENTES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DR. ILAN LEIBEL SWARTZMAN E DRA. RITA</w:t>
      </w:r>
    </w:p>
    <w:p w14:paraId="33157534" w14:textId="77777777" w:rsidR="00075B9F" w:rsidRDefault="00075B9F" w:rsidP="00075B9F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DE CÁSSIA SANT'ANNA CORTEZ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</w:p>
    <w:p w14:paraId="593E285A" w14:textId="77777777" w:rsidR="00075B9F" w:rsidRDefault="00075B9F" w:rsidP="00075B9F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409EE414" w14:textId="77777777" w:rsidR="00075B9F" w:rsidRDefault="00075B9F" w:rsidP="00075B9F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(RJ)</w:t>
      </w:r>
    </w:p>
    <w:p w14:paraId="2AA0B5DF" w14:textId="77777777" w:rsidR="00075B9F" w:rsidRDefault="00075B9F" w:rsidP="00075B9F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CARLOS NICODEMOS OLIVEIRA SILVA</w:t>
      </w:r>
    </w:p>
    <w:p w14:paraId="726E0759" w14:textId="77777777" w:rsidR="00075B9F" w:rsidRDefault="00075B9F" w:rsidP="00075B9F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       PROPONENTE: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RITA DE CÁSSIA SANT'ANNA CORTEZ</w:t>
      </w:r>
    </w:p>
    <w:p w14:paraId="021CCB49" w14:textId="77777777" w:rsidR="00075B9F" w:rsidRDefault="00075B9F" w:rsidP="00075B9F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25AF5D01" w14:textId="77777777" w:rsidR="00075B9F" w:rsidRDefault="00075B9F" w:rsidP="00075B9F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HONORÁRIO (DF)</w:t>
      </w:r>
    </w:p>
    <w:p w14:paraId="538FACA8" w14:textId="77777777" w:rsidR="00075B9F" w:rsidRDefault="00075B9F" w:rsidP="00075B9F">
      <w:pPr>
        <w:spacing w:after="0"/>
        <w:ind w:left="36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GUSTAVO DA CUNHA WESTMANN</w:t>
      </w:r>
    </w:p>
    <w:p w14:paraId="49DF89D7" w14:textId="77777777" w:rsidR="00075B9F" w:rsidRDefault="00075B9F" w:rsidP="00075B9F">
      <w:pPr>
        <w:spacing w:after="0"/>
        <w:ind w:left="36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PROPONENTES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DR. SÉRGIO LUIZ PINHEIRO SANT’ANNA, DRA.</w:t>
      </w:r>
    </w:p>
    <w:p w14:paraId="1FB7CAA9" w14:textId="77777777" w:rsidR="00075B9F" w:rsidRDefault="00075B9F" w:rsidP="00075B9F">
      <w:pPr>
        <w:spacing w:after="0"/>
        <w:ind w:left="36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ELIAN PEREIRA DE ARAÚJO E DRA. RITA DE CÁSSIA SANT'ANNA</w:t>
      </w:r>
    </w:p>
    <w:p w14:paraId="68E668CB" w14:textId="77777777" w:rsidR="00075B9F" w:rsidRDefault="00075B9F" w:rsidP="00075B9F">
      <w:pPr>
        <w:spacing w:after="0"/>
        <w:ind w:left="36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CORTEZ.</w:t>
      </w:r>
    </w:p>
    <w:p w14:paraId="6A4F24D0" w14:textId="77777777" w:rsidR="00075B9F" w:rsidRDefault="00075B9F" w:rsidP="00075B9F">
      <w:pPr>
        <w:spacing w:after="0"/>
        <w:ind w:left="36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451C2FC1" w14:textId="77777777" w:rsidR="00075B9F" w:rsidRDefault="00075B9F" w:rsidP="00075B9F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6560CE76" w14:textId="77777777" w:rsidR="00075B9F" w:rsidRPr="00075B9F" w:rsidRDefault="00075B9F" w:rsidP="00075B9F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075B9F">
        <w:rPr>
          <w:rFonts w:ascii="Times New Roman" w:hAnsi="Times New Roman" w:cs="Times New Roman"/>
          <w:b/>
          <w:bCs/>
          <w:sz w:val="26"/>
          <w:szCs w:val="26"/>
        </w:rPr>
        <w:t xml:space="preserve">V – </w:t>
      </w:r>
      <w:r w:rsidRPr="00075B9F">
        <w:rPr>
          <w:rFonts w:ascii="Times New Roman" w:hAnsi="Times New Roman" w:cs="Times New Roman"/>
          <w:b/>
          <w:bCs/>
          <w:sz w:val="26"/>
          <w:szCs w:val="26"/>
          <w:u w:val="single"/>
        </w:rPr>
        <w:t>INDICAÇÃO:</w:t>
      </w:r>
    </w:p>
    <w:p w14:paraId="4DDD6C6B" w14:textId="77777777" w:rsidR="00075B9F" w:rsidRPr="00075B9F" w:rsidRDefault="00075B9F" w:rsidP="00075B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2951FC2" w14:textId="6E3028BF" w:rsidR="00075B9F" w:rsidRPr="008C20FE" w:rsidRDefault="00075B9F" w:rsidP="00075B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C20FE">
        <w:rPr>
          <w:rFonts w:ascii="Times New Roman" w:hAnsi="Times New Roman" w:cs="Times New Roman"/>
          <w:b/>
          <w:bCs/>
          <w:sz w:val="26"/>
          <w:szCs w:val="26"/>
        </w:rPr>
        <w:t>Indicação nº 068/2025</w:t>
      </w:r>
    </w:p>
    <w:p w14:paraId="36918095" w14:textId="4E28288F" w:rsidR="003A7919" w:rsidRPr="008C20FE" w:rsidRDefault="00075B9F" w:rsidP="003A791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20FE">
        <w:rPr>
          <w:rFonts w:ascii="Times New Roman" w:hAnsi="Times New Roman" w:cs="Times New Roman"/>
          <w:b/>
          <w:bCs/>
          <w:sz w:val="26"/>
          <w:szCs w:val="26"/>
        </w:rPr>
        <w:t>Autor</w:t>
      </w:r>
      <w:r w:rsidR="0092254C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3A7919" w:rsidRPr="008C20FE">
        <w:rPr>
          <w:rFonts w:ascii="Times New Roman" w:hAnsi="Times New Roman" w:cs="Times New Roman"/>
          <w:bCs/>
          <w:sz w:val="26"/>
          <w:szCs w:val="26"/>
        </w:rPr>
        <w:t xml:space="preserve">Dr. Paulo Fernando de </w:t>
      </w:r>
      <w:r w:rsidR="0092254C">
        <w:rPr>
          <w:rFonts w:ascii="Times New Roman" w:hAnsi="Times New Roman" w:cs="Times New Roman"/>
          <w:bCs/>
          <w:sz w:val="26"/>
          <w:szCs w:val="26"/>
        </w:rPr>
        <w:t>Castro.</w:t>
      </w:r>
    </w:p>
    <w:p w14:paraId="490832D9" w14:textId="77777777" w:rsidR="008C20FE" w:rsidRDefault="00075B9F" w:rsidP="00075B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20FE">
        <w:rPr>
          <w:rFonts w:ascii="Times New Roman" w:hAnsi="Times New Roman" w:cs="Times New Roman"/>
          <w:b/>
          <w:bCs/>
          <w:sz w:val="26"/>
          <w:szCs w:val="26"/>
        </w:rPr>
        <w:t>Matéria:</w:t>
      </w:r>
      <w:r w:rsidRPr="008C20FE">
        <w:rPr>
          <w:rFonts w:ascii="Times New Roman" w:hAnsi="Times New Roman" w:cs="Times New Roman"/>
          <w:sz w:val="26"/>
          <w:szCs w:val="26"/>
        </w:rPr>
        <w:t xml:space="preserve"> </w:t>
      </w:r>
      <w:r w:rsidR="008C20FE" w:rsidRPr="008C20FE">
        <w:rPr>
          <w:rFonts w:ascii="Times New Roman" w:hAnsi="Times New Roman" w:cs="Times New Roman"/>
          <w:sz w:val="26"/>
          <w:szCs w:val="26"/>
        </w:rPr>
        <w:t>Projeto de Lei nº 1223/2022, de autoria da Deputada Federal Vivi Reis, que pretende alterar os artigos 42 e 55 da Lei 9.099/1995, objetivando incluir o Recurso Adesivo.</w:t>
      </w:r>
    </w:p>
    <w:p w14:paraId="7E273AF6" w14:textId="1C6B7603" w:rsidR="003A7919" w:rsidRDefault="00075B9F" w:rsidP="00075B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20FE">
        <w:rPr>
          <w:rFonts w:ascii="Times New Roman" w:hAnsi="Times New Roman" w:cs="Times New Roman"/>
          <w:b/>
          <w:bCs/>
          <w:sz w:val="26"/>
          <w:szCs w:val="26"/>
        </w:rPr>
        <w:t>Palavras-chave:</w:t>
      </w:r>
      <w:r w:rsidR="00596578">
        <w:rPr>
          <w:rFonts w:ascii="Times New Roman" w:hAnsi="Times New Roman" w:cs="Times New Roman"/>
          <w:sz w:val="26"/>
          <w:szCs w:val="26"/>
        </w:rPr>
        <w:t xml:space="preserve"> </w:t>
      </w:r>
      <w:r w:rsidR="008C20FE">
        <w:rPr>
          <w:rFonts w:ascii="Times New Roman" w:hAnsi="Times New Roman" w:cs="Times New Roman"/>
          <w:sz w:val="26"/>
          <w:szCs w:val="26"/>
        </w:rPr>
        <w:t>Legislação.</w:t>
      </w:r>
      <w:r w:rsidR="008C20FE" w:rsidRPr="008C20FE">
        <w:rPr>
          <w:rFonts w:ascii="Times New Roman" w:hAnsi="Times New Roman" w:cs="Times New Roman"/>
          <w:sz w:val="26"/>
          <w:szCs w:val="26"/>
        </w:rPr>
        <w:t xml:space="preserve"> Alteração Legislativa</w:t>
      </w:r>
      <w:r w:rsidR="008C20FE">
        <w:rPr>
          <w:rFonts w:ascii="Times New Roman" w:hAnsi="Times New Roman" w:cs="Times New Roman"/>
          <w:sz w:val="26"/>
          <w:szCs w:val="26"/>
        </w:rPr>
        <w:t>.</w:t>
      </w:r>
      <w:r w:rsidR="008C20FE" w:rsidRPr="008C20FE">
        <w:rPr>
          <w:rFonts w:ascii="Times New Roman" w:hAnsi="Times New Roman" w:cs="Times New Roman"/>
          <w:sz w:val="26"/>
          <w:szCs w:val="26"/>
        </w:rPr>
        <w:t xml:space="preserve"> Juizados Especiais Cíveis</w:t>
      </w:r>
      <w:r w:rsidR="008C20FE">
        <w:rPr>
          <w:rFonts w:ascii="Times New Roman" w:hAnsi="Times New Roman" w:cs="Times New Roman"/>
          <w:sz w:val="26"/>
          <w:szCs w:val="26"/>
        </w:rPr>
        <w:t>.</w:t>
      </w:r>
      <w:r w:rsidR="008C20FE" w:rsidRPr="008C20FE">
        <w:rPr>
          <w:rFonts w:ascii="Times New Roman" w:hAnsi="Times New Roman" w:cs="Times New Roman"/>
          <w:sz w:val="26"/>
          <w:szCs w:val="26"/>
        </w:rPr>
        <w:t xml:space="preserve"> Recursos.</w:t>
      </w:r>
    </w:p>
    <w:p w14:paraId="2A53954E" w14:textId="77777777" w:rsidR="003A7919" w:rsidRDefault="003A7919" w:rsidP="00075B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33B87C" w14:textId="77777777" w:rsidR="005A1A71" w:rsidRDefault="005A1A71" w:rsidP="00075B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53BA63" w14:textId="420DE694" w:rsidR="00075B9F" w:rsidRDefault="00075B9F" w:rsidP="00075B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ORDEM DO DIA:</w:t>
      </w:r>
    </w:p>
    <w:p w14:paraId="616E3310" w14:textId="77777777" w:rsidR="003C5455" w:rsidRDefault="003C5455" w:rsidP="00075B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14:paraId="7FDE3F5F" w14:textId="77777777" w:rsidR="0092254C" w:rsidRDefault="0092254C" w:rsidP="00075B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14:paraId="747D78F5" w14:textId="5BA9C96C" w:rsidR="00075B9F" w:rsidRDefault="00075B9F" w:rsidP="00075B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65E10">
        <w:rPr>
          <w:rFonts w:ascii="Times New Roman" w:hAnsi="Times New Roman" w:cs="Times New Roman"/>
          <w:b/>
          <w:bCs/>
          <w:sz w:val="26"/>
          <w:szCs w:val="26"/>
        </w:rPr>
        <w:t xml:space="preserve">VI – </w:t>
      </w:r>
      <w:r w:rsidRPr="00665E10">
        <w:rPr>
          <w:rFonts w:ascii="Times New Roman" w:hAnsi="Times New Roman" w:cs="Times New Roman"/>
          <w:b/>
          <w:bCs/>
          <w:sz w:val="26"/>
          <w:szCs w:val="26"/>
          <w:u w:val="single"/>
        </w:rPr>
        <w:t>PARECER</w:t>
      </w:r>
      <w:r w:rsidR="003C5455">
        <w:rPr>
          <w:rFonts w:ascii="Times New Roman" w:hAnsi="Times New Roman" w:cs="Times New Roman"/>
          <w:b/>
          <w:bCs/>
          <w:sz w:val="26"/>
          <w:szCs w:val="26"/>
          <w:u w:val="single"/>
        </w:rPr>
        <w:t>ES</w:t>
      </w:r>
      <w:r w:rsidRPr="00665E1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2FFBDF84" w14:textId="77777777" w:rsidR="00B75D1A" w:rsidRDefault="00B75D1A" w:rsidP="00075B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D40DB26" w14:textId="77777777" w:rsidR="003C5455" w:rsidRPr="00665E10" w:rsidRDefault="003C5455" w:rsidP="003C54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Indicação nº 022</w:t>
      </w:r>
      <w:r w:rsidRPr="00665E10">
        <w:rPr>
          <w:rFonts w:ascii="Times New Roman" w:hAnsi="Times New Roman" w:cs="Times New Roman"/>
          <w:b/>
          <w:bCs/>
          <w:sz w:val="26"/>
          <w:szCs w:val="26"/>
        </w:rPr>
        <w:t>/202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14:paraId="3C242FA0" w14:textId="77777777" w:rsidR="003C5455" w:rsidRPr="00665E10" w:rsidRDefault="003C5455" w:rsidP="003C545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65E10">
        <w:rPr>
          <w:rFonts w:ascii="Times New Roman" w:hAnsi="Times New Roman" w:cs="Times New Roman"/>
          <w:b/>
          <w:bCs/>
          <w:sz w:val="26"/>
          <w:szCs w:val="26"/>
        </w:rPr>
        <w:t xml:space="preserve">Autor: </w:t>
      </w:r>
      <w:r w:rsidRPr="00665E10">
        <w:rPr>
          <w:rFonts w:ascii="Times New Roman" w:hAnsi="Times New Roman" w:cs="Times New Roman"/>
          <w:bCs/>
          <w:sz w:val="26"/>
          <w:szCs w:val="26"/>
        </w:rPr>
        <w:t>Dr.</w:t>
      </w:r>
      <w:r>
        <w:rPr>
          <w:rFonts w:ascii="Times New Roman" w:hAnsi="Times New Roman" w:cs="Times New Roman"/>
          <w:bCs/>
          <w:sz w:val="26"/>
          <w:szCs w:val="26"/>
        </w:rPr>
        <w:t xml:space="preserve"> Roberto Alves dos Reis</w:t>
      </w:r>
      <w:r w:rsidRPr="00665E10">
        <w:rPr>
          <w:rFonts w:ascii="Times New Roman" w:hAnsi="Times New Roman" w:cs="Times New Roman"/>
          <w:bCs/>
          <w:sz w:val="26"/>
          <w:szCs w:val="26"/>
        </w:rPr>
        <w:t>.</w:t>
      </w:r>
    </w:p>
    <w:p w14:paraId="5343D97A" w14:textId="77777777" w:rsidR="003C5455" w:rsidRDefault="003C5455" w:rsidP="003C54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E10">
        <w:rPr>
          <w:rFonts w:ascii="Times New Roman" w:hAnsi="Times New Roman" w:cs="Times New Roman"/>
          <w:b/>
          <w:bCs/>
          <w:sz w:val="26"/>
          <w:szCs w:val="26"/>
        </w:rPr>
        <w:lastRenderedPageBreak/>
        <w:t>Matéria:</w:t>
      </w:r>
      <w:r w:rsidRPr="00665E10">
        <w:rPr>
          <w:rFonts w:ascii="Times New Roman" w:hAnsi="Times New Roman" w:cs="Times New Roman"/>
          <w:sz w:val="26"/>
          <w:szCs w:val="26"/>
        </w:rPr>
        <w:t xml:space="preserve"> Oferecimento ao Congresso Nacional de anteprojeto de lei vedando a concessão de qualquer benefício, p</w:t>
      </w:r>
      <w:bookmarkStart w:id="1" w:name="_GoBack"/>
      <w:bookmarkEnd w:id="1"/>
      <w:r w:rsidRPr="00665E10">
        <w:rPr>
          <w:rFonts w:ascii="Times New Roman" w:hAnsi="Times New Roman" w:cs="Times New Roman"/>
          <w:sz w:val="26"/>
          <w:szCs w:val="26"/>
        </w:rPr>
        <w:t>erdão, graça ou anistia a quem atentar contra o Estado Democrático de Direito. Colaboração da Casa de Montezuma.</w:t>
      </w:r>
    </w:p>
    <w:p w14:paraId="6CFAFAAE" w14:textId="77777777" w:rsidR="003C5455" w:rsidRPr="00B75D1A" w:rsidRDefault="003C5455" w:rsidP="003C54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5D1A">
        <w:rPr>
          <w:rFonts w:ascii="Times New Roman" w:hAnsi="Times New Roman" w:cs="Times New Roman"/>
          <w:b/>
          <w:bCs/>
          <w:sz w:val="26"/>
          <w:szCs w:val="26"/>
        </w:rPr>
        <w:t>Palavras-chave:</w:t>
      </w:r>
      <w:r w:rsidRPr="00B75D1A">
        <w:rPr>
          <w:rFonts w:ascii="Times New Roman" w:hAnsi="Times New Roman" w:cs="Times New Roman"/>
          <w:sz w:val="26"/>
          <w:szCs w:val="26"/>
        </w:rPr>
        <w:t xml:space="preserve"> Anistia a golpistas. Vedação. Anteprojeto de lei.</w:t>
      </w:r>
    </w:p>
    <w:p w14:paraId="736FCB7C" w14:textId="77777777" w:rsidR="003C5455" w:rsidRDefault="003C5455" w:rsidP="003C545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5D1A">
        <w:rPr>
          <w:rFonts w:ascii="Times New Roman" w:hAnsi="Times New Roman" w:cs="Times New Roman"/>
          <w:b/>
          <w:bCs/>
          <w:sz w:val="26"/>
          <w:szCs w:val="26"/>
        </w:rPr>
        <w:t>Relator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es: </w:t>
      </w:r>
      <w:r w:rsidRPr="00B75D1A">
        <w:rPr>
          <w:rFonts w:ascii="Times New Roman" w:hAnsi="Times New Roman" w:cs="Times New Roman"/>
          <w:bCs/>
          <w:sz w:val="26"/>
          <w:szCs w:val="26"/>
        </w:rPr>
        <w:t>Dr</w:t>
      </w:r>
      <w:r>
        <w:rPr>
          <w:rFonts w:ascii="Times New Roman" w:hAnsi="Times New Roman" w:cs="Times New Roman"/>
          <w:bCs/>
          <w:sz w:val="26"/>
          <w:szCs w:val="26"/>
        </w:rPr>
        <w:t>. Davi Tangerino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B75D1A">
        <w:rPr>
          <w:rFonts w:ascii="Times New Roman" w:hAnsi="Times New Roman" w:cs="Times New Roman"/>
          <w:bCs/>
          <w:iCs/>
          <w:sz w:val="26"/>
          <w:szCs w:val="26"/>
        </w:rPr>
        <w:t>pela</w:t>
      </w:r>
      <w:r w:rsidRPr="00B75D1A">
        <w:rPr>
          <w:b/>
          <w:bCs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Comissão de Direito Penal; e </w:t>
      </w:r>
    </w:p>
    <w:p w14:paraId="22DE5201" w14:textId="77777777" w:rsidR="003C5455" w:rsidRDefault="003C5455" w:rsidP="003C545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Dr. Sérgio Luiz Pinheiro Sant’Anna, pela Comissão de Direito Constitucional.</w:t>
      </w:r>
    </w:p>
    <w:p w14:paraId="6FE69DCE" w14:textId="77777777" w:rsidR="003C5455" w:rsidRDefault="003C5455" w:rsidP="00075B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DCFA2BF" w14:textId="72A18C70" w:rsidR="00B75D1A" w:rsidRPr="00665E10" w:rsidRDefault="00B75D1A" w:rsidP="00B75D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Indicação nº 048</w:t>
      </w:r>
      <w:r w:rsidRPr="00665E10">
        <w:rPr>
          <w:rFonts w:ascii="Times New Roman" w:hAnsi="Times New Roman" w:cs="Times New Roman"/>
          <w:b/>
          <w:bCs/>
          <w:sz w:val="26"/>
          <w:szCs w:val="26"/>
        </w:rPr>
        <w:t>/202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14:paraId="31A361EA" w14:textId="396EF9B6" w:rsidR="00B75D1A" w:rsidRPr="00665E10" w:rsidRDefault="00B75D1A" w:rsidP="00B75D1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65E10">
        <w:rPr>
          <w:rFonts w:ascii="Times New Roman" w:hAnsi="Times New Roman" w:cs="Times New Roman"/>
          <w:b/>
          <w:bCs/>
          <w:sz w:val="26"/>
          <w:szCs w:val="26"/>
        </w:rPr>
        <w:t xml:space="preserve">Autor: </w:t>
      </w:r>
      <w:r w:rsidRPr="00665E10">
        <w:rPr>
          <w:rFonts w:ascii="Times New Roman" w:hAnsi="Times New Roman" w:cs="Times New Roman"/>
          <w:bCs/>
          <w:sz w:val="26"/>
          <w:szCs w:val="26"/>
        </w:rPr>
        <w:t>Dr.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86812" w:rsidRPr="00486812">
        <w:rPr>
          <w:rFonts w:ascii="Times New Roman" w:hAnsi="Times New Roman" w:cs="Times New Roman"/>
          <w:bCs/>
          <w:sz w:val="26"/>
          <w:szCs w:val="26"/>
        </w:rPr>
        <w:t>Pedro Teixeira Pinos Greco</w:t>
      </w:r>
      <w:r w:rsidRPr="00665E10">
        <w:rPr>
          <w:rFonts w:ascii="Times New Roman" w:hAnsi="Times New Roman" w:cs="Times New Roman"/>
          <w:bCs/>
          <w:sz w:val="26"/>
          <w:szCs w:val="26"/>
        </w:rPr>
        <w:t>.</w:t>
      </w:r>
    </w:p>
    <w:p w14:paraId="63F01064" w14:textId="4A95DA2A" w:rsidR="00B75D1A" w:rsidRDefault="00B75D1A" w:rsidP="00B75D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E10">
        <w:rPr>
          <w:rFonts w:ascii="Times New Roman" w:hAnsi="Times New Roman" w:cs="Times New Roman"/>
          <w:b/>
          <w:bCs/>
          <w:sz w:val="26"/>
          <w:szCs w:val="26"/>
        </w:rPr>
        <w:t>Matéria:</w:t>
      </w:r>
      <w:r w:rsidRPr="00665E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Projeto de Lei nº</w:t>
      </w:r>
      <w:r w:rsidRPr="00B75D1A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75D1A">
        <w:rPr>
          <w:rFonts w:ascii="Times New Roman" w:hAnsi="Times New Roman" w:cs="Times New Roman"/>
          <w:sz w:val="26"/>
          <w:szCs w:val="26"/>
        </w:rPr>
        <w:t xml:space="preserve">320/2025 –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B75D1A">
        <w:rPr>
          <w:rFonts w:ascii="Times New Roman" w:hAnsi="Times New Roman" w:cs="Times New Roman"/>
          <w:sz w:val="26"/>
          <w:szCs w:val="26"/>
        </w:rPr>
        <w:t xml:space="preserve">âmara dos </w:t>
      </w:r>
      <w:r>
        <w:rPr>
          <w:rFonts w:ascii="Times New Roman" w:hAnsi="Times New Roman" w:cs="Times New Roman"/>
          <w:sz w:val="26"/>
          <w:szCs w:val="26"/>
        </w:rPr>
        <w:t>Deputados. I</w:t>
      </w:r>
      <w:r w:rsidRPr="00B75D1A">
        <w:rPr>
          <w:rFonts w:ascii="Times New Roman" w:hAnsi="Times New Roman" w:cs="Times New Roman"/>
          <w:sz w:val="26"/>
          <w:szCs w:val="26"/>
        </w:rPr>
        <w:t>nfração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5D1A">
        <w:rPr>
          <w:rFonts w:ascii="Times New Roman" w:hAnsi="Times New Roman" w:cs="Times New Roman"/>
          <w:sz w:val="26"/>
          <w:szCs w:val="26"/>
        </w:rPr>
        <w:t>administrativa pelo uso de artefatos que simulem criança de colo para usufruto de be</w:t>
      </w:r>
      <w:r>
        <w:rPr>
          <w:rFonts w:ascii="Times New Roman" w:hAnsi="Times New Roman" w:cs="Times New Roman"/>
          <w:sz w:val="26"/>
          <w:szCs w:val="26"/>
        </w:rPr>
        <w:t>nefícios destinados a menores. P</w:t>
      </w:r>
      <w:r w:rsidRPr="00B75D1A">
        <w:rPr>
          <w:rFonts w:ascii="Times New Roman" w:hAnsi="Times New Roman" w:cs="Times New Roman"/>
          <w:sz w:val="26"/>
          <w:szCs w:val="26"/>
        </w:rPr>
        <w:t>roteção à ordem pública, à segurança jurídica e à boa-fé nas relações sociais.</w:t>
      </w:r>
    </w:p>
    <w:p w14:paraId="0BB1C9FD" w14:textId="15323939" w:rsidR="00B75D1A" w:rsidRPr="00B75D1A" w:rsidRDefault="00B75D1A" w:rsidP="00B75D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5D1A">
        <w:rPr>
          <w:rFonts w:ascii="Times New Roman" w:hAnsi="Times New Roman" w:cs="Times New Roman"/>
          <w:b/>
          <w:bCs/>
          <w:sz w:val="26"/>
          <w:szCs w:val="26"/>
        </w:rPr>
        <w:t>Palavras-chave:</w:t>
      </w:r>
      <w:r w:rsidRPr="00B75D1A">
        <w:rPr>
          <w:rFonts w:ascii="Times New Roman" w:hAnsi="Times New Roman" w:cs="Times New Roman"/>
          <w:sz w:val="26"/>
          <w:szCs w:val="26"/>
        </w:rPr>
        <w:t xml:space="preserve"> Bebê Reborn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75D1A">
        <w:rPr>
          <w:rFonts w:ascii="Times New Roman" w:hAnsi="Times New Roman" w:cs="Times New Roman"/>
          <w:sz w:val="26"/>
          <w:szCs w:val="26"/>
        </w:rPr>
        <w:t xml:space="preserve"> Infração Administrativa.</w:t>
      </w:r>
    </w:p>
    <w:p w14:paraId="0391CF32" w14:textId="4D5D2C5D" w:rsidR="00B75D1A" w:rsidRDefault="00B75D1A" w:rsidP="00075B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  <w:r w:rsidRPr="00B75D1A">
        <w:rPr>
          <w:rFonts w:ascii="Times New Roman" w:hAnsi="Times New Roman" w:cs="Times New Roman"/>
          <w:b/>
          <w:bCs/>
          <w:sz w:val="26"/>
          <w:szCs w:val="26"/>
        </w:rPr>
        <w:t>Relator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es: </w:t>
      </w:r>
      <w:r w:rsidRPr="00B75D1A">
        <w:rPr>
          <w:rFonts w:ascii="Times New Roman" w:hAnsi="Times New Roman" w:cs="Times New Roman"/>
          <w:bCs/>
          <w:sz w:val="26"/>
          <w:szCs w:val="26"/>
        </w:rPr>
        <w:t>Dr</w:t>
      </w:r>
      <w:r>
        <w:rPr>
          <w:rFonts w:ascii="Times New Roman" w:hAnsi="Times New Roman" w:cs="Times New Roman"/>
          <w:bCs/>
          <w:sz w:val="26"/>
          <w:szCs w:val="26"/>
        </w:rPr>
        <w:t xml:space="preserve">a. </w:t>
      </w:r>
      <w:r w:rsidRPr="00B75D1A">
        <w:rPr>
          <w:rFonts w:ascii="Times New Roman" w:hAnsi="Times New Roman" w:cs="Times New Roman"/>
          <w:bCs/>
          <w:sz w:val="26"/>
          <w:szCs w:val="26"/>
        </w:rPr>
        <w:t xml:space="preserve">Tatiana </w:t>
      </w:r>
      <w:r>
        <w:rPr>
          <w:rFonts w:ascii="Times New Roman" w:hAnsi="Times New Roman" w:cs="Times New Roman"/>
          <w:bCs/>
          <w:sz w:val="26"/>
          <w:szCs w:val="26"/>
        </w:rPr>
        <w:t>N</w:t>
      </w:r>
      <w:r w:rsidRPr="00B75D1A">
        <w:rPr>
          <w:rFonts w:ascii="Times New Roman" w:hAnsi="Times New Roman" w:cs="Times New Roman"/>
          <w:bCs/>
          <w:sz w:val="26"/>
          <w:szCs w:val="26"/>
        </w:rPr>
        <w:t>aumann</w:t>
      </w:r>
      <w:r w:rsidR="003C5455">
        <w:rPr>
          <w:rFonts w:ascii="Times New Roman" w:hAnsi="Times New Roman" w:cs="Times New Roman"/>
          <w:bCs/>
          <w:sz w:val="26"/>
          <w:szCs w:val="26"/>
        </w:rPr>
        <w:t>, pela Comissão de Direito de</w:t>
      </w:r>
      <w:r>
        <w:rPr>
          <w:rFonts w:ascii="Times New Roman" w:hAnsi="Times New Roman" w:cs="Times New Roman"/>
          <w:bCs/>
          <w:sz w:val="26"/>
          <w:szCs w:val="26"/>
        </w:rPr>
        <w:t xml:space="preserve"> Família e Sucessões.</w:t>
      </w:r>
    </w:p>
    <w:p w14:paraId="45FCB0E0" w14:textId="77777777" w:rsidR="003C5455" w:rsidRDefault="003C5455" w:rsidP="00B75D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A1A6A47" w14:textId="77777777" w:rsidR="003C5455" w:rsidRDefault="003C5455" w:rsidP="00B75D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8C93011" w14:textId="4F766DD3" w:rsidR="00B75D1A" w:rsidRDefault="00B75D1A" w:rsidP="00B75D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65E10">
        <w:rPr>
          <w:rFonts w:ascii="Times New Roman" w:hAnsi="Times New Roman" w:cs="Times New Roman"/>
          <w:b/>
          <w:bCs/>
          <w:sz w:val="26"/>
          <w:szCs w:val="26"/>
        </w:rPr>
        <w:t>VI</w:t>
      </w:r>
      <w:r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Pr="00665E10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r w:rsidRPr="00B75D1A">
        <w:rPr>
          <w:rFonts w:ascii="Times New Roman" w:hAnsi="Times New Roman" w:cs="Times New Roman"/>
          <w:b/>
          <w:bCs/>
          <w:sz w:val="26"/>
          <w:szCs w:val="26"/>
          <w:u w:val="single"/>
        </w:rPr>
        <w:t>MOÇÃO</w:t>
      </w:r>
      <w:r w:rsidRPr="00665E1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68692C36" w14:textId="57C72A65" w:rsidR="00B75D1A" w:rsidRDefault="003C5455" w:rsidP="00075B9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Proposta de M</w:t>
      </w:r>
      <w:r w:rsidRPr="003C5455">
        <w:rPr>
          <w:rFonts w:ascii="Times New Roman" w:hAnsi="Times New Roman" w:cs="Times New Roman"/>
          <w:bCs/>
          <w:sz w:val="26"/>
          <w:szCs w:val="26"/>
        </w:rPr>
        <w:t>oção de Solidariedade Humanitária e Defesa do Direito Internacional</w:t>
      </w:r>
      <w:r w:rsidR="00B75D1A">
        <w:rPr>
          <w:rFonts w:ascii="Times New Roman" w:hAnsi="Times New Roman" w:cs="Times New Roman"/>
          <w:bCs/>
          <w:sz w:val="26"/>
          <w:szCs w:val="26"/>
        </w:rPr>
        <w:t>.</w:t>
      </w:r>
    </w:p>
    <w:p w14:paraId="25D212EC" w14:textId="77777777" w:rsidR="00B75D1A" w:rsidRDefault="00B75D1A" w:rsidP="00075B9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FF4BE87" w14:textId="77777777" w:rsidR="00075B9F" w:rsidRDefault="00075B9F" w:rsidP="0007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  <w:highlight w:val="yellow"/>
        </w:rPr>
      </w:pPr>
    </w:p>
    <w:p w14:paraId="4B3E3AC2" w14:textId="2603A08B" w:rsidR="00075B9F" w:rsidRDefault="00075B9F" w:rsidP="00075B9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VII</w:t>
      </w:r>
      <w:r w:rsidR="003C5455">
        <w:rPr>
          <w:rFonts w:ascii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PROPOSTAS DE NOVOS SÓCIOS PARA SEREM VOTADAS:</w:t>
      </w:r>
    </w:p>
    <w:p w14:paraId="7F340222" w14:textId="77777777" w:rsidR="00075B9F" w:rsidRDefault="00075B9F" w:rsidP="00075B9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0942DC60" w14:textId="77777777" w:rsidR="00075B9F" w:rsidRDefault="00075B9F" w:rsidP="00075B9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(RJ)</w:t>
      </w:r>
    </w:p>
    <w:p w14:paraId="650CF277" w14:textId="77777777" w:rsidR="00075B9F" w:rsidRDefault="00075B9F" w:rsidP="0007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PROPOSTO: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CATARINA ANDRÉA ARAUJO WANIEK</w:t>
      </w:r>
    </w:p>
    <w:p w14:paraId="3CBEA3C9" w14:textId="77777777" w:rsidR="00075B9F" w:rsidRDefault="00075B9F" w:rsidP="0007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PROPONENTES: 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SONIA DA SILVA DE OLIVEIRA KLAUSING E</w:t>
      </w:r>
    </w:p>
    <w:p w14:paraId="789E26B7" w14:textId="77777777" w:rsidR="00075B9F" w:rsidRDefault="00075B9F" w:rsidP="0007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DRA.RITA DE CÁSSIA SANT’ANNA CORTEZ.</w:t>
      </w:r>
    </w:p>
    <w:p w14:paraId="66402C5F" w14:textId="77777777" w:rsidR="00075B9F" w:rsidRDefault="00075B9F" w:rsidP="0007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46F315F2" w14:textId="77777777" w:rsidR="00075B9F" w:rsidRDefault="00075B9F" w:rsidP="00075B9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(MA)</w:t>
      </w:r>
    </w:p>
    <w:p w14:paraId="769DD228" w14:textId="77777777" w:rsidR="00075B9F" w:rsidRDefault="00075B9F" w:rsidP="0007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PROPOSTO: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LILIANNE MARIA FURTADO SARAIVA</w:t>
      </w:r>
    </w:p>
    <w:p w14:paraId="1F94424B" w14:textId="77777777" w:rsidR="00075B9F" w:rsidRDefault="00075B9F" w:rsidP="0007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PROPONENTES: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MARIA DA GLÓRIA COSTA GONÇALVEZ DE</w:t>
      </w:r>
    </w:p>
    <w:p w14:paraId="15BFF12B" w14:textId="77777777" w:rsidR="00075B9F" w:rsidRDefault="00075B9F" w:rsidP="0007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SOUZA AQUINO E DRA. RITA DE CÁSSIA SANT’ANNA CORTEZ.</w:t>
      </w:r>
    </w:p>
    <w:p w14:paraId="0E9A3685" w14:textId="77777777" w:rsidR="00B75D1A" w:rsidRDefault="00B75D1A" w:rsidP="0007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627CFFB9" w14:textId="77777777" w:rsidR="00075B9F" w:rsidRDefault="00075B9F" w:rsidP="00075B9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(PE)</w:t>
      </w:r>
    </w:p>
    <w:p w14:paraId="706B4AB9" w14:textId="77777777" w:rsidR="00075B9F" w:rsidRDefault="00075B9F" w:rsidP="0007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PROPOSTO: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LUCIANA GRASSANO DE GOUVÊA MELO</w:t>
      </w:r>
    </w:p>
    <w:p w14:paraId="5F1E9856" w14:textId="77777777" w:rsidR="00075B9F" w:rsidRDefault="00075B9F" w:rsidP="0007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PROPONENTE: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FÁBIO TÚLIO BARROSO</w:t>
      </w:r>
    </w:p>
    <w:p w14:paraId="702FEA14" w14:textId="77777777" w:rsidR="003C5455" w:rsidRDefault="003C5455" w:rsidP="0007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74AEE189" w14:textId="77777777" w:rsidR="00075B9F" w:rsidRDefault="00075B9F" w:rsidP="00075B9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(RJ)</w:t>
      </w:r>
    </w:p>
    <w:p w14:paraId="740F481E" w14:textId="77777777" w:rsidR="00075B9F" w:rsidRDefault="00075B9F" w:rsidP="0007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PROPOSTO: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LUCIANO BANDEIRA DE TOLLA</w:t>
      </w:r>
    </w:p>
    <w:p w14:paraId="094E90C7" w14:textId="77777777" w:rsidR="00075B9F" w:rsidRDefault="00075B9F" w:rsidP="0007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PROPONENTES: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BRUNA GUIMARÃES MARTINS E DRA. RITA</w:t>
      </w:r>
    </w:p>
    <w:p w14:paraId="2614C8BC" w14:textId="77777777" w:rsidR="00075B9F" w:rsidRDefault="00075B9F" w:rsidP="0007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lastRenderedPageBreak/>
        <w:t xml:space="preserve">           DE CÁSSIA SANT’ANNA CORTEZ.</w:t>
      </w:r>
    </w:p>
    <w:p w14:paraId="590E6A6A" w14:textId="77777777" w:rsidR="005A1A71" w:rsidRDefault="005A1A71" w:rsidP="0007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0121DC94" w14:textId="77777777" w:rsidR="00075B9F" w:rsidRDefault="00075B9F" w:rsidP="00075B9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(MA)</w:t>
      </w:r>
    </w:p>
    <w:p w14:paraId="0B17CD2C" w14:textId="77777777" w:rsidR="00075B9F" w:rsidRDefault="00075B9F" w:rsidP="0007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PROPOSTO: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MAURO HENRIQUE FERREIRA GONÇALVES SILVA</w:t>
      </w:r>
    </w:p>
    <w:p w14:paraId="2B26B554" w14:textId="77777777" w:rsidR="00075B9F" w:rsidRDefault="00075B9F" w:rsidP="0007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PROPONENTES: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MARIA DA GLÓRIA COSTA GONÇALVEZ DE</w:t>
      </w:r>
    </w:p>
    <w:p w14:paraId="07071A2B" w14:textId="77777777" w:rsidR="00075B9F" w:rsidRDefault="00075B9F" w:rsidP="0007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SOUZA AQUINO E DRA. RITA DE CÁSSIA SANT’ANNA CORTEZ</w:t>
      </w:r>
    </w:p>
    <w:p w14:paraId="368399C2" w14:textId="77777777" w:rsidR="00075B9F" w:rsidRDefault="00075B9F" w:rsidP="0007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71AE7729" w14:textId="77777777" w:rsidR="00075B9F" w:rsidRDefault="00075B9F" w:rsidP="00075B9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(PE)</w:t>
      </w:r>
    </w:p>
    <w:p w14:paraId="4D1E5395" w14:textId="77777777" w:rsidR="00075B9F" w:rsidRDefault="00075B9F" w:rsidP="0007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PROPOSTO: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TORQUATO DA SILVA CASTRO JÚNIOR</w:t>
      </w:r>
    </w:p>
    <w:p w14:paraId="1F79665B" w14:textId="77777777" w:rsidR="00075B9F" w:rsidRDefault="00075B9F" w:rsidP="0007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PROPONENTE: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FÁBIO TÚLIO BARROSO</w:t>
      </w:r>
    </w:p>
    <w:p w14:paraId="0F5861C4" w14:textId="77777777" w:rsidR="00075B9F" w:rsidRDefault="00075B9F" w:rsidP="0007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4CAB523A" w14:textId="77777777" w:rsidR="00075B9F" w:rsidRDefault="00075B9F" w:rsidP="00075B9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(RJ)</w:t>
      </w:r>
    </w:p>
    <w:p w14:paraId="637E537C" w14:textId="77777777" w:rsidR="00075B9F" w:rsidRDefault="00075B9F" w:rsidP="0007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PROPOSTO: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TUPIRACY CELSO GOMES DAMASCENO</w:t>
      </w:r>
    </w:p>
    <w:p w14:paraId="0055A2C7" w14:textId="77777777" w:rsidR="00075B9F" w:rsidRDefault="00075B9F" w:rsidP="0007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PROPONENTE: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HUMBERTO ADAMI SANTOS JUNIOR</w:t>
      </w:r>
    </w:p>
    <w:p w14:paraId="705260E4" w14:textId="77777777" w:rsidR="00075B9F" w:rsidRDefault="00075B9F" w:rsidP="0007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1A517260" w14:textId="77777777" w:rsidR="00075B9F" w:rsidRDefault="00075B9F" w:rsidP="0007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419D7C88" w14:textId="363E0DA5" w:rsidR="00075B9F" w:rsidRDefault="003C5455" w:rsidP="00075B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IX</w:t>
      </w:r>
      <w:r w:rsidR="00075B9F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r w:rsidR="00075B9F">
        <w:rPr>
          <w:rFonts w:ascii="Times New Roman" w:hAnsi="Times New Roman" w:cs="Times New Roman"/>
          <w:b/>
          <w:bCs/>
          <w:sz w:val="26"/>
          <w:szCs w:val="26"/>
          <w:u w:val="single"/>
        </w:rPr>
        <w:t>ORADORES INSCRITOS</w:t>
      </w:r>
      <w:r w:rsidR="00075B9F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2F5FAD1E" w14:textId="0504D8F3" w:rsidR="00075B9F" w:rsidRDefault="003C5455" w:rsidP="00075B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Dr. Joycemar Lima Tejo</w:t>
      </w:r>
    </w:p>
    <w:p w14:paraId="04811305" w14:textId="77777777" w:rsidR="00075B9F" w:rsidRDefault="00075B9F" w:rsidP="00075B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6C3665B" w14:textId="77777777" w:rsidR="00075B9F" w:rsidRDefault="00075B9F" w:rsidP="0007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6E1D6928" w14:textId="059E3D46" w:rsidR="00075B9F" w:rsidRDefault="00075B9F" w:rsidP="00075B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X -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LISTA DE DOAÇÃO À BIBLIOTECA DANIEL AARÃO REIS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9789C72" w14:textId="77777777" w:rsidR="003C5455" w:rsidRDefault="003C5455" w:rsidP="003C5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E15D050" w14:textId="77777777" w:rsidR="003C5455" w:rsidRDefault="003C5455" w:rsidP="003C5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54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Doação do consócio Nilo Batista</w:t>
      </w:r>
    </w:p>
    <w:p w14:paraId="1049A653" w14:textId="4FA21E7E" w:rsidR="003C5455" w:rsidRDefault="003C5455" w:rsidP="003C5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455">
        <w:rPr>
          <w:rFonts w:ascii="Times New Roman" w:hAnsi="Times New Roman" w:cs="Times New Roman"/>
          <w:color w:val="000000"/>
          <w:sz w:val="28"/>
          <w:szCs w:val="28"/>
        </w:rPr>
        <w:t xml:space="preserve">BATISTA, Nilo. </w:t>
      </w:r>
      <w:r w:rsidRPr="003C54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Honra, sangue e direito penal</w:t>
      </w:r>
      <w:r w:rsidRPr="003C5455">
        <w:rPr>
          <w:rFonts w:ascii="Times New Roman" w:hAnsi="Times New Roman" w:cs="Times New Roman"/>
          <w:color w:val="000000"/>
          <w:sz w:val="28"/>
          <w:szCs w:val="28"/>
        </w:rPr>
        <w:t xml:space="preserve">: provocações de um júri na Niterói de 1951. Rio de Janeiro: </w:t>
      </w:r>
      <w:proofErr w:type="spellStart"/>
      <w:r w:rsidRPr="003C5455">
        <w:rPr>
          <w:rFonts w:ascii="Times New Roman" w:hAnsi="Times New Roman" w:cs="Times New Roman"/>
          <w:color w:val="000000"/>
          <w:sz w:val="28"/>
          <w:szCs w:val="28"/>
        </w:rPr>
        <w:t>Lumen</w:t>
      </w:r>
      <w:proofErr w:type="spellEnd"/>
      <w:r w:rsidRPr="003C5455">
        <w:rPr>
          <w:rFonts w:ascii="Times New Roman" w:hAnsi="Times New Roman" w:cs="Times New Roman"/>
          <w:color w:val="000000"/>
          <w:sz w:val="28"/>
          <w:szCs w:val="28"/>
        </w:rPr>
        <w:t xml:space="preserve"> Juris, 2025. </w:t>
      </w:r>
    </w:p>
    <w:p w14:paraId="61E50166" w14:textId="77777777" w:rsidR="003C5455" w:rsidRPr="003C5455" w:rsidRDefault="003C5455" w:rsidP="003C5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7E7F30" w14:textId="77777777" w:rsidR="003C5455" w:rsidRPr="003C5455" w:rsidRDefault="003C5455" w:rsidP="003C5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4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Doação do Tribunal Regional Do Trabalho da 8º Região </w:t>
      </w:r>
    </w:p>
    <w:p w14:paraId="047D971B" w14:textId="5104CFB0" w:rsidR="00352657" w:rsidRDefault="003C5455" w:rsidP="003C5455">
      <w:pPr>
        <w:jc w:val="both"/>
        <w:rPr>
          <w:b/>
        </w:rPr>
      </w:pPr>
      <w:r w:rsidRPr="003C5455">
        <w:rPr>
          <w:rFonts w:ascii="Times New Roman" w:hAnsi="Times New Roman" w:cs="Times New Roman"/>
          <w:color w:val="000000"/>
          <w:sz w:val="28"/>
          <w:szCs w:val="28"/>
        </w:rPr>
        <w:t>REVISTA DO TRIBUNAL REGIONAL DO TRABALHO DA 8º REGIÃO. Belém, PA: Tribunal Regional Do Trabalho da 8º Região, v. 57, n. 113, jul./dez. 2024.</w:t>
      </w:r>
    </w:p>
    <w:sectPr w:rsidR="00352657" w:rsidSect="00E01A5C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5E762" w14:textId="77777777" w:rsidR="004D7E9E" w:rsidRDefault="004D7E9E" w:rsidP="00561F66">
      <w:pPr>
        <w:spacing w:after="0" w:line="240" w:lineRule="auto"/>
      </w:pPr>
      <w:r>
        <w:separator/>
      </w:r>
    </w:p>
  </w:endnote>
  <w:endnote w:type="continuationSeparator" w:id="0">
    <w:p w14:paraId="2304F45B" w14:textId="77777777" w:rsidR="004D7E9E" w:rsidRDefault="004D7E9E" w:rsidP="0056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 MT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5B7A4" w14:textId="77777777" w:rsidR="004D7E9E" w:rsidRDefault="004D7E9E" w:rsidP="00561F66">
      <w:pPr>
        <w:spacing w:after="0" w:line="240" w:lineRule="auto"/>
      </w:pPr>
      <w:r>
        <w:separator/>
      </w:r>
    </w:p>
  </w:footnote>
  <w:footnote w:type="continuationSeparator" w:id="0">
    <w:p w14:paraId="39DEF0C5" w14:textId="77777777" w:rsidR="004D7E9E" w:rsidRDefault="004D7E9E" w:rsidP="00561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C6959" w14:textId="77777777" w:rsidR="005A1A71" w:rsidRDefault="007A2179" w:rsidP="008D121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8C88373" wp14:editId="7F67B3E2">
          <wp:extent cx="891166" cy="819260"/>
          <wp:effectExtent l="19050" t="0" r="4184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do IAB - 150p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619" cy="818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</w:t>
    </w:r>
  </w:p>
  <w:p w14:paraId="6DA2333A" w14:textId="77777777" w:rsidR="005A1A71" w:rsidRPr="005D23B0" w:rsidRDefault="007A2179" w:rsidP="008D1218">
    <w:pPr>
      <w:pStyle w:val="Cabealho"/>
      <w:tabs>
        <w:tab w:val="left" w:pos="1870"/>
      </w:tabs>
      <w:spacing w:line="120" w:lineRule="atLeast"/>
      <w:ind w:left="-561" w:right="-539"/>
      <w:jc w:val="center"/>
      <w:rPr>
        <w:rFonts w:ascii="Palace Script MT" w:hAnsi="Palace Script MT"/>
        <w:b/>
        <w:bCs/>
        <w:sz w:val="46"/>
      </w:rPr>
    </w:pPr>
    <w:r w:rsidRPr="005D23B0">
      <w:rPr>
        <w:rFonts w:ascii="Palace Script MT" w:hAnsi="Palace Script MT"/>
        <w:b/>
        <w:bCs/>
        <w:sz w:val="46"/>
      </w:rPr>
      <w:t>Instituto dos Advogados Brasileiros</w:t>
    </w:r>
  </w:p>
  <w:p w14:paraId="0294253F" w14:textId="5AB86A58" w:rsidR="005A1A71" w:rsidRPr="005D23B0" w:rsidRDefault="001437E6" w:rsidP="008D1218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</w:rPr>
    </w:pPr>
    <w:r>
      <w:rPr>
        <w:rFonts w:ascii="Palace Script MT" w:hAnsi="Palace Script MT"/>
        <w:sz w:val="20"/>
        <w:szCs w:val="20"/>
      </w:rPr>
      <w:t>Av. Marechal Câmara</w:t>
    </w:r>
    <w:r w:rsidR="007A2179" w:rsidRPr="005D23B0">
      <w:rPr>
        <w:rFonts w:ascii="Palace Script MT" w:hAnsi="Palace Script MT"/>
        <w:sz w:val="20"/>
        <w:szCs w:val="20"/>
      </w:rPr>
      <w:t>, 210, 5º andar - 20020-080</w:t>
    </w:r>
  </w:p>
  <w:p w14:paraId="08658807" w14:textId="77777777" w:rsidR="005A1A71" w:rsidRPr="005D23B0" w:rsidRDefault="007A2179" w:rsidP="008D1218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  <w:lang w:val="fr-FR"/>
      </w:rPr>
    </w:pPr>
    <w:r w:rsidRPr="005D23B0">
      <w:rPr>
        <w:rFonts w:ascii="Palace Script MT" w:hAnsi="Palace Script MT"/>
        <w:sz w:val="20"/>
        <w:szCs w:val="20"/>
        <w:lang w:val="fr-FR"/>
      </w:rPr>
      <w:t>Tels.: (21) 2240-3921 / 2240-3173</w:t>
    </w:r>
  </w:p>
  <w:p w14:paraId="3A20397B" w14:textId="77777777" w:rsidR="005A1A71" w:rsidRPr="005D23B0" w:rsidRDefault="007A2179" w:rsidP="008D1218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  <w:lang w:val="fr-FR"/>
      </w:rPr>
    </w:pPr>
    <w:r w:rsidRPr="005D23B0">
      <w:rPr>
        <w:rFonts w:ascii="Palace Script MT" w:hAnsi="Palace Script MT"/>
        <w:sz w:val="20"/>
        <w:szCs w:val="20"/>
        <w:lang w:val="fr-FR"/>
      </w:rPr>
      <w:t>www.iabnacional.org.br</w:t>
    </w:r>
  </w:p>
  <w:p w14:paraId="0149F25A" w14:textId="77777777" w:rsidR="005A1A71" w:rsidRPr="008D1218" w:rsidRDefault="007A2179" w:rsidP="008D1218">
    <w:pPr>
      <w:pStyle w:val="Cabealho"/>
      <w:spacing w:line="120" w:lineRule="atLeast"/>
      <w:jc w:val="center"/>
      <w:rPr>
        <w:sz w:val="20"/>
        <w:szCs w:val="20"/>
        <w:lang w:val="fr-FR"/>
      </w:rPr>
    </w:pPr>
    <w:r w:rsidRPr="005D23B0">
      <w:rPr>
        <w:rFonts w:ascii="Palace Script MT" w:hAnsi="Palace Script MT"/>
        <w:sz w:val="20"/>
        <w:szCs w:val="20"/>
        <w:lang w:val="fr-FR"/>
      </w:rPr>
      <w:t>iab@iabnacional.org.br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059E"/>
    <w:multiLevelType w:val="hybridMultilevel"/>
    <w:tmpl w:val="EC86613A"/>
    <w:lvl w:ilvl="0" w:tplc="15000A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35E26"/>
    <w:multiLevelType w:val="hybridMultilevel"/>
    <w:tmpl w:val="7D8828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75015"/>
    <w:multiLevelType w:val="hybridMultilevel"/>
    <w:tmpl w:val="A6E2A4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A9"/>
    <w:rsid w:val="00075B9F"/>
    <w:rsid w:val="0011420B"/>
    <w:rsid w:val="001437E6"/>
    <w:rsid w:val="00346F68"/>
    <w:rsid w:val="00352657"/>
    <w:rsid w:val="003A7919"/>
    <w:rsid w:val="003B4814"/>
    <w:rsid w:val="003C5455"/>
    <w:rsid w:val="00486812"/>
    <w:rsid w:val="004D7E9E"/>
    <w:rsid w:val="00561F66"/>
    <w:rsid w:val="00596578"/>
    <w:rsid w:val="005A1A71"/>
    <w:rsid w:val="005A6B9A"/>
    <w:rsid w:val="00665E10"/>
    <w:rsid w:val="007A2179"/>
    <w:rsid w:val="00846961"/>
    <w:rsid w:val="008C20FE"/>
    <w:rsid w:val="008C455C"/>
    <w:rsid w:val="0092254C"/>
    <w:rsid w:val="009776BB"/>
    <w:rsid w:val="009E383F"/>
    <w:rsid w:val="009E6DC9"/>
    <w:rsid w:val="00A73E18"/>
    <w:rsid w:val="00B75D1A"/>
    <w:rsid w:val="00F8195F"/>
    <w:rsid w:val="00FE3E36"/>
    <w:rsid w:val="00FE3FA9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D25F"/>
  <w15:chartTrackingRefBased/>
  <w15:docId w15:val="{4A196876-8E8F-49FB-A3CD-2B14F8DD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455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3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3FA9"/>
  </w:style>
  <w:style w:type="paragraph" w:styleId="Rodap">
    <w:name w:val="footer"/>
    <w:basedOn w:val="Normal"/>
    <w:link w:val="RodapChar"/>
    <w:uiPriority w:val="99"/>
    <w:unhideWhenUsed/>
    <w:rsid w:val="00FE3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3FA9"/>
  </w:style>
  <w:style w:type="character" w:customStyle="1" w:styleId="textojustificado">
    <w:name w:val="textojustificado"/>
    <w:basedOn w:val="Fontepargpadro"/>
    <w:rsid w:val="00FE3FA9"/>
  </w:style>
  <w:style w:type="character" w:customStyle="1" w:styleId="nomeproposicao">
    <w:name w:val="nomeproposicao"/>
    <w:basedOn w:val="Fontepargpadro"/>
    <w:rsid w:val="00FE3FA9"/>
  </w:style>
  <w:style w:type="paragraph" w:styleId="NormalWeb">
    <w:name w:val="Normal (Web)"/>
    <w:basedOn w:val="Normal"/>
    <w:uiPriority w:val="99"/>
    <w:semiHidden/>
    <w:unhideWhenUsed/>
    <w:rsid w:val="00FE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rmoglossario">
    <w:name w:val="termoglossario"/>
    <w:basedOn w:val="Fontepargpadro"/>
    <w:rsid w:val="00FE3FA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1F6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1F6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61F66"/>
    <w:rPr>
      <w:vertAlign w:val="superscript"/>
    </w:rPr>
  </w:style>
  <w:style w:type="paragraph" w:styleId="SemEspaamento">
    <w:name w:val="No Spacing"/>
    <w:uiPriority w:val="1"/>
    <w:qFormat/>
    <w:rsid w:val="00075B9F"/>
    <w:pPr>
      <w:spacing w:after="0" w:line="240" w:lineRule="auto"/>
    </w:pPr>
    <w:rPr>
      <w:rFonts w:ascii="Calibri" w:eastAsia="Times New Roman" w:hAnsi="Calibri" w:cs="Times New Roman"/>
      <w:lang w:eastAsia="pt-BR"/>
      <w14:ligatures w14:val="standardContextual"/>
    </w:rPr>
  </w:style>
  <w:style w:type="paragraph" w:styleId="PargrafodaLista">
    <w:name w:val="List Paragraph"/>
    <w:basedOn w:val="Normal"/>
    <w:uiPriority w:val="34"/>
    <w:qFormat/>
    <w:rsid w:val="00075B9F"/>
    <w:pPr>
      <w:spacing w:line="254" w:lineRule="auto"/>
      <w:ind w:left="720"/>
      <w:contextualSpacing/>
    </w:pPr>
  </w:style>
  <w:style w:type="paragraph" w:customStyle="1" w:styleId="Default">
    <w:name w:val="Default"/>
    <w:rsid w:val="00075B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261AA-D8D7-4DC9-A05E-3DCF8155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724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Secretaria04</cp:lastModifiedBy>
  <cp:revision>6</cp:revision>
  <cp:lastPrinted>2025-03-27T17:53:00Z</cp:lastPrinted>
  <dcterms:created xsi:type="dcterms:W3CDTF">2025-08-15T13:43:00Z</dcterms:created>
  <dcterms:modified xsi:type="dcterms:W3CDTF">2025-08-18T13:30:00Z</dcterms:modified>
</cp:coreProperties>
</file>