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744C" w14:textId="77777777" w:rsidR="00EC73A3" w:rsidRDefault="00EC73A3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75BBA1A" w14:textId="48267D8E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PAUTA DA </w:t>
      </w:r>
      <w:r w:rsidR="003B1BB9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557856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5315A7">
        <w:rPr>
          <w:rFonts w:ascii="Times New Roman" w:hAnsi="Times New Roman" w:cs="Times New Roman"/>
          <w:b/>
          <w:color w:val="000000"/>
          <w:sz w:val="26"/>
          <w:szCs w:val="26"/>
        </w:rPr>
        <w:t>ª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SESSÃO ORDINÁRIA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HÍBRIDA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DO IAB</w:t>
      </w:r>
    </w:p>
    <w:p w14:paraId="64FF1D82" w14:textId="77777777" w:rsidR="00EE39FF" w:rsidRPr="00045766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GESTÃO 202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5/2028</w:t>
      </w:r>
    </w:p>
    <w:p w14:paraId="2A1BE88F" w14:textId="1E88DE91" w:rsidR="00EE39FF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DIA </w:t>
      </w:r>
      <w:r w:rsidR="00557856">
        <w:rPr>
          <w:rFonts w:ascii="Times New Roman" w:hAnsi="Times New Roman" w:cs="Times New Roman"/>
          <w:b/>
          <w:color w:val="000000"/>
          <w:sz w:val="26"/>
          <w:szCs w:val="26"/>
        </w:rPr>
        <w:t>06 DE AGOSTO</w:t>
      </w:r>
      <w:r w:rsidR="00CB6E5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45766">
        <w:rPr>
          <w:rFonts w:ascii="Times New Roman" w:hAnsi="Times New Roman" w:cs="Times New Roman"/>
          <w:b/>
          <w:color w:val="000000"/>
          <w:sz w:val="26"/>
          <w:szCs w:val="26"/>
        </w:rPr>
        <w:t>DE 2025 – 18</w:t>
      </w:r>
      <w:r w:rsidR="00F86616">
        <w:rPr>
          <w:rFonts w:ascii="Times New Roman" w:hAnsi="Times New Roman" w:cs="Times New Roman"/>
          <w:b/>
          <w:color w:val="000000"/>
          <w:sz w:val="26"/>
          <w:szCs w:val="26"/>
        </w:rPr>
        <w:t>h</w:t>
      </w:r>
    </w:p>
    <w:p w14:paraId="4AD95DEA" w14:textId="77777777" w:rsidR="00EE39FF" w:rsidRPr="00B80D27" w:rsidRDefault="00EE39FF" w:rsidP="00EE3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FF4B653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80D27"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3A03393D" w14:textId="77777777" w:rsidR="00EE39FF" w:rsidRPr="00B80D27" w:rsidRDefault="00EE39FF" w:rsidP="00EE39FF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7C28CC0" w14:textId="62C98D98" w:rsidR="001E7DDE" w:rsidRDefault="00430D49" w:rsidP="00CF1DC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E419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</w:t>
      </w:r>
      <w:r w:rsidR="00014B41" w:rsidRPr="00E419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–</w:t>
      </w:r>
      <w:r w:rsidRPr="00E4193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014B41" w:rsidRPr="00E4193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</w:t>
      </w:r>
      <w:r w:rsidRPr="00E4193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 xml:space="preserve"> DA PRESIDÊNCIA</w:t>
      </w:r>
      <w:r w:rsidR="0071633C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:</w:t>
      </w:r>
    </w:p>
    <w:p w14:paraId="02F22039" w14:textId="77777777" w:rsidR="00051B5C" w:rsidRDefault="00051B5C" w:rsidP="00CF1DC7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08FA16ED" w14:textId="77777777" w:rsidR="00051B5C" w:rsidRPr="00E82D5D" w:rsidRDefault="00051B5C" w:rsidP="00051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Indicação nº 06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82D5D">
        <w:rPr>
          <w:rFonts w:ascii="Times New Roman" w:hAnsi="Times New Roman" w:cs="Times New Roman"/>
          <w:b/>
          <w:bCs/>
          <w:sz w:val="26"/>
          <w:szCs w:val="26"/>
        </w:rPr>
        <w:t>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Para Comunicação</w:t>
      </w:r>
    </w:p>
    <w:p w14:paraId="7D4E42D5" w14:textId="77777777" w:rsidR="00051B5C" w:rsidRPr="0077204F" w:rsidRDefault="00051B5C" w:rsidP="00051B5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204F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77204F"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3E66E32F" w14:textId="77777777" w:rsidR="00051B5C" w:rsidRPr="0077204F" w:rsidRDefault="00051B5C" w:rsidP="00051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04F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77204F">
        <w:rPr>
          <w:rFonts w:ascii="Times New Roman" w:hAnsi="Times New Roman" w:cs="Times New Roman"/>
          <w:sz w:val="26"/>
          <w:szCs w:val="26"/>
        </w:rPr>
        <w:t xml:space="preserve"> Direito eleitoral. Projeto de Lei Complementar n° 112 de 2021, que dispõe sobre as normas eleitorais e processuais eleitorais brasileiras.</w:t>
      </w:r>
    </w:p>
    <w:p w14:paraId="0C265B05" w14:textId="77777777" w:rsidR="00051B5C" w:rsidRDefault="00051B5C" w:rsidP="00051B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04F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77204F">
        <w:rPr>
          <w:rFonts w:ascii="Times New Roman" w:hAnsi="Times New Roman" w:cs="Times New Roman"/>
          <w:sz w:val="26"/>
          <w:szCs w:val="26"/>
        </w:rPr>
        <w:t xml:space="preserve"> Direito Eleitoral. Direitos Políticos. Cidadania. Novo Código Eleitoral.</w:t>
      </w:r>
    </w:p>
    <w:p w14:paraId="367E733C" w14:textId="77777777" w:rsidR="00051B5C" w:rsidRPr="0077204F" w:rsidRDefault="00051B5C" w:rsidP="00051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04F">
        <w:rPr>
          <w:rFonts w:ascii="Times New Roman" w:hAnsi="Times New Roman" w:cs="Times New Roman"/>
          <w:b/>
          <w:sz w:val="26"/>
          <w:szCs w:val="26"/>
        </w:rPr>
        <w:t>Encaminhamento</w:t>
      </w:r>
      <w:r>
        <w:rPr>
          <w:rFonts w:ascii="Times New Roman" w:hAnsi="Times New Roman" w:cs="Times New Roman"/>
          <w:sz w:val="26"/>
          <w:szCs w:val="26"/>
        </w:rPr>
        <w:t>: Comissão de Direito Eleitoral.</w:t>
      </w:r>
    </w:p>
    <w:p w14:paraId="1CBE38E5" w14:textId="77777777" w:rsidR="00320A06" w:rsidRPr="00535332" w:rsidRDefault="00320A06" w:rsidP="00C52966">
      <w:pPr>
        <w:pStyle w:val="Default"/>
        <w:jc w:val="both"/>
        <w:rPr>
          <w:b/>
          <w:highlight w:val="yellow"/>
          <w:u w:val="single"/>
          <w:shd w:val="clear" w:color="auto" w:fill="FFFFFF"/>
        </w:rPr>
      </w:pPr>
    </w:p>
    <w:p w14:paraId="5749B8B9" w14:textId="125C9037" w:rsidR="00320A06" w:rsidRDefault="00320A06" w:rsidP="00C52966">
      <w:pPr>
        <w:pStyle w:val="Default"/>
        <w:jc w:val="both"/>
        <w:rPr>
          <w:b/>
          <w:sz w:val="26"/>
          <w:szCs w:val="26"/>
          <w:shd w:val="clear" w:color="auto" w:fill="FFFFFF"/>
        </w:rPr>
      </w:pPr>
      <w:r w:rsidRPr="00E41939">
        <w:rPr>
          <w:b/>
          <w:sz w:val="26"/>
          <w:szCs w:val="26"/>
          <w:shd w:val="clear" w:color="auto" w:fill="FFFFFF"/>
        </w:rPr>
        <w:t>I.A - Atas para Votação:</w:t>
      </w:r>
      <w:r w:rsidRPr="00320A06">
        <w:rPr>
          <w:b/>
          <w:sz w:val="26"/>
          <w:szCs w:val="26"/>
          <w:shd w:val="clear" w:color="auto" w:fill="FFFFFF"/>
        </w:rPr>
        <w:t xml:space="preserve"> </w:t>
      </w:r>
    </w:p>
    <w:p w14:paraId="54CA8650" w14:textId="38F48171" w:rsidR="00E41939" w:rsidRPr="00320A06" w:rsidRDefault="00E41939" w:rsidP="00E41939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320A06">
        <w:rPr>
          <w:bCs/>
          <w:sz w:val="26"/>
          <w:szCs w:val="26"/>
          <w:shd w:val="clear" w:color="auto" w:fill="FFFFFF"/>
        </w:rPr>
        <w:t xml:space="preserve">Ata da </w:t>
      </w:r>
      <w:r>
        <w:rPr>
          <w:bCs/>
          <w:sz w:val="26"/>
          <w:szCs w:val="26"/>
          <w:shd w:val="clear" w:color="auto" w:fill="FFFFFF"/>
        </w:rPr>
        <w:t>3</w:t>
      </w:r>
      <w:r w:rsidRPr="00320A06">
        <w:rPr>
          <w:bCs/>
          <w:sz w:val="26"/>
          <w:szCs w:val="26"/>
          <w:shd w:val="clear" w:color="auto" w:fill="FFFFFF"/>
        </w:rPr>
        <w:t>ª Sessão Ordinár</w:t>
      </w:r>
      <w:r>
        <w:rPr>
          <w:bCs/>
          <w:sz w:val="26"/>
          <w:szCs w:val="26"/>
          <w:shd w:val="clear" w:color="auto" w:fill="FFFFFF"/>
        </w:rPr>
        <w:t>ia do IAB - Gestão 2025-2028 - 07</w:t>
      </w:r>
      <w:r w:rsidRPr="00320A06">
        <w:rPr>
          <w:bCs/>
          <w:sz w:val="26"/>
          <w:szCs w:val="26"/>
          <w:shd w:val="clear" w:color="auto" w:fill="FFFFFF"/>
        </w:rPr>
        <w:t xml:space="preserve"> de </w:t>
      </w:r>
      <w:r>
        <w:rPr>
          <w:bCs/>
          <w:sz w:val="26"/>
          <w:szCs w:val="26"/>
          <w:shd w:val="clear" w:color="auto" w:fill="FFFFFF"/>
        </w:rPr>
        <w:t>maio</w:t>
      </w:r>
      <w:r w:rsidRPr="00320A06">
        <w:rPr>
          <w:bCs/>
          <w:sz w:val="26"/>
          <w:szCs w:val="26"/>
          <w:shd w:val="clear" w:color="auto" w:fill="FFFFFF"/>
        </w:rPr>
        <w:t xml:space="preserve"> de 2025;</w:t>
      </w:r>
    </w:p>
    <w:p w14:paraId="788F83B3" w14:textId="301258C3" w:rsidR="00E41939" w:rsidRPr="00320A06" w:rsidRDefault="00E41939" w:rsidP="00E41939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 w:rsidRPr="00320A06">
        <w:rPr>
          <w:bCs/>
          <w:sz w:val="26"/>
          <w:szCs w:val="26"/>
          <w:shd w:val="clear" w:color="auto" w:fill="FFFFFF"/>
        </w:rPr>
        <w:t xml:space="preserve">Ata da </w:t>
      </w:r>
      <w:r>
        <w:rPr>
          <w:bCs/>
          <w:sz w:val="26"/>
          <w:szCs w:val="26"/>
          <w:shd w:val="clear" w:color="auto" w:fill="FFFFFF"/>
        </w:rPr>
        <w:t>4</w:t>
      </w:r>
      <w:r w:rsidRPr="00320A06">
        <w:rPr>
          <w:bCs/>
          <w:sz w:val="26"/>
          <w:szCs w:val="26"/>
          <w:shd w:val="clear" w:color="auto" w:fill="FFFFFF"/>
        </w:rPr>
        <w:t>ª Sessão Ordinár</w:t>
      </w:r>
      <w:r w:rsidR="00E82D5D">
        <w:rPr>
          <w:bCs/>
          <w:sz w:val="26"/>
          <w:szCs w:val="26"/>
          <w:shd w:val="clear" w:color="auto" w:fill="FFFFFF"/>
        </w:rPr>
        <w:t xml:space="preserve">ia do IAB - Gestão 2025-2028 - </w:t>
      </w:r>
      <w:r>
        <w:rPr>
          <w:bCs/>
          <w:sz w:val="26"/>
          <w:szCs w:val="26"/>
          <w:shd w:val="clear" w:color="auto" w:fill="FFFFFF"/>
        </w:rPr>
        <w:t>14</w:t>
      </w:r>
      <w:r w:rsidRPr="00320A06">
        <w:rPr>
          <w:bCs/>
          <w:sz w:val="26"/>
          <w:szCs w:val="26"/>
          <w:shd w:val="clear" w:color="auto" w:fill="FFFFFF"/>
        </w:rPr>
        <w:t xml:space="preserve"> de </w:t>
      </w:r>
      <w:r>
        <w:rPr>
          <w:bCs/>
          <w:sz w:val="26"/>
          <w:szCs w:val="26"/>
          <w:shd w:val="clear" w:color="auto" w:fill="FFFFFF"/>
        </w:rPr>
        <w:t>maio</w:t>
      </w:r>
      <w:r w:rsidRPr="00320A06">
        <w:rPr>
          <w:bCs/>
          <w:sz w:val="26"/>
          <w:szCs w:val="26"/>
          <w:shd w:val="clear" w:color="auto" w:fill="FFFFFF"/>
        </w:rPr>
        <w:t xml:space="preserve"> de 2025;</w:t>
      </w:r>
    </w:p>
    <w:p w14:paraId="34BC65A9" w14:textId="77777777" w:rsidR="00E41939" w:rsidRDefault="00E41939" w:rsidP="00E4193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08C652B" w14:textId="1D28D88B" w:rsidR="005315A7" w:rsidRPr="009676AD" w:rsidRDefault="005315A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676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 w:rsidRPr="009676AD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</w:t>
      </w:r>
      <w:r w:rsidR="005D0AD7" w:rsidRPr="009676AD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S</w:t>
      </w:r>
      <w:r w:rsidRPr="009676A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43081EC5" w14:textId="77777777" w:rsidR="00CF1DC7" w:rsidRDefault="00CF1DC7" w:rsidP="00430D4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4AEC7708" w14:textId="63E06B9D" w:rsidR="0021767F" w:rsidRPr="005315A7" w:rsidRDefault="005315A7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3F294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1767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MEMBRO EFETIVO (PR) – </w:t>
      </w:r>
      <w:r w:rsidR="002E46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Presencial</w:t>
      </w:r>
    </w:p>
    <w:p w14:paraId="6C9F50EC" w14:textId="77777777" w:rsidR="0021767F" w:rsidRPr="005315A7" w:rsidRDefault="0021767F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 w:rsidRPr="00C861E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F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RANCISCO DA CUNHA E SILVA NETO</w:t>
      </w:r>
    </w:p>
    <w:p w14:paraId="41697EB2" w14:textId="77777777" w:rsidR="000C0193" w:rsidRDefault="0021767F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</w:t>
      </w:r>
      <w:r w:rsidR="003E41C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DRA. 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ARIA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LIZABETH DA SILVA NUNES E</w:t>
      </w:r>
    </w:p>
    <w:p w14:paraId="36F05C2E" w14:textId="183F2B42" w:rsidR="0021767F" w:rsidRDefault="0071633C" w:rsidP="0021767F">
      <w:pPr>
        <w:spacing w:after="0"/>
        <w:jc w:val="both"/>
        <w:rPr>
          <w:rStyle w:val="MAIUSCULASChar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</w:t>
      </w:r>
      <w:r w:rsidR="000C019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21767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21767F" w:rsidRPr="00954F4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RITA DE CÁSSIA SANT'ANNA CORTEZ</w:t>
      </w:r>
      <w:r w:rsidR="003E41C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3F058ACC" w14:textId="1192EBD8" w:rsidR="0044489E" w:rsidRDefault="0044489E" w:rsidP="0008796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7A63BA1A" w14:textId="77777777" w:rsidR="0021767F" w:rsidRPr="005315A7" w:rsidRDefault="00D92645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21767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MEMBRO EFETIVO (RJ) - Presencial</w:t>
      </w:r>
    </w:p>
    <w:p w14:paraId="5EE765E3" w14:textId="77777777" w:rsidR="0021767F" w:rsidRPr="00DC5E8B" w:rsidRDefault="0021767F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 w:rsidRPr="00DC5E8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 w:rsidRPr="00DC5E8B">
        <w:t xml:space="preserve"> 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SVALDO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H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ENRIQUE DE SIQUEIRA</w:t>
      </w:r>
    </w:p>
    <w:p w14:paraId="4283A03E" w14:textId="77777777" w:rsidR="0021767F" w:rsidRDefault="0021767F" w:rsidP="0021767F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PROPONENTES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M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ARCIO LOPES CORDEIRO E DR. </w:t>
      </w:r>
      <w:r w:rsidRPr="00D16B0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ENRIQUE</w:t>
      </w:r>
    </w:p>
    <w:p w14:paraId="6E3CABC6" w14:textId="76C29D05" w:rsidR="0021767F" w:rsidRDefault="0021767F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LOPES DE SOUZA.</w:t>
      </w:r>
    </w:p>
    <w:p w14:paraId="08D9C150" w14:textId="77777777" w:rsidR="0071633C" w:rsidRDefault="0071633C" w:rsidP="0021767F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696EE9EC" w14:textId="5624ADDC" w:rsidR="0071633C" w:rsidRPr="005315A7" w:rsidRDefault="0071633C" w:rsidP="0071633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Pr="005315A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MEMBRO EFETIVO (SP) - Presencial</w:t>
      </w:r>
    </w:p>
    <w:p w14:paraId="5F10EDE1" w14:textId="387FC308" w:rsidR="0071633C" w:rsidRPr="00DC5E8B" w:rsidRDefault="0071633C" w:rsidP="0071633C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 w:rsidRPr="00DC5E8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DC5E8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Pr="00DC5E8B">
        <w:t xml:space="preserve"> </w:t>
      </w:r>
      <w:r w:rsidRPr="007163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SELMA MARIA FERREIRA LEMES</w:t>
      </w:r>
    </w:p>
    <w:p w14:paraId="50E4827E" w14:textId="46A27D93" w:rsidR="0071633C" w:rsidRDefault="0071633C" w:rsidP="0071633C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3F3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PROPONENTES</w:t>
      </w:r>
      <w:r w:rsidRPr="005315A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DRA. </w:t>
      </w:r>
      <w:r w:rsidRPr="007163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CAMILA MENDES VIANNA CARDOSO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E        DRA. </w:t>
      </w:r>
      <w:r w:rsidRPr="007163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ADRIANA BRASIL GUIMARÃES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14:paraId="0603323B" w14:textId="2896C3DE" w:rsidR="00E1346D" w:rsidRDefault="00E1346D" w:rsidP="0021767F">
      <w:pPr>
        <w:spacing w:after="0"/>
        <w:jc w:val="both"/>
        <w:rPr>
          <w:rStyle w:val="MAIUSCULASChar"/>
        </w:rPr>
      </w:pPr>
    </w:p>
    <w:p w14:paraId="5030CA40" w14:textId="77777777" w:rsidR="00711190" w:rsidRDefault="00711190" w:rsidP="00D92645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979A579" w14:textId="28BB2241" w:rsidR="009676AD" w:rsidRDefault="004A0BCA" w:rsidP="00E4281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676A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 xml:space="preserve">III – </w:t>
      </w:r>
      <w:r w:rsidRPr="004A0BC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MOMENTO MEMÓRIA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0FA7BD41" w14:textId="77777777" w:rsidR="00320A06" w:rsidRDefault="00320A06" w:rsidP="0047200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EB7E721" w14:textId="77777777" w:rsidR="008D55E6" w:rsidRDefault="008D55E6" w:rsidP="0047200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E94552A" w14:textId="77777777" w:rsidR="0047200E" w:rsidRDefault="0047200E" w:rsidP="0047200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1150E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</w:t>
      </w:r>
      <w:r w:rsidRPr="004E74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DC2B1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9676AD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2C1782EA" w14:textId="77777777" w:rsidR="00051B5C" w:rsidRDefault="00051B5C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72CFB6C8" w14:textId="616EA3E5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PE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25A40A0C" w14:textId="553ECA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LUCIANO CALDAS PEREIRA DE CARVALHO JÚNIOR</w:t>
      </w:r>
    </w:p>
    <w:p w14:paraId="055F9104" w14:textId="6825CA2D" w:rsidR="00557856" w:rsidRDefault="00557856" w:rsidP="00557856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FÁBIO TÚLIO BARROSO</w:t>
      </w:r>
    </w:p>
    <w:p w14:paraId="0FFB1C4B" w14:textId="77777777" w:rsidR="0071633C" w:rsidRDefault="0071633C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CCD33A9" w14:textId="213949FE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PE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7743C6E3" w14:textId="64C38ED8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JULIE ANA GUSMÃO PÔRTO DE FARIAS BARROSO</w:t>
      </w:r>
    </w:p>
    <w:p w14:paraId="7E31F343" w14:textId="17128355" w:rsidR="00557856" w:rsidRDefault="00557856" w:rsidP="00557856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FÁBIO TÚLIO BARROSO</w:t>
      </w:r>
    </w:p>
    <w:p w14:paraId="43EB6051" w14:textId="77777777" w:rsidR="00CD0444" w:rsidRDefault="00CD0444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62595C52" w14:textId="60FDD64B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PE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1937AE5A" w14:textId="5F33EAEC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A. MARTA MARIA DE BRITO ALVES FREIRE</w:t>
      </w:r>
    </w:p>
    <w:p w14:paraId="08287024" w14:textId="3C4B5C48" w:rsidR="00557856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FÁBIO TÚLIO BARROSO</w:t>
      </w:r>
    </w:p>
    <w:p w14:paraId="21FF8335" w14:textId="77777777" w:rsidR="00557856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0BB3456E" w14:textId="434847D4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.MEMBRO EFETIVO (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PE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)</w:t>
      </w:r>
    </w:p>
    <w:p w14:paraId="777B50C5" w14:textId="228B887E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</w:t>
      </w:r>
      <w:r w:rsidR="00FF18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CÉLIO AVELINO DE ANDRADE</w:t>
      </w:r>
    </w:p>
    <w:p w14:paraId="50D67E2A" w14:textId="0297579D" w:rsidR="00557856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  <w:r w:rsidR="00FF18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DR. FÁBIO TÚLIO BARROSO</w:t>
      </w:r>
    </w:p>
    <w:p w14:paraId="629CD899" w14:textId="77777777" w:rsidR="00026013" w:rsidRDefault="00026013" w:rsidP="0002601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846DA36" w14:textId="542A8668" w:rsidR="007F2F4C" w:rsidRPr="00BD6C06" w:rsidRDefault="0047200E" w:rsidP="00BD6C06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C2B1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</w:t>
      </w:r>
      <w:r w:rsidR="00E55C46">
        <w:rPr>
          <w:rFonts w:ascii="Times New Roman" w:hAnsi="Times New Roman" w:cs="Times New Roman"/>
          <w:b/>
          <w:bCs/>
          <w:sz w:val="26"/>
          <w:szCs w:val="26"/>
          <w:u w:val="single"/>
        </w:rPr>
        <w:t>ÕES</w:t>
      </w:r>
      <w:r w:rsidR="00C1572F" w:rsidRPr="00B80D2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49A26D12" w14:textId="77777777" w:rsidR="008911F4" w:rsidRDefault="008911F4" w:rsidP="00CF3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D75D76" w14:textId="4BA4B6FF" w:rsidR="008911F4" w:rsidRPr="00E82D5D" w:rsidRDefault="00476600" w:rsidP="00891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Indicação nº 06</w:t>
      </w:r>
      <w:r w:rsidR="00E82D5D" w:rsidRPr="00E82D5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911F4" w:rsidRPr="00E82D5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4B29730D" w14:textId="5CC07A23" w:rsidR="008911F4" w:rsidRPr="00E82D5D" w:rsidRDefault="008911F4" w:rsidP="008911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Autor</w:t>
      </w:r>
      <w:r w:rsidR="00E82D5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E82D5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E82D5D">
        <w:rPr>
          <w:rFonts w:ascii="Times New Roman" w:hAnsi="Times New Roman" w:cs="Times New Roman"/>
          <w:bCs/>
          <w:sz w:val="26"/>
          <w:szCs w:val="26"/>
        </w:rPr>
        <w:t>Dr</w:t>
      </w:r>
      <w:r w:rsidR="00E82D5D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E82D5D" w:rsidRPr="00E82D5D">
        <w:rPr>
          <w:rFonts w:ascii="Times New Roman" w:hAnsi="Times New Roman" w:cs="Times New Roman"/>
          <w:bCs/>
          <w:sz w:val="26"/>
          <w:szCs w:val="26"/>
        </w:rPr>
        <w:t>Laura Taddei Alves Pereira Pinto Berquó</w:t>
      </w:r>
      <w:r w:rsidR="00E82D5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02F84E1" w14:textId="299118AB" w:rsidR="008911F4" w:rsidRPr="00E82D5D" w:rsidRDefault="008911F4" w:rsidP="00476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Projeto de Lei nº 3.369/2015, de autoria do Deputado Federal Orlando Silva (PC do B/SP) que “Institui o Estatuto das Famílias do Século XXI</w:t>
      </w:r>
      <w:r w:rsidR="00476600" w:rsidRPr="00E82D5D">
        <w:rPr>
          <w:rFonts w:ascii="Times New Roman" w:hAnsi="Times New Roman" w:cs="Times New Roman"/>
          <w:sz w:val="26"/>
          <w:szCs w:val="26"/>
        </w:rPr>
        <w:t>.</w:t>
      </w:r>
    </w:p>
    <w:p w14:paraId="43CAAE4C" w14:textId="5FDFD8E8" w:rsidR="00476600" w:rsidRDefault="008911F4" w:rsidP="0047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="00476600" w:rsidRP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>
        <w:rPr>
          <w:rFonts w:ascii="Times New Roman" w:hAnsi="Times New Roman" w:cs="Times New Roman"/>
          <w:sz w:val="26"/>
          <w:szCs w:val="26"/>
        </w:rPr>
        <w:t>Direito d</w:t>
      </w:r>
      <w:r w:rsidR="00E82D5D" w:rsidRPr="00E82D5D">
        <w:rPr>
          <w:rFonts w:ascii="Times New Roman" w:hAnsi="Times New Roman" w:cs="Times New Roman"/>
          <w:sz w:val="26"/>
          <w:szCs w:val="26"/>
        </w:rPr>
        <w:t xml:space="preserve">as Famílias. Estatuto </w:t>
      </w:r>
      <w:r w:rsidR="00E82D5D">
        <w:rPr>
          <w:rFonts w:ascii="Times New Roman" w:hAnsi="Times New Roman" w:cs="Times New Roman"/>
          <w:sz w:val="26"/>
          <w:szCs w:val="26"/>
        </w:rPr>
        <w:t>d</w:t>
      </w:r>
      <w:r w:rsidR="00E82D5D" w:rsidRPr="00E82D5D">
        <w:rPr>
          <w:rFonts w:ascii="Times New Roman" w:hAnsi="Times New Roman" w:cs="Times New Roman"/>
          <w:sz w:val="26"/>
          <w:szCs w:val="26"/>
        </w:rPr>
        <w:t xml:space="preserve">as Famílias </w:t>
      </w:r>
      <w:r w:rsidR="00E82D5D">
        <w:rPr>
          <w:rFonts w:ascii="Times New Roman" w:hAnsi="Times New Roman" w:cs="Times New Roman"/>
          <w:sz w:val="26"/>
          <w:szCs w:val="26"/>
        </w:rPr>
        <w:t>do Século XXI.</w:t>
      </w:r>
      <w:r w:rsidR="00E82D5D" w:rsidRPr="00E82D5D">
        <w:rPr>
          <w:rFonts w:ascii="Times New Roman" w:hAnsi="Times New Roman" w:cs="Times New Roman"/>
          <w:sz w:val="26"/>
          <w:szCs w:val="26"/>
        </w:rPr>
        <w:t xml:space="preserve"> Socioafetividade. Famílias Recompostas</w:t>
      </w:r>
      <w:r w:rsidR="00E82D5D">
        <w:rPr>
          <w:rFonts w:ascii="Times New Roman" w:hAnsi="Times New Roman" w:cs="Times New Roman"/>
          <w:sz w:val="26"/>
          <w:szCs w:val="26"/>
        </w:rPr>
        <w:t>.</w:t>
      </w:r>
    </w:p>
    <w:p w14:paraId="11545C9C" w14:textId="77777777" w:rsidR="00E82D5D" w:rsidRPr="00511194" w:rsidRDefault="00E82D5D" w:rsidP="0047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C104C0" w14:textId="5B1E6015" w:rsidR="00476600" w:rsidRPr="00E82D5D" w:rsidRDefault="00476600" w:rsidP="00476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Indicação nº 06</w:t>
      </w:r>
      <w:r w:rsidR="00E82D5D" w:rsidRPr="00E82D5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82D5D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1EDFFD90" w14:textId="5F8C7BA2" w:rsidR="00476600" w:rsidRPr="00E82D5D" w:rsidRDefault="00476600" w:rsidP="0047660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E82D5D">
        <w:rPr>
          <w:rFonts w:ascii="Times New Roman" w:hAnsi="Times New Roman" w:cs="Times New Roman"/>
          <w:bCs/>
          <w:sz w:val="26"/>
          <w:szCs w:val="26"/>
        </w:rPr>
        <w:t xml:space="preserve">Dr. </w:t>
      </w:r>
      <w:r w:rsidR="00B62434" w:rsidRPr="00B62434">
        <w:rPr>
          <w:rFonts w:ascii="Times New Roman" w:hAnsi="Times New Roman" w:cs="Times New Roman"/>
          <w:bCs/>
          <w:sz w:val="26"/>
          <w:szCs w:val="26"/>
        </w:rPr>
        <w:t>Flávio Pedro dos Santos Pit</w:t>
      </w:r>
      <w:bookmarkStart w:id="0" w:name="_GoBack"/>
      <w:bookmarkEnd w:id="0"/>
      <w:r w:rsidR="00B62434" w:rsidRPr="00B62434">
        <w:rPr>
          <w:rFonts w:ascii="Times New Roman" w:hAnsi="Times New Roman" w:cs="Times New Roman"/>
          <w:bCs/>
          <w:sz w:val="26"/>
          <w:szCs w:val="26"/>
        </w:rPr>
        <w:t>a</w:t>
      </w:r>
    </w:p>
    <w:p w14:paraId="734C6717" w14:textId="4E8D7813" w:rsidR="00476600" w:rsidRPr="00E82D5D" w:rsidRDefault="00476600" w:rsidP="00E82D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D5D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Projeto de Lei nº 1169/2025, de autoria do Senador Wilder Morais</w:t>
      </w:r>
      <w:r w:rsid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(PL/GO), que dispõe sobre a identificação de áreas de alto risco de ocorrência</w:t>
      </w:r>
      <w:r w:rsid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de crimes em aplicativos de navegação e mapas, determinando obrigações</w:t>
      </w:r>
      <w:r w:rsid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aos provedores de serviços digitais quanto à exibição, atualização e bloqueio</w:t>
      </w:r>
      <w:r w:rsid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automático de rotas em regiões assim classificadas por autoridades de</w:t>
      </w:r>
      <w:r w:rsidR="00E82D5D">
        <w:rPr>
          <w:rFonts w:ascii="Times New Roman" w:hAnsi="Times New Roman" w:cs="Times New Roman"/>
          <w:sz w:val="26"/>
          <w:szCs w:val="26"/>
        </w:rPr>
        <w:t xml:space="preserve"> </w:t>
      </w:r>
      <w:r w:rsidR="00E82D5D" w:rsidRPr="00E82D5D">
        <w:rPr>
          <w:rFonts w:ascii="Times New Roman" w:hAnsi="Times New Roman" w:cs="Times New Roman"/>
          <w:sz w:val="26"/>
          <w:szCs w:val="26"/>
        </w:rPr>
        <w:t>segurança pública.</w:t>
      </w:r>
    </w:p>
    <w:p w14:paraId="1B96E4C1" w14:textId="7DE502BE" w:rsidR="00DA1085" w:rsidRDefault="00476600" w:rsidP="00E82D5D">
      <w:pPr>
        <w:pStyle w:val="Default"/>
        <w:jc w:val="both"/>
        <w:rPr>
          <w:sz w:val="26"/>
          <w:szCs w:val="26"/>
        </w:rPr>
      </w:pPr>
      <w:r w:rsidRPr="00E82D5D">
        <w:rPr>
          <w:b/>
          <w:bCs/>
          <w:sz w:val="26"/>
          <w:szCs w:val="26"/>
        </w:rPr>
        <w:lastRenderedPageBreak/>
        <w:t>Palavras-chave:</w:t>
      </w:r>
      <w:r w:rsidRPr="00E82D5D">
        <w:rPr>
          <w:rFonts w:ascii="CIDFont+F3" w:hAnsi="CIDFont+F3" w:cs="CIDFont+F3"/>
          <w:sz w:val="26"/>
          <w:szCs w:val="26"/>
        </w:rPr>
        <w:t xml:space="preserve"> </w:t>
      </w:r>
      <w:r w:rsidR="00E82D5D" w:rsidRPr="00E82D5D">
        <w:rPr>
          <w:sz w:val="26"/>
          <w:szCs w:val="26"/>
        </w:rPr>
        <w:t>Ge</w:t>
      </w:r>
      <w:r w:rsidR="00E82D5D">
        <w:rPr>
          <w:sz w:val="26"/>
          <w:szCs w:val="26"/>
        </w:rPr>
        <w:t>orreferenciamento. Aplicativos d</w:t>
      </w:r>
      <w:r w:rsidR="00E82D5D" w:rsidRPr="00E82D5D">
        <w:rPr>
          <w:sz w:val="26"/>
          <w:szCs w:val="26"/>
        </w:rPr>
        <w:t>e</w:t>
      </w:r>
      <w:r w:rsidR="00E82D5D">
        <w:rPr>
          <w:sz w:val="26"/>
          <w:szCs w:val="26"/>
        </w:rPr>
        <w:t xml:space="preserve"> </w:t>
      </w:r>
      <w:r w:rsidR="00E82D5D" w:rsidRPr="00E82D5D">
        <w:rPr>
          <w:sz w:val="26"/>
          <w:szCs w:val="26"/>
        </w:rPr>
        <w:t xml:space="preserve">Navegação. Segurança Pública. </w:t>
      </w:r>
      <w:r w:rsidR="00E82D5D">
        <w:rPr>
          <w:sz w:val="26"/>
          <w:szCs w:val="26"/>
        </w:rPr>
        <w:t>LGPD</w:t>
      </w:r>
      <w:r w:rsidR="00E82D5D" w:rsidRPr="00E82D5D">
        <w:rPr>
          <w:sz w:val="26"/>
          <w:szCs w:val="26"/>
        </w:rPr>
        <w:t>. Discriminação</w:t>
      </w:r>
      <w:r w:rsidR="00E82D5D">
        <w:rPr>
          <w:sz w:val="26"/>
          <w:szCs w:val="26"/>
        </w:rPr>
        <w:t xml:space="preserve"> </w:t>
      </w:r>
      <w:r w:rsidR="00E82D5D" w:rsidRPr="00E82D5D">
        <w:rPr>
          <w:sz w:val="26"/>
          <w:szCs w:val="26"/>
        </w:rPr>
        <w:t>Territorial. Responsabilidade Civil.</w:t>
      </w:r>
    </w:p>
    <w:p w14:paraId="134ADEF8" w14:textId="77777777" w:rsidR="00E82D5D" w:rsidRDefault="00E82D5D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B6FDBAE" w14:textId="77777777" w:rsidR="00B62434" w:rsidRDefault="00B62434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8A696" w14:textId="42C283A6" w:rsidR="008E1A73" w:rsidRDefault="00430D49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0D27"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21FE2DBA" w14:textId="77777777" w:rsidR="0071633C" w:rsidRDefault="0071633C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0614BD" w14:textId="77777777" w:rsidR="00051B5C" w:rsidRDefault="00051B5C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5A3C1DB" w14:textId="052BD6B8" w:rsidR="00847E54" w:rsidRPr="00E41939" w:rsidRDefault="00847E54" w:rsidP="008E1A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47200E" w:rsidRPr="00E41939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E41939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E41939"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 w:rsidR="00B62434">
        <w:rPr>
          <w:rFonts w:ascii="Times New Roman" w:hAnsi="Times New Roman" w:cs="Times New Roman"/>
          <w:b/>
          <w:bCs/>
          <w:sz w:val="26"/>
          <w:szCs w:val="26"/>
          <w:u w:val="single"/>
        </w:rPr>
        <w:t>ES</w:t>
      </w:r>
      <w:r w:rsidRPr="00E4193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6B9EDC2" w14:textId="77777777" w:rsidR="00B62434" w:rsidRDefault="00B62434" w:rsidP="00E41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D3D16A" w14:textId="77777777" w:rsidR="00E41939" w:rsidRP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Indicação nº 056/2025</w:t>
      </w:r>
    </w:p>
    <w:p w14:paraId="2315B6E9" w14:textId="77777777" w:rsidR="00E41939" w:rsidRP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E41939">
        <w:rPr>
          <w:rFonts w:ascii="Times New Roman" w:hAnsi="Times New Roman" w:cs="Times New Roman"/>
          <w:bCs/>
          <w:sz w:val="26"/>
          <w:szCs w:val="26"/>
        </w:rPr>
        <w:t>Presidência do Instituto dos Advogados Brasileiros.</w:t>
      </w:r>
    </w:p>
    <w:p w14:paraId="1316D599" w14:textId="77777777" w:rsidR="00E41939" w:rsidRP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 xml:space="preserve">Matéria: </w:t>
      </w:r>
      <w:r w:rsidRPr="00E41939">
        <w:rPr>
          <w:rFonts w:ascii="Times New Roman" w:hAnsi="Times New Roman" w:cs="Times New Roman"/>
          <w:sz w:val="26"/>
          <w:szCs w:val="26"/>
        </w:rPr>
        <w:t>Projeto de Lei n° 3.191 de 2019 (Substitutivo da Câmara dos Deputados ao Projeto de Lei do Senado nº 227 de 2018), que altera os artigos 54 e 55 da Lei 9.099 de 1995, para dispor sobre pagamento de custas, taxas, emolumentos ou despesas no âmbito dos Juizados Especiais.</w:t>
      </w:r>
    </w:p>
    <w:p w14:paraId="3BDAC567" w14:textId="10A34273" w:rsid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E41939">
        <w:rPr>
          <w:rFonts w:ascii="Times New Roman" w:hAnsi="Times New Roman" w:cs="Times New Roman"/>
          <w:bCs/>
          <w:sz w:val="26"/>
          <w:szCs w:val="26"/>
        </w:rPr>
        <w:t xml:space="preserve"> Dr. </w:t>
      </w:r>
      <w:proofErr w:type="spellStart"/>
      <w:r w:rsidRPr="00E41939">
        <w:rPr>
          <w:rFonts w:ascii="Times New Roman" w:hAnsi="Times New Roman" w:cs="Times New Roman"/>
          <w:bCs/>
          <w:iCs/>
          <w:sz w:val="26"/>
          <w:szCs w:val="26"/>
        </w:rPr>
        <w:t>Felippe</w:t>
      </w:r>
      <w:proofErr w:type="spellEnd"/>
      <w:r w:rsidRPr="00E4193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E41939">
        <w:rPr>
          <w:rFonts w:ascii="Times New Roman" w:hAnsi="Times New Roman" w:cs="Times New Roman"/>
          <w:bCs/>
          <w:iCs/>
          <w:sz w:val="26"/>
          <w:szCs w:val="26"/>
        </w:rPr>
        <w:t>Borring</w:t>
      </w:r>
      <w:proofErr w:type="spellEnd"/>
      <w:r w:rsidRPr="00E41939">
        <w:rPr>
          <w:rFonts w:ascii="Times New Roman" w:hAnsi="Times New Roman" w:cs="Times New Roman"/>
          <w:bCs/>
          <w:iCs/>
          <w:sz w:val="26"/>
          <w:szCs w:val="26"/>
        </w:rPr>
        <w:t xml:space="preserve"> Rocha, pela</w:t>
      </w:r>
      <w:r w:rsidRPr="00E41939">
        <w:rPr>
          <w:b/>
          <w:bCs/>
          <w:i/>
          <w:iCs/>
          <w:sz w:val="23"/>
          <w:szCs w:val="23"/>
        </w:rPr>
        <w:t xml:space="preserve"> </w:t>
      </w:r>
      <w:r w:rsidRPr="00E41939">
        <w:rPr>
          <w:rFonts w:ascii="Times New Roman" w:hAnsi="Times New Roman" w:cs="Times New Roman"/>
          <w:bCs/>
          <w:sz w:val="26"/>
          <w:szCs w:val="26"/>
        </w:rPr>
        <w:t>Comissão de Direito Processual Civil</w:t>
      </w:r>
      <w:r w:rsidR="001815E4">
        <w:rPr>
          <w:rFonts w:ascii="Times New Roman" w:hAnsi="Times New Roman" w:cs="Times New Roman"/>
          <w:bCs/>
          <w:sz w:val="26"/>
          <w:szCs w:val="26"/>
        </w:rPr>
        <w:t xml:space="preserve"> e Comissão de Direito do Consumidor.</w:t>
      </w:r>
    </w:p>
    <w:p w14:paraId="42AEF626" w14:textId="77777777" w:rsidR="00CD0444" w:rsidRDefault="00CD0444" w:rsidP="00E4193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32B8D8" w14:textId="1C67DB39" w:rsidR="00E41939" w:rsidRP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Indicação nº 061/2025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Regime de Urgência</w:t>
      </w:r>
      <w:r w:rsidR="003C66E1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3C66E1" w:rsidRPr="003C66E1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Retirado de Pauta</w:t>
      </w:r>
    </w:p>
    <w:p w14:paraId="6EE9F69B" w14:textId="77777777" w:rsidR="00E41939" w:rsidRP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 w:rsidRPr="00E41939">
        <w:rPr>
          <w:rFonts w:ascii="Times New Roman" w:hAnsi="Times New Roman" w:cs="Times New Roman"/>
          <w:bCs/>
          <w:sz w:val="26"/>
          <w:szCs w:val="26"/>
        </w:rPr>
        <w:t>Dr. Christiano Fragoso.</w:t>
      </w:r>
    </w:p>
    <w:p w14:paraId="20A684BC" w14:textId="77777777" w:rsidR="00E41939" w:rsidRP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 w:rsidRPr="00E41939">
        <w:rPr>
          <w:rFonts w:ascii="Times New Roman" w:hAnsi="Times New Roman" w:cs="Times New Roman"/>
          <w:sz w:val="26"/>
          <w:szCs w:val="26"/>
        </w:rPr>
        <w:t xml:space="preserve"> Direito Penal e Processual Penal. Juízes sem rosto, implantados pelo Tribunal de Justiça de Santa Catarina, pela Resolução n° 7, de 7 de maio de 2025.</w:t>
      </w:r>
    </w:p>
    <w:p w14:paraId="2F3EE468" w14:textId="77777777" w:rsidR="00E41939" w:rsidRPr="00E41939" w:rsidRDefault="00E41939" w:rsidP="00E41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 w:rsidRPr="00E41939">
        <w:rPr>
          <w:rFonts w:ascii="Times New Roman" w:hAnsi="Times New Roman" w:cs="Times New Roman"/>
          <w:sz w:val="26"/>
          <w:szCs w:val="26"/>
        </w:rPr>
        <w:t xml:space="preserve"> Juizados Especiais Criminais. Princípio do Juiz Natural. Processo Penal.</w:t>
      </w:r>
    </w:p>
    <w:p w14:paraId="1F7496B5" w14:textId="727A1B0C" w:rsidR="00E41939" w:rsidRDefault="00E41939" w:rsidP="00E4193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939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E41939">
        <w:rPr>
          <w:rFonts w:ascii="Times New Roman" w:hAnsi="Times New Roman" w:cs="Times New Roman"/>
          <w:bCs/>
          <w:sz w:val="26"/>
          <w:szCs w:val="26"/>
        </w:rPr>
        <w:t xml:space="preserve"> Dr.</w:t>
      </w:r>
      <w:r w:rsidR="00E82D5D" w:rsidRPr="00E82D5D">
        <w:t xml:space="preserve"> </w:t>
      </w:r>
      <w:r w:rsidR="00E82D5D" w:rsidRPr="00E82D5D">
        <w:rPr>
          <w:rFonts w:ascii="Times New Roman" w:hAnsi="Times New Roman" w:cs="Times New Roman"/>
          <w:bCs/>
          <w:sz w:val="26"/>
          <w:szCs w:val="26"/>
        </w:rPr>
        <w:t xml:space="preserve">João Pedro Chaves </w:t>
      </w:r>
      <w:proofErr w:type="spellStart"/>
      <w:r w:rsidR="00E82D5D" w:rsidRPr="00E82D5D">
        <w:rPr>
          <w:rFonts w:ascii="Times New Roman" w:hAnsi="Times New Roman" w:cs="Times New Roman"/>
          <w:bCs/>
          <w:sz w:val="26"/>
          <w:szCs w:val="26"/>
        </w:rPr>
        <w:t>Valladares</w:t>
      </w:r>
      <w:proofErr w:type="spellEnd"/>
      <w:r w:rsidR="00E82D5D" w:rsidRPr="00E82D5D">
        <w:rPr>
          <w:rFonts w:ascii="Times New Roman" w:hAnsi="Times New Roman" w:cs="Times New Roman"/>
          <w:bCs/>
          <w:sz w:val="26"/>
          <w:szCs w:val="26"/>
        </w:rPr>
        <w:t xml:space="preserve"> Pádua</w:t>
      </w:r>
      <w:r w:rsidRPr="00E41939">
        <w:rPr>
          <w:rFonts w:ascii="Times New Roman" w:hAnsi="Times New Roman" w:cs="Times New Roman"/>
          <w:bCs/>
          <w:iCs/>
          <w:sz w:val="26"/>
          <w:szCs w:val="26"/>
        </w:rPr>
        <w:t>, pela</w:t>
      </w:r>
      <w:r w:rsidRPr="00E41939">
        <w:rPr>
          <w:b/>
          <w:bCs/>
          <w:i/>
          <w:iCs/>
          <w:sz w:val="23"/>
          <w:szCs w:val="23"/>
        </w:rPr>
        <w:t xml:space="preserve"> </w:t>
      </w:r>
      <w:r w:rsidRPr="00E41939">
        <w:rPr>
          <w:rFonts w:ascii="Times New Roman" w:hAnsi="Times New Roman" w:cs="Times New Roman"/>
          <w:bCs/>
          <w:sz w:val="26"/>
          <w:szCs w:val="26"/>
        </w:rPr>
        <w:t xml:space="preserve">Comissão de Direito </w:t>
      </w:r>
      <w:r>
        <w:rPr>
          <w:rFonts w:ascii="Times New Roman" w:hAnsi="Times New Roman" w:cs="Times New Roman"/>
          <w:bCs/>
          <w:sz w:val="26"/>
          <w:szCs w:val="26"/>
        </w:rPr>
        <w:t>Penal.</w:t>
      </w:r>
    </w:p>
    <w:p w14:paraId="44E448C7" w14:textId="77777777" w:rsidR="00B2427C" w:rsidRPr="00E41939" w:rsidRDefault="00B2427C" w:rsidP="0084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AEABB92" w14:textId="77777777" w:rsidR="00804D56" w:rsidRDefault="00804D56" w:rsidP="0084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F9C073E" w14:textId="4015A951" w:rsidR="00804D56" w:rsidRDefault="00804D56" w:rsidP="0084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262">
        <w:rPr>
          <w:rFonts w:ascii="Times New Roman" w:hAnsi="Times New Roman" w:cs="Times New Roman"/>
          <w:b/>
          <w:sz w:val="26"/>
          <w:szCs w:val="26"/>
        </w:rPr>
        <w:t>V</w:t>
      </w:r>
      <w:r w:rsidR="00642262" w:rsidRPr="00642262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642262">
        <w:rPr>
          <w:rFonts w:ascii="Times New Roman" w:hAnsi="Times New Roman" w:cs="Times New Roman"/>
          <w:b/>
          <w:sz w:val="26"/>
          <w:szCs w:val="26"/>
        </w:rPr>
        <w:t>–</w:t>
      </w:r>
      <w:r w:rsidR="00642262" w:rsidRPr="006422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2262" w:rsidRPr="00642262">
        <w:rPr>
          <w:rFonts w:ascii="Times New Roman" w:hAnsi="Times New Roman" w:cs="Times New Roman"/>
          <w:b/>
          <w:sz w:val="26"/>
          <w:szCs w:val="26"/>
          <w:u w:val="single"/>
        </w:rPr>
        <w:t>MOÇÃO</w:t>
      </w:r>
      <w:r w:rsidR="0064226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22767095" w14:textId="47F3969F" w:rsidR="005E6387" w:rsidRDefault="005E6387" w:rsidP="00642262">
      <w:pPr>
        <w:pStyle w:val="Default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Proposta de </w:t>
      </w:r>
      <w:r w:rsidR="006A427B" w:rsidRPr="006A427B">
        <w:rPr>
          <w:sz w:val="26"/>
          <w:szCs w:val="26"/>
          <w:shd w:val="clear" w:color="auto" w:fill="FFFFFF"/>
        </w:rPr>
        <w:t>moção de incentivo às políticas humanitárias do Brasi</w:t>
      </w:r>
      <w:r w:rsidR="006A427B">
        <w:rPr>
          <w:sz w:val="26"/>
          <w:szCs w:val="26"/>
          <w:shd w:val="clear" w:color="auto" w:fill="FFFFFF"/>
        </w:rPr>
        <w:t>l.</w:t>
      </w:r>
    </w:p>
    <w:p w14:paraId="2D47FDA2" w14:textId="77777777" w:rsidR="005E6387" w:rsidRDefault="005E6387" w:rsidP="00642262">
      <w:pPr>
        <w:pStyle w:val="Default"/>
        <w:jc w:val="both"/>
        <w:rPr>
          <w:sz w:val="26"/>
          <w:szCs w:val="26"/>
        </w:rPr>
      </w:pPr>
    </w:p>
    <w:p w14:paraId="75D6EEB7" w14:textId="77777777" w:rsidR="008D55E6" w:rsidRDefault="008D55E6" w:rsidP="00642262">
      <w:pPr>
        <w:pStyle w:val="Default"/>
        <w:jc w:val="both"/>
        <w:rPr>
          <w:sz w:val="26"/>
          <w:szCs w:val="26"/>
        </w:rPr>
      </w:pPr>
    </w:p>
    <w:p w14:paraId="61AD53E6" w14:textId="3AE5C9D3" w:rsidR="00557856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4A68E9">
        <w:rPr>
          <w:rFonts w:ascii="Times New Roman" w:hAnsi="Times New Roman" w:cs="Times New Roman"/>
          <w:b/>
          <w:bCs/>
          <w:sz w:val="26"/>
          <w:szCs w:val="26"/>
        </w:rPr>
        <w:t>VI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EC5C2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4A68E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4A68E9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0D566650" w14:textId="77777777" w:rsidR="00051B5C" w:rsidRDefault="00051B5C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D88FFBE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1.MEMBRO EFETIVO (RJ)</w:t>
      </w:r>
    </w:p>
    <w:p w14:paraId="4BC7E334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IVO BASÍLIO DA COSTA JÚNIOR</w:t>
      </w:r>
    </w:p>
    <w:p w14:paraId="4E643129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</w:t>
      </w:r>
      <w:r w:rsidRPr="00026013">
        <w:rPr>
          <w:sz w:val="26"/>
          <w:szCs w:val="26"/>
        </w:rPr>
        <w:t xml:space="preserve"> </w:t>
      </w:r>
      <w:r w:rsidRPr="00026013">
        <w:rPr>
          <w:rFonts w:ascii="Times New Roman" w:hAnsi="Times New Roman" w:cs="Times New Roman"/>
          <w:sz w:val="26"/>
          <w:szCs w:val="26"/>
        </w:rPr>
        <w:t xml:space="preserve">ADRIANA BRASIL GUIMARÃES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E DRA. RITA DE CÁSSIA SANT'ANNA CORTEZ </w:t>
      </w:r>
    </w:p>
    <w:p w14:paraId="74BEC19E" w14:textId="77777777" w:rsidR="00557856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69FC1C3" w14:textId="77777777" w:rsidR="00051B5C" w:rsidRDefault="00051B5C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516AE6D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MEMBRO HONORÁRIO (RJ)</w:t>
      </w:r>
    </w:p>
    <w:p w14:paraId="622E7851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DES. RICARDO ALBERTO PEREIRA</w:t>
      </w:r>
    </w:p>
    <w:p w14:paraId="2BCAAAC5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CAROLINA DA SILVA BARBOZA LIMA</w:t>
      </w:r>
    </w:p>
    <w:p w14:paraId="3E5B89E1" w14:textId="77777777" w:rsidR="0071633C" w:rsidRPr="00026013" w:rsidRDefault="0071633C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C3A9E3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MEMBRO EFETIVO (SP)</w:t>
      </w:r>
    </w:p>
    <w:p w14:paraId="5F59301F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DIOGO RAIS RODRIGUES MOREIRA</w:t>
      </w:r>
    </w:p>
    <w:p w14:paraId="7B97FA1D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DANIELLE MARQUES DE SOUZA E DRA.</w:t>
      </w:r>
      <w:r w:rsidRPr="00026013">
        <w:rPr>
          <w:sz w:val="26"/>
          <w:szCs w:val="26"/>
        </w:rPr>
        <w:t xml:space="preserve">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ANA AMÉLIA MENNA BARRETO DE CASTRO FERREIRA</w:t>
      </w:r>
    </w:p>
    <w:p w14:paraId="057A8BAF" w14:textId="77777777" w:rsidR="006A427B" w:rsidRPr="00026013" w:rsidRDefault="006A427B" w:rsidP="00557856">
      <w:pPr>
        <w:spacing w:after="0"/>
        <w:ind w:left="195"/>
        <w:jc w:val="both"/>
        <w:rPr>
          <w:sz w:val="26"/>
          <w:szCs w:val="26"/>
        </w:rPr>
      </w:pPr>
    </w:p>
    <w:p w14:paraId="447A484A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MEMBRO EFETIVO (RJ)</w:t>
      </w:r>
    </w:p>
    <w:p w14:paraId="223424CA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MARGÔ TRINDADE SARTORI</w:t>
      </w:r>
    </w:p>
    <w:p w14:paraId="45740E0F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ROGÉRIO BORBA DA SILVA E DRA.</w:t>
      </w:r>
      <w:r w:rsidRPr="00026013">
        <w:rPr>
          <w:sz w:val="26"/>
          <w:szCs w:val="26"/>
        </w:rPr>
        <w:t xml:space="preserve">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CAROLINA DA SILVA BARBOZA LIMA </w:t>
      </w:r>
    </w:p>
    <w:p w14:paraId="7893F200" w14:textId="77777777" w:rsidR="008D55E6" w:rsidRPr="00026013" w:rsidRDefault="008D55E6" w:rsidP="00557856">
      <w:pPr>
        <w:spacing w:after="0"/>
        <w:ind w:left="195"/>
        <w:jc w:val="both"/>
        <w:rPr>
          <w:sz w:val="26"/>
          <w:szCs w:val="26"/>
        </w:rPr>
      </w:pPr>
    </w:p>
    <w:p w14:paraId="53FBAFDC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5. MEMBRO EFETIVO (RJ)</w:t>
      </w:r>
    </w:p>
    <w:p w14:paraId="79965F23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PEDRO CORRÊA CANELLAS</w:t>
      </w:r>
    </w:p>
    <w:p w14:paraId="18CCC837" w14:textId="77777777" w:rsidR="00557856" w:rsidRPr="00026013" w:rsidRDefault="00557856" w:rsidP="00557856">
      <w:pPr>
        <w:spacing w:after="0"/>
        <w:ind w:left="195"/>
        <w:jc w:val="both"/>
        <w:rPr>
          <w:sz w:val="26"/>
          <w:szCs w:val="26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DANIELLE MARQUES DE SOUZA E DRA. ANA AMÉLIA MENNA BARRETO DE CASTRO FERREIRA</w:t>
      </w:r>
    </w:p>
    <w:p w14:paraId="03299B42" w14:textId="77777777" w:rsidR="00557856" w:rsidRPr="00026013" w:rsidRDefault="00557856" w:rsidP="00557856">
      <w:pPr>
        <w:spacing w:after="0"/>
        <w:ind w:left="195"/>
        <w:jc w:val="both"/>
        <w:rPr>
          <w:sz w:val="26"/>
          <w:szCs w:val="26"/>
        </w:rPr>
      </w:pPr>
    </w:p>
    <w:p w14:paraId="6E35EC12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6. MEMBRO EFETIVO (DF)</w:t>
      </w:r>
    </w:p>
    <w:p w14:paraId="25AE581E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WESLEY ROCHA</w:t>
      </w:r>
    </w:p>
    <w:p w14:paraId="2C773EC2" w14:textId="77777777" w:rsidR="00557856" w:rsidRPr="00026013" w:rsidRDefault="00557856" w:rsidP="00557856">
      <w:pPr>
        <w:rPr>
          <w:sz w:val="26"/>
          <w:szCs w:val="26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FABIO LUIZ GOMES</w:t>
      </w:r>
      <w:r w:rsidRPr="00026013">
        <w:rPr>
          <w:sz w:val="26"/>
          <w:szCs w:val="26"/>
        </w:rPr>
        <w:tab/>
      </w:r>
    </w:p>
    <w:p w14:paraId="621E3482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7. MEMBRO EFETIVO (RJ)</w:t>
      </w:r>
    </w:p>
    <w:p w14:paraId="3BD146B4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DAIAN MENDES BORGES DA SILVA</w:t>
      </w:r>
    </w:p>
    <w:p w14:paraId="66923B4F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TÉCIO LINS E SILVA E DRA. RITA DE CÁSSIA SANT'ANNA CORTEZ</w:t>
      </w:r>
    </w:p>
    <w:p w14:paraId="12FA3053" w14:textId="77777777" w:rsidR="00557856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231CA5D6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8. MEMBRO EFETIVO (RJ)</w:t>
      </w:r>
    </w:p>
    <w:p w14:paraId="1D12D9BD" w14:textId="77777777" w:rsidR="00557856" w:rsidRPr="00026013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FRANCISCO MIGUEL SOARES</w:t>
      </w:r>
    </w:p>
    <w:p w14:paraId="7737D6B6" w14:textId="77777777" w:rsidR="00557856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TÉCIO LINS E SILVA E DRA. RITA DE CÁSSIA SANT'ANNA CORTEZ</w:t>
      </w:r>
    </w:p>
    <w:p w14:paraId="698A2CDE" w14:textId="77777777" w:rsidR="00557856" w:rsidRDefault="00557856" w:rsidP="00557856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4350705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9. MEMBRO EFETIVO (RJ)</w:t>
      </w:r>
    </w:p>
    <w:p w14:paraId="715B0AE1" w14:textId="77777777" w:rsidR="00557856" w:rsidRPr="00026013" w:rsidRDefault="00557856" w:rsidP="00557856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PROPOSTO: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DANIEL BUCAR CERVASIO</w:t>
      </w:r>
    </w:p>
    <w:p w14:paraId="4CBD3F31" w14:textId="720C5E28" w:rsidR="00557856" w:rsidRPr="00C52966" w:rsidRDefault="00557856" w:rsidP="00557856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S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</w:t>
      </w:r>
      <w:r w:rsidR="0071633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HUMBERTO ADAMI SANTOS JUNIOR E            </w:t>
      </w:r>
      <w:r w:rsidRPr="0002601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ARÍCIA FERNANDES CORREIA</w:t>
      </w:r>
      <w:r w:rsidRPr="000260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268B9272" w14:textId="77777777" w:rsidR="0071633C" w:rsidRDefault="0071633C" w:rsidP="0084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7DF3C8" w14:textId="77777777" w:rsidR="0071633C" w:rsidRDefault="0071633C" w:rsidP="0084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9EC6250" w14:textId="1433B294" w:rsidR="00712636" w:rsidRDefault="00B62434" w:rsidP="00712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712636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="00712636"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 w:rsidR="007126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D63D4EE" w14:textId="77777777" w:rsidR="00712636" w:rsidRDefault="00712636" w:rsidP="00847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EE3F0B8" w14:textId="77777777" w:rsidR="000769FC" w:rsidRDefault="000769FC" w:rsidP="00026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88CCFA" w14:textId="1E56901D" w:rsidR="00026013" w:rsidRPr="00B62434" w:rsidRDefault="00642262" w:rsidP="000260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2434">
        <w:rPr>
          <w:rFonts w:ascii="Times New Roman" w:hAnsi="Times New Roman" w:cs="Times New Roman"/>
          <w:b/>
          <w:bCs/>
          <w:sz w:val="26"/>
          <w:szCs w:val="26"/>
        </w:rPr>
        <w:t>X</w:t>
      </w:r>
      <w:r w:rsidR="00026013" w:rsidRPr="00B62434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="00026013" w:rsidRPr="00B62434"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 w:rsidR="00026013" w:rsidRPr="00B624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2D65EB5" w14:textId="77777777" w:rsidR="00026013" w:rsidRPr="00511194" w:rsidRDefault="00026013" w:rsidP="00476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264361B" w14:textId="32E5852A" w:rsidR="00B62434" w:rsidRDefault="00B62434" w:rsidP="00B62434">
      <w:pPr>
        <w:pStyle w:val="Default"/>
        <w:rPr>
          <w:b/>
          <w:bCs/>
          <w:sz w:val="26"/>
          <w:szCs w:val="26"/>
        </w:rPr>
      </w:pPr>
      <w:r w:rsidRPr="00B62434">
        <w:rPr>
          <w:b/>
          <w:bCs/>
          <w:sz w:val="26"/>
          <w:szCs w:val="26"/>
        </w:rPr>
        <w:t xml:space="preserve">Doação da </w:t>
      </w:r>
      <w:proofErr w:type="spellStart"/>
      <w:r w:rsidRPr="00B62434">
        <w:rPr>
          <w:b/>
          <w:bCs/>
          <w:sz w:val="26"/>
          <w:szCs w:val="26"/>
        </w:rPr>
        <w:t>consócia</w:t>
      </w:r>
      <w:proofErr w:type="spellEnd"/>
      <w:r w:rsidRPr="00B62434">
        <w:rPr>
          <w:b/>
          <w:bCs/>
          <w:sz w:val="26"/>
          <w:szCs w:val="26"/>
        </w:rPr>
        <w:t xml:space="preserve"> Ana Carolina da Silva Martins </w:t>
      </w:r>
    </w:p>
    <w:p w14:paraId="3C31221B" w14:textId="797C6BBE" w:rsidR="00026013" w:rsidRPr="00B62434" w:rsidRDefault="00B62434" w:rsidP="00B62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B62434">
        <w:rPr>
          <w:rFonts w:ascii="Times New Roman" w:hAnsi="Times New Roman" w:cs="Times New Roman"/>
          <w:sz w:val="26"/>
          <w:szCs w:val="26"/>
        </w:rPr>
        <w:t xml:space="preserve">MARTINS, Ana Carolina da Silva; SILVA, Débora </w:t>
      </w:r>
      <w:proofErr w:type="spellStart"/>
      <w:r w:rsidRPr="00B62434">
        <w:rPr>
          <w:rFonts w:ascii="Times New Roman" w:hAnsi="Times New Roman" w:cs="Times New Roman"/>
          <w:sz w:val="26"/>
          <w:szCs w:val="26"/>
        </w:rPr>
        <w:t>Brazil</w:t>
      </w:r>
      <w:proofErr w:type="spellEnd"/>
      <w:r w:rsidRPr="00B62434">
        <w:rPr>
          <w:rFonts w:ascii="Times New Roman" w:hAnsi="Times New Roman" w:cs="Times New Roman"/>
          <w:sz w:val="26"/>
          <w:szCs w:val="26"/>
        </w:rPr>
        <w:t>; ROCHA, Paula Leonor Mendes Fernandes (</w:t>
      </w:r>
      <w:proofErr w:type="spellStart"/>
      <w:r w:rsidRPr="00B62434">
        <w:rPr>
          <w:rFonts w:ascii="Times New Roman" w:hAnsi="Times New Roman" w:cs="Times New Roman"/>
          <w:sz w:val="26"/>
          <w:szCs w:val="26"/>
        </w:rPr>
        <w:t>orgs</w:t>
      </w:r>
      <w:proofErr w:type="spellEnd"/>
      <w:r w:rsidRPr="00B62434">
        <w:rPr>
          <w:rFonts w:ascii="Times New Roman" w:hAnsi="Times New Roman" w:cs="Times New Roman"/>
          <w:sz w:val="26"/>
          <w:szCs w:val="26"/>
        </w:rPr>
        <w:t xml:space="preserve">.). </w:t>
      </w:r>
      <w:r w:rsidRPr="00B62434">
        <w:rPr>
          <w:rFonts w:ascii="Times New Roman" w:hAnsi="Times New Roman" w:cs="Times New Roman"/>
          <w:b/>
          <w:bCs/>
          <w:sz w:val="26"/>
          <w:szCs w:val="26"/>
        </w:rPr>
        <w:t>Olhares para o combate ao assédio moral no trabalho</w:t>
      </w:r>
      <w:r w:rsidRPr="00B62434">
        <w:rPr>
          <w:rFonts w:ascii="Times New Roman" w:hAnsi="Times New Roman" w:cs="Times New Roman"/>
          <w:sz w:val="26"/>
          <w:szCs w:val="26"/>
        </w:rPr>
        <w:t xml:space="preserve">: volume I. Rio de Janeiro: </w:t>
      </w:r>
      <w:proofErr w:type="spellStart"/>
      <w:r w:rsidRPr="00B62434">
        <w:rPr>
          <w:rFonts w:ascii="Times New Roman" w:hAnsi="Times New Roman" w:cs="Times New Roman"/>
          <w:sz w:val="26"/>
          <w:szCs w:val="26"/>
        </w:rPr>
        <w:t>Lumen</w:t>
      </w:r>
      <w:proofErr w:type="spellEnd"/>
      <w:r w:rsidRPr="00B62434">
        <w:rPr>
          <w:rFonts w:ascii="Times New Roman" w:hAnsi="Times New Roman" w:cs="Times New Roman"/>
          <w:sz w:val="26"/>
          <w:szCs w:val="26"/>
        </w:rPr>
        <w:t xml:space="preserve"> Juris, 2025.</w:t>
      </w:r>
    </w:p>
    <w:sectPr w:rsidR="00026013" w:rsidRPr="00B624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6DA5C" w14:textId="77777777" w:rsidR="008D2CA7" w:rsidRDefault="008D2CA7" w:rsidP="008D2CA7">
      <w:pPr>
        <w:spacing w:after="0" w:line="240" w:lineRule="auto"/>
      </w:pPr>
      <w:r>
        <w:separator/>
      </w:r>
    </w:p>
  </w:endnote>
  <w:endnote w:type="continuationSeparator" w:id="0">
    <w:p w14:paraId="66214130" w14:textId="77777777" w:rsidR="008D2CA7" w:rsidRDefault="008D2CA7" w:rsidP="008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4AC8" w14:textId="77777777" w:rsidR="008D2CA7" w:rsidRDefault="008D2CA7" w:rsidP="008D2CA7">
      <w:pPr>
        <w:spacing w:after="0" w:line="240" w:lineRule="auto"/>
      </w:pPr>
      <w:r>
        <w:separator/>
      </w:r>
    </w:p>
  </w:footnote>
  <w:footnote w:type="continuationSeparator" w:id="0">
    <w:p w14:paraId="589DFBAA" w14:textId="77777777" w:rsidR="008D2CA7" w:rsidRDefault="008D2CA7" w:rsidP="008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DE35" w14:textId="2F6D1AD6" w:rsidR="008D2CA7" w:rsidRDefault="008D2CA7" w:rsidP="008D2CA7">
    <w:pPr>
      <w:pStyle w:val="Cabealho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t-BR"/>
      </w:rPr>
      <w:drawing>
        <wp:inline distT="0" distB="0" distL="0" distR="0" wp14:anchorId="7DE73AB8" wp14:editId="05B5EDB6">
          <wp:extent cx="841375" cy="841375"/>
          <wp:effectExtent l="0" t="0" r="0" b="0"/>
          <wp:docPr id="8929224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9582" w14:textId="77777777" w:rsidR="008D2CA7" w:rsidRPr="008D2CA7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bookmarkStart w:id="1" w:name="_Hlk195277514"/>
    <w:r w:rsidRPr="008D2CA7">
      <w:rPr>
        <w:rFonts w:ascii="Palace Script MT" w:hAnsi="Palace Script MT"/>
        <w:sz w:val="20"/>
        <w:szCs w:val="20"/>
      </w:rPr>
      <w:t xml:space="preserve">Av. Marechal </w:t>
    </w:r>
    <w:proofErr w:type="gramStart"/>
    <w:r w:rsidRPr="008D2CA7">
      <w:rPr>
        <w:rFonts w:ascii="Palace Script MT" w:hAnsi="Palace Script MT"/>
        <w:sz w:val="20"/>
        <w:szCs w:val="20"/>
      </w:rPr>
      <w:t>Câmara ,</w:t>
    </w:r>
    <w:proofErr w:type="gramEnd"/>
    <w:r w:rsidRPr="008D2CA7">
      <w:rPr>
        <w:rFonts w:ascii="Palace Script MT" w:hAnsi="Palace Script MT"/>
        <w:sz w:val="20"/>
        <w:szCs w:val="20"/>
      </w:rPr>
      <w:t xml:space="preserve"> 210 , 5º andar - 20020-080</w:t>
    </w:r>
  </w:p>
  <w:p w14:paraId="3FFD63EF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proofErr w:type="spellStart"/>
    <w:r w:rsidRPr="00C46ED9">
      <w:rPr>
        <w:rFonts w:ascii="Palace Script MT" w:hAnsi="Palace Script MT"/>
        <w:sz w:val="20"/>
        <w:szCs w:val="20"/>
        <w:lang w:val="en-US"/>
      </w:rPr>
      <w:t>Tels</w:t>
    </w:r>
    <w:proofErr w:type="spellEnd"/>
    <w:r w:rsidRPr="00C46ED9">
      <w:rPr>
        <w:rFonts w:ascii="Palace Script MT" w:hAnsi="Palace Script MT"/>
        <w:sz w:val="20"/>
        <w:szCs w:val="20"/>
        <w:lang w:val="en-US"/>
      </w:rPr>
      <w:t>.: (21) 2240-3921 / 2240-3173</w:t>
    </w:r>
  </w:p>
  <w:p w14:paraId="76EF9B24" w14:textId="77777777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www.iabnacional.org.br</w:t>
    </w:r>
  </w:p>
  <w:p w14:paraId="6C79FF79" w14:textId="611FB3AE" w:rsidR="008D2CA7" w:rsidRPr="00C46ED9" w:rsidRDefault="008D2CA7" w:rsidP="008D2CA7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en-US"/>
      </w:rPr>
    </w:pPr>
    <w:r w:rsidRPr="00C46ED9">
      <w:rPr>
        <w:rFonts w:ascii="Palace Script MT" w:hAnsi="Palace Script MT"/>
        <w:sz w:val="20"/>
        <w:szCs w:val="20"/>
        <w:lang w:val="en-US"/>
      </w:rPr>
      <w:t>iab@iabnacional.org.br</w:t>
    </w:r>
  </w:p>
  <w:bookmarkEnd w:id="1"/>
  <w:p w14:paraId="3CDEFAEE" w14:textId="77777777" w:rsidR="008D2CA7" w:rsidRPr="00C46ED9" w:rsidRDefault="008D2CA7" w:rsidP="008D2CA7">
    <w:pPr>
      <w:pStyle w:val="Cabealho"/>
      <w:jc w:val="center"/>
      <w:rPr>
        <w:i/>
        <w:i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A62"/>
    <w:multiLevelType w:val="hybridMultilevel"/>
    <w:tmpl w:val="56BE0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F39"/>
    <w:multiLevelType w:val="hybridMultilevel"/>
    <w:tmpl w:val="C8FE6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0A89"/>
    <w:multiLevelType w:val="hybridMultilevel"/>
    <w:tmpl w:val="604486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5BF9"/>
    <w:multiLevelType w:val="hybridMultilevel"/>
    <w:tmpl w:val="B9488082"/>
    <w:lvl w:ilvl="0" w:tplc="8D8244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0259"/>
    <w:multiLevelType w:val="hybridMultilevel"/>
    <w:tmpl w:val="456465AC"/>
    <w:lvl w:ilvl="0" w:tplc="6FD020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D44"/>
    <w:multiLevelType w:val="hybridMultilevel"/>
    <w:tmpl w:val="ED86BA94"/>
    <w:lvl w:ilvl="0" w:tplc="D4E4B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0DC4"/>
    <w:multiLevelType w:val="hybridMultilevel"/>
    <w:tmpl w:val="D67E4DFE"/>
    <w:lvl w:ilvl="0" w:tplc="DD045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E56BC"/>
    <w:multiLevelType w:val="hybridMultilevel"/>
    <w:tmpl w:val="620E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F"/>
    <w:rsid w:val="00014B41"/>
    <w:rsid w:val="0002448A"/>
    <w:rsid w:val="00026013"/>
    <w:rsid w:val="0003557A"/>
    <w:rsid w:val="00035B35"/>
    <w:rsid w:val="00035E27"/>
    <w:rsid w:val="00051B5C"/>
    <w:rsid w:val="00057A47"/>
    <w:rsid w:val="00062011"/>
    <w:rsid w:val="00065D53"/>
    <w:rsid w:val="000769FC"/>
    <w:rsid w:val="0008300B"/>
    <w:rsid w:val="00084027"/>
    <w:rsid w:val="00087969"/>
    <w:rsid w:val="000940C0"/>
    <w:rsid w:val="000942DD"/>
    <w:rsid w:val="000A743A"/>
    <w:rsid w:val="000A7FF8"/>
    <w:rsid w:val="000B35BF"/>
    <w:rsid w:val="000C0193"/>
    <w:rsid w:val="000C1A91"/>
    <w:rsid w:val="000E2A64"/>
    <w:rsid w:val="000E6221"/>
    <w:rsid w:val="00102AF1"/>
    <w:rsid w:val="00104D70"/>
    <w:rsid w:val="001136B6"/>
    <w:rsid w:val="001150EF"/>
    <w:rsid w:val="00121197"/>
    <w:rsid w:val="00121C16"/>
    <w:rsid w:val="001220AE"/>
    <w:rsid w:val="0012690C"/>
    <w:rsid w:val="00131595"/>
    <w:rsid w:val="001374C4"/>
    <w:rsid w:val="00145FDC"/>
    <w:rsid w:val="00150D9F"/>
    <w:rsid w:val="001539E6"/>
    <w:rsid w:val="0015662C"/>
    <w:rsid w:val="001815E4"/>
    <w:rsid w:val="0018263B"/>
    <w:rsid w:val="00182FFA"/>
    <w:rsid w:val="0019099C"/>
    <w:rsid w:val="001A0195"/>
    <w:rsid w:val="001A6865"/>
    <w:rsid w:val="001C17E1"/>
    <w:rsid w:val="001C338B"/>
    <w:rsid w:val="001C4BD2"/>
    <w:rsid w:val="001D3B6F"/>
    <w:rsid w:val="001D3D94"/>
    <w:rsid w:val="001E3B0F"/>
    <w:rsid w:val="001E7DDE"/>
    <w:rsid w:val="0020420A"/>
    <w:rsid w:val="0020477B"/>
    <w:rsid w:val="00205706"/>
    <w:rsid w:val="0021767F"/>
    <w:rsid w:val="00217A0C"/>
    <w:rsid w:val="00217EAD"/>
    <w:rsid w:val="00222CA8"/>
    <w:rsid w:val="002429B5"/>
    <w:rsid w:val="0024533B"/>
    <w:rsid w:val="00245ED8"/>
    <w:rsid w:val="00246965"/>
    <w:rsid w:val="00251D39"/>
    <w:rsid w:val="0025387C"/>
    <w:rsid w:val="00256044"/>
    <w:rsid w:val="0027236F"/>
    <w:rsid w:val="0028405D"/>
    <w:rsid w:val="002B4F8D"/>
    <w:rsid w:val="002E4613"/>
    <w:rsid w:val="002E5954"/>
    <w:rsid w:val="002F0C80"/>
    <w:rsid w:val="002F5200"/>
    <w:rsid w:val="00305634"/>
    <w:rsid w:val="00320A06"/>
    <w:rsid w:val="00327519"/>
    <w:rsid w:val="00330DB8"/>
    <w:rsid w:val="00332A1E"/>
    <w:rsid w:val="00343387"/>
    <w:rsid w:val="003479D3"/>
    <w:rsid w:val="00347F9F"/>
    <w:rsid w:val="00354529"/>
    <w:rsid w:val="00361584"/>
    <w:rsid w:val="00365A81"/>
    <w:rsid w:val="00366DE0"/>
    <w:rsid w:val="00367F74"/>
    <w:rsid w:val="00383562"/>
    <w:rsid w:val="00390743"/>
    <w:rsid w:val="003969B9"/>
    <w:rsid w:val="003A41AF"/>
    <w:rsid w:val="003B0005"/>
    <w:rsid w:val="003B0F8C"/>
    <w:rsid w:val="003B1B37"/>
    <w:rsid w:val="003B1BB9"/>
    <w:rsid w:val="003C66E1"/>
    <w:rsid w:val="003D1E7E"/>
    <w:rsid w:val="003D318C"/>
    <w:rsid w:val="003D44C9"/>
    <w:rsid w:val="003E41C9"/>
    <w:rsid w:val="003E49DC"/>
    <w:rsid w:val="003E78D2"/>
    <w:rsid w:val="003F294A"/>
    <w:rsid w:val="003F5FEA"/>
    <w:rsid w:val="004011DF"/>
    <w:rsid w:val="00407566"/>
    <w:rsid w:val="0042036F"/>
    <w:rsid w:val="00430D49"/>
    <w:rsid w:val="0044422F"/>
    <w:rsid w:val="0044489E"/>
    <w:rsid w:val="00444B7C"/>
    <w:rsid w:val="00461ACB"/>
    <w:rsid w:val="00462F9C"/>
    <w:rsid w:val="004713F8"/>
    <w:rsid w:val="0047200E"/>
    <w:rsid w:val="00472643"/>
    <w:rsid w:val="00474F8F"/>
    <w:rsid w:val="00476600"/>
    <w:rsid w:val="004767F5"/>
    <w:rsid w:val="00482AC9"/>
    <w:rsid w:val="00484947"/>
    <w:rsid w:val="00486866"/>
    <w:rsid w:val="004A0B01"/>
    <w:rsid w:val="004A0BCA"/>
    <w:rsid w:val="004A68E9"/>
    <w:rsid w:val="004B44DE"/>
    <w:rsid w:val="004C37F0"/>
    <w:rsid w:val="004D14A5"/>
    <w:rsid w:val="004D2648"/>
    <w:rsid w:val="004D4978"/>
    <w:rsid w:val="004E3324"/>
    <w:rsid w:val="004E74B7"/>
    <w:rsid w:val="00501250"/>
    <w:rsid w:val="00511194"/>
    <w:rsid w:val="00516560"/>
    <w:rsid w:val="00527533"/>
    <w:rsid w:val="005315A7"/>
    <w:rsid w:val="00535332"/>
    <w:rsid w:val="00536F61"/>
    <w:rsid w:val="00540959"/>
    <w:rsid w:val="005421AC"/>
    <w:rsid w:val="005522B0"/>
    <w:rsid w:val="00555C0B"/>
    <w:rsid w:val="00557856"/>
    <w:rsid w:val="005624C2"/>
    <w:rsid w:val="00563253"/>
    <w:rsid w:val="0056738E"/>
    <w:rsid w:val="0058335A"/>
    <w:rsid w:val="00594660"/>
    <w:rsid w:val="0059604F"/>
    <w:rsid w:val="005A21C7"/>
    <w:rsid w:val="005A2838"/>
    <w:rsid w:val="005A77BF"/>
    <w:rsid w:val="005B0ECF"/>
    <w:rsid w:val="005C0445"/>
    <w:rsid w:val="005D0AD7"/>
    <w:rsid w:val="005E5075"/>
    <w:rsid w:val="005E6387"/>
    <w:rsid w:val="005F0098"/>
    <w:rsid w:val="005F64D8"/>
    <w:rsid w:val="006045F4"/>
    <w:rsid w:val="00616788"/>
    <w:rsid w:val="00621D90"/>
    <w:rsid w:val="0062215B"/>
    <w:rsid w:val="00637F91"/>
    <w:rsid w:val="00642262"/>
    <w:rsid w:val="006430B0"/>
    <w:rsid w:val="00645018"/>
    <w:rsid w:val="006653F5"/>
    <w:rsid w:val="006760A9"/>
    <w:rsid w:val="00694868"/>
    <w:rsid w:val="006960B4"/>
    <w:rsid w:val="006A03A2"/>
    <w:rsid w:val="006A2ED0"/>
    <w:rsid w:val="006A427B"/>
    <w:rsid w:val="006B0096"/>
    <w:rsid w:val="006B112C"/>
    <w:rsid w:val="006B4FDE"/>
    <w:rsid w:val="006C1C18"/>
    <w:rsid w:val="006C282F"/>
    <w:rsid w:val="006D260F"/>
    <w:rsid w:val="006D2DAD"/>
    <w:rsid w:val="006D3C6C"/>
    <w:rsid w:val="006D7575"/>
    <w:rsid w:val="006E1886"/>
    <w:rsid w:val="00702885"/>
    <w:rsid w:val="00704948"/>
    <w:rsid w:val="00711190"/>
    <w:rsid w:val="00712636"/>
    <w:rsid w:val="0071633C"/>
    <w:rsid w:val="00724308"/>
    <w:rsid w:val="007313E7"/>
    <w:rsid w:val="00736C88"/>
    <w:rsid w:val="00741491"/>
    <w:rsid w:val="007422D6"/>
    <w:rsid w:val="00743A90"/>
    <w:rsid w:val="00744DE9"/>
    <w:rsid w:val="0074712E"/>
    <w:rsid w:val="00750688"/>
    <w:rsid w:val="007560B5"/>
    <w:rsid w:val="00756E58"/>
    <w:rsid w:val="00760806"/>
    <w:rsid w:val="00767021"/>
    <w:rsid w:val="00767401"/>
    <w:rsid w:val="0077204F"/>
    <w:rsid w:val="00773EAB"/>
    <w:rsid w:val="00775B11"/>
    <w:rsid w:val="00782AB8"/>
    <w:rsid w:val="007E4E38"/>
    <w:rsid w:val="007F2081"/>
    <w:rsid w:val="007F2F4C"/>
    <w:rsid w:val="007F51A6"/>
    <w:rsid w:val="00804D56"/>
    <w:rsid w:val="008068E1"/>
    <w:rsid w:val="00807A81"/>
    <w:rsid w:val="00814DC4"/>
    <w:rsid w:val="00816885"/>
    <w:rsid w:val="00821122"/>
    <w:rsid w:val="00824D1A"/>
    <w:rsid w:val="00825FFD"/>
    <w:rsid w:val="00835EC5"/>
    <w:rsid w:val="00840886"/>
    <w:rsid w:val="00842656"/>
    <w:rsid w:val="00847E54"/>
    <w:rsid w:val="00853631"/>
    <w:rsid w:val="008576CB"/>
    <w:rsid w:val="00857ABD"/>
    <w:rsid w:val="008629CE"/>
    <w:rsid w:val="0086668A"/>
    <w:rsid w:val="00883CB2"/>
    <w:rsid w:val="00890E1C"/>
    <w:rsid w:val="008911F4"/>
    <w:rsid w:val="008920CD"/>
    <w:rsid w:val="00894398"/>
    <w:rsid w:val="00894517"/>
    <w:rsid w:val="00895C9B"/>
    <w:rsid w:val="00897E92"/>
    <w:rsid w:val="008B10B9"/>
    <w:rsid w:val="008C1F57"/>
    <w:rsid w:val="008C249E"/>
    <w:rsid w:val="008C2511"/>
    <w:rsid w:val="008C26AC"/>
    <w:rsid w:val="008C68A9"/>
    <w:rsid w:val="008C7D65"/>
    <w:rsid w:val="008D04AB"/>
    <w:rsid w:val="008D2CA7"/>
    <w:rsid w:val="008D55E6"/>
    <w:rsid w:val="008E1A73"/>
    <w:rsid w:val="008F51F7"/>
    <w:rsid w:val="008F5981"/>
    <w:rsid w:val="008F73CD"/>
    <w:rsid w:val="008F7AA0"/>
    <w:rsid w:val="00905CA5"/>
    <w:rsid w:val="00911FF3"/>
    <w:rsid w:val="00913540"/>
    <w:rsid w:val="00930F35"/>
    <w:rsid w:val="00943BFD"/>
    <w:rsid w:val="009545C9"/>
    <w:rsid w:val="00954F40"/>
    <w:rsid w:val="00957524"/>
    <w:rsid w:val="009611C3"/>
    <w:rsid w:val="009624F9"/>
    <w:rsid w:val="009676AD"/>
    <w:rsid w:val="009710A9"/>
    <w:rsid w:val="00971BF5"/>
    <w:rsid w:val="0097570A"/>
    <w:rsid w:val="00977F3C"/>
    <w:rsid w:val="0098537A"/>
    <w:rsid w:val="009C03F4"/>
    <w:rsid w:val="009F26A4"/>
    <w:rsid w:val="009F4A8B"/>
    <w:rsid w:val="009F4D0E"/>
    <w:rsid w:val="009F73E3"/>
    <w:rsid w:val="00A06781"/>
    <w:rsid w:val="00A06977"/>
    <w:rsid w:val="00A14AA0"/>
    <w:rsid w:val="00A2041E"/>
    <w:rsid w:val="00A23F36"/>
    <w:rsid w:val="00A31F2F"/>
    <w:rsid w:val="00A41E75"/>
    <w:rsid w:val="00A42D49"/>
    <w:rsid w:val="00A45F87"/>
    <w:rsid w:val="00A466AB"/>
    <w:rsid w:val="00A53B26"/>
    <w:rsid w:val="00A6262D"/>
    <w:rsid w:val="00A720D8"/>
    <w:rsid w:val="00A735D5"/>
    <w:rsid w:val="00A75082"/>
    <w:rsid w:val="00A753CA"/>
    <w:rsid w:val="00A75A0D"/>
    <w:rsid w:val="00A81446"/>
    <w:rsid w:val="00A861CE"/>
    <w:rsid w:val="00A90A5E"/>
    <w:rsid w:val="00A9145C"/>
    <w:rsid w:val="00A937A9"/>
    <w:rsid w:val="00AB33CD"/>
    <w:rsid w:val="00AC00E0"/>
    <w:rsid w:val="00AC5B10"/>
    <w:rsid w:val="00AD03D4"/>
    <w:rsid w:val="00AD4DC1"/>
    <w:rsid w:val="00AE0FCC"/>
    <w:rsid w:val="00AE1690"/>
    <w:rsid w:val="00AE597A"/>
    <w:rsid w:val="00AE60EF"/>
    <w:rsid w:val="00AF34CE"/>
    <w:rsid w:val="00B02EE3"/>
    <w:rsid w:val="00B03963"/>
    <w:rsid w:val="00B0486B"/>
    <w:rsid w:val="00B077D9"/>
    <w:rsid w:val="00B10E6E"/>
    <w:rsid w:val="00B118F3"/>
    <w:rsid w:val="00B1769E"/>
    <w:rsid w:val="00B17D2B"/>
    <w:rsid w:val="00B17FE8"/>
    <w:rsid w:val="00B2427C"/>
    <w:rsid w:val="00B32B18"/>
    <w:rsid w:val="00B35B26"/>
    <w:rsid w:val="00B36CC8"/>
    <w:rsid w:val="00B372D4"/>
    <w:rsid w:val="00B437C3"/>
    <w:rsid w:val="00B62434"/>
    <w:rsid w:val="00B67DC5"/>
    <w:rsid w:val="00B77548"/>
    <w:rsid w:val="00B80D27"/>
    <w:rsid w:val="00B85B80"/>
    <w:rsid w:val="00B94DDB"/>
    <w:rsid w:val="00BA0282"/>
    <w:rsid w:val="00BA247B"/>
    <w:rsid w:val="00BA6454"/>
    <w:rsid w:val="00BC55C2"/>
    <w:rsid w:val="00BD1AA4"/>
    <w:rsid w:val="00BD6C06"/>
    <w:rsid w:val="00C00C5F"/>
    <w:rsid w:val="00C046DA"/>
    <w:rsid w:val="00C10A57"/>
    <w:rsid w:val="00C1572F"/>
    <w:rsid w:val="00C40C4C"/>
    <w:rsid w:val="00C41D3A"/>
    <w:rsid w:val="00C46ED9"/>
    <w:rsid w:val="00C52886"/>
    <w:rsid w:val="00C52966"/>
    <w:rsid w:val="00C67920"/>
    <w:rsid w:val="00C81173"/>
    <w:rsid w:val="00C861ED"/>
    <w:rsid w:val="00CA0D31"/>
    <w:rsid w:val="00CA0D98"/>
    <w:rsid w:val="00CA17EE"/>
    <w:rsid w:val="00CA4FAD"/>
    <w:rsid w:val="00CB6E55"/>
    <w:rsid w:val="00CB7779"/>
    <w:rsid w:val="00CC328C"/>
    <w:rsid w:val="00CC4001"/>
    <w:rsid w:val="00CC6B5C"/>
    <w:rsid w:val="00CC7A2E"/>
    <w:rsid w:val="00CD0444"/>
    <w:rsid w:val="00CD0C4F"/>
    <w:rsid w:val="00CE4DD4"/>
    <w:rsid w:val="00CF1DC7"/>
    <w:rsid w:val="00CF3C0C"/>
    <w:rsid w:val="00CF3D94"/>
    <w:rsid w:val="00D00DF6"/>
    <w:rsid w:val="00D039EA"/>
    <w:rsid w:val="00D10E17"/>
    <w:rsid w:val="00D16B0C"/>
    <w:rsid w:val="00D22611"/>
    <w:rsid w:val="00D22752"/>
    <w:rsid w:val="00D25107"/>
    <w:rsid w:val="00D32D65"/>
    <w:rsid w:val="00D33E65"/>
    <w:rsid w:val="00D348E0"/>
    <w:rsid w:val="00D34BE6"/>
    <w:rsid w:val="00D466C4"/>
    <w:rsid w:val="00D47123"/>
    <w:rsid w:val="00D60590"/>
    <w:rsid w:val="00D6583F"/>
    <w:rsid w:val="00D7316C"/>
    <w:rsid w:val="00D902AA"/>
    <w:rsid w:val="00D92645"/>
    <w:rsid w:val="00D942CA"/>
    <w:rsid w:val="00D9596D"/>
    <w:rsid w:val="00DA1085"/>
    <w:rsid w:val="00DA2259"/>
    <w:rsid w:val="00DA5371"/>
    <w:rsid w:val="00DB1447"/>
    <w:rsid w:val="00DB5A06"/>
    <w:rsid w:val="00DB6A29"/>
    <w:rsid w:val="00DC2B1A"/>
    <w:rsid w:val="00DC2C4D"/>
    <w:rsid w:val="00DC3BD9"/>
    <w:rsid w:val="00DC5E8B"/>
    <w:rsid w:val="00DC7236"/>
    <w:rsid w:val="00DD0C94"/>
    <w:rsid w:val="00DF0604"/>
    <w:rsid w:val="00DF3F6C"/>
    <w:rsid w:val="00E1346D"/>
    <w:rsid w:val="00E22786"/>
    <w:rsid w:val="00E242B8"/>
    <w:rsid w:val="00E37FB2"/>
    <w:rsid w:val="00E41939"/>
    <w:rsid w:val="00E4281E"/>
    <w:rsid w:val="00E46CB6"/>
    <w:rsid w:val="00E55C46"/>
    <w:rsid w:val="00E614FF"/>
    <w:rsid w:val="00E73B81"/>
    <w:rsid w:val="00E77DDC"/>
    <w:rsid w:val="00E77FDF"/>
    <w:rsid w:val="00E82D5D"/>
    <w:rsid w:val="00E83271"/>
    <w:rsid w:val="00E9103C"/>
    <w:rsid w:val="00EA0634"/>
    <w:rsid w:val="00EC504C"/>
    <w:rsid w:val="00EC5C23"/>
    <w:rsid w:val="00EC73A3"/>
    <w:rsid w:val="00ED271B"/>
    <w:rsid w:val="00ED55E8"/>
    <w:rsid w:val="00ED5750"/>
    <w:rsid w:val="00EE39FF"/>
    <w:rsid w:val="00EE56BE"/>
    <w:rsid w:val="00EE5FF9"/>
    <w:rsid w:val="00EE6379"/>
    <w:rsid w:val="00EE7273"/>
    <w:rsid w:val="00EF047F"/>
    <w:rsid w:val="00EF3861"/>
    <w:rsid w:val="00F0257A"/>
    <w:rsid w:val="00F13D06"/>
    <w:rsid w:val="00F202DB"/>
    <w:rsid w:val="00F27DBE"/>
    <w:rsid w:val="00F30A04"/>
    <w:rsid w:val="00F4512F"/>
    <w:rsid w:val="00F4519B"/>
    <w:rsid w:val="00F55F60"/>
    <w:rsid w:val="00F62928"/>
    <w:rsid w:val="00F62E01"/>
    <w:rsid w:val="00F67044"/>
    <w:rsid w:val="00F81A4D"/>
    <w:rsid w:val="00F86616"/>
    <w:rsid w:val="00F87024"/>
    <w:rsid w:val="00F93F37"/>
    <w:rsid w:val="00FA4003"/>
    <w:rsid w:val="00FA4C79"/>
    <w:rsid w:val="00FA6D28"/>
    <w:rsid w:val="00FB202E"/>
    <w:rsid w:val="00FE0780"/>
    <w:rsid w:val="00FE66AE"/>
    <w:rsid w:val="00FE6F92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1"/>
    <o:shapelayout v:ext="edit">
      <o:idmap v:ext="edit" data="1"/>
    </o:shapelayout>
  </w:shapeDefaults>
  <w:decimalSymbol w:val=","/>
  <w:listSeparator w:val=";"/>
  <w14:docId w14:val="0A5822A7"/>
  <w15:chartTrackingRefBased/>
  <w15:docId w15:val="{8742CF16-4A2F-4DE0-8979-25CF7EE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5C"/>
    <w:pPr>
      <w:spacing w:line="259" w:lineRule="auto"/>
    </w:pPr>
    <w:rPr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E3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3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3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3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3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3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3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3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3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3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3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39F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3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39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3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3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E3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E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E3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3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39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39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39F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3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39F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39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SemEspaamento">
    <w:name w:val="No Spacing"/>
    <w:uiPriority w:val="1"/>
    <w:qFormat/>
    <w:rsid w:val="00EE39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CA7"/>
    <w:rPr>
      <w:kern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D2C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CA7"/>
    <w:rPr>
      <w:kern w:val="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D2CA7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2CA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063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E74B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94398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20420A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A466AB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74712E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217EAD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5315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E1C"/>
    <w:rPr>
      <w:rFonts w:ascii="Segoe UI" w:hAnsi="Segoe UI" w:cs="Segoe UI"/>
      <w:kern w:val="0"/>
      <w:sz w:val="18"/>
      <w:szCs w:val="18"/>
    </w:rPr>
  </w:style>
  <w:style w:type="paragraph" w:customStyle="1" w:styleId="MAIUSCULAS">
    <w:name w:val="MAIUSCULAS"/>
    <w:basedOn w:val="Normal"/>
    <w:link w:val="MAIUSCULASChar"/>
    <w:qFormat/>
    <w:rsid w:val="00A75082"/>
    <w:pPr>
      <w:spacing w:after="0"/>
      <w:jc w:val="both"/>
    </w:pPr>
    <w:rPr>
      <w:rFonts w:ascii="Times New Roman" w:hAnsi="Times New Roman" w:cs="Times New Roman"/>
      <w:bCs/>
      <w:color w:val="000000"/>
      <w:sz w:val="26"/>
      <w:szCs w:val="26"/>
      <w:shd w:val="clear" w:color="auto" w:fill="FFFFFF"/>
    </w:rPr>
  </w:style>
  <w:style w:type="character" w:customStyle="1" w:styleId="MAIUSCULASChar">
    <w:name w:val="MAIUSCULAS Char"/>
    <w:basedOn w:val="Fontepargpadro"/>
    <w:link w:val="MAIUSCULAS"/>
    <w:rsid w:val="00A75082"/>
    <w:rPr>
      <w:rFonts w:ascii="Times New Roman" w:hAnsi="Times New Roman" w:cs="Times New Roman"/>
      <w:bCs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8A18-DB74-4A7D-B5E5-5051EA5E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5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Cortez</dc:creator>
  <cp:keywords/>
  <dc:description/>
  <cp:lastModifiedBy>Secretaria04</cp:lastModifiedBy>
  <cp:revision>609</cp:revision>
  <cp:lastPrinted>2025-08-04T18:04:00Z</cp:lastPrinted>
  <dcterms:created xsi:type="dcterms:W3CDTF">2025-06-20T14:49:00Z</dcterms:created>
  <dcterms:modified xsi:type="dcterms:W3CDTF">2025-08-06T16:59:00Z</dcterms:modified>
</cp:coreProperties>
</file>