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D744C" w14:textId="77777777" w:rsidR="00EC73A3" w:rsidRDefault="00EC73A3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075BBA1A" w14:textId="7EED9D84" w:rsidR="00EE39FF" w:rsidRPr="00045766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PAUTA DA </w:t>
      </w:r>
      <w:r w:rsidR="00EE56BE">
        <w:rPr>
          <w:rFonts w:ascii="Times New Roman" w:hAnsi="Times New Roman" w:cs="Times New Roman"/>
          <w:b/>
          <w:color w:val="000000"/>
          <w:sz w:val="26"/>
          <w:szCs w:val="26"/>
        </w:rPr>
        <w:t>11</w:t>
      </w:r>
      <w:r w:rsidR="005315A7">
        <w:rPr>
          <w:rFonts w:ascii="Times New Roman" w:hAnsi="Times New Roman" w:cs="Times New Roman"/>
          <w:b/>
          <w:color w:val="000000"/>
          <w:sz w:val="26"/>
          <w:szCs w:val="26"/>
        </w:rPr>
        <w:t>ª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SESSÃO ORDINÁRIA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HÍBRIDA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DO IAB</w:t>
      </w:r>
    </w:p>
    <w:p w14:paraId="64FF1D82" w14:textId="77777777" w:rsidR="00EE39FF" w:rsidRPr="00045766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>GESTÃO 202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5/2028</w:t>
      </w:r>
    </w:p>
    <w:p w14:paraId="2A1BE88F" w14:textId="797D4576" w:rsidR="00EE39FF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DIA </w:t>
      </w:r>
      <w:r w:rsidR="00EE56BE">
        <w:rPr>
          <w:rFonts w:ascii="Times New Roman" w:hAnsi="Times New Roman" w:cs="Times New Roman"/>
          <w:b/>
          <w:color w:val="000000"/>
          <w:sz w:val="26"/>
          <w:szCs w:val="26"/>
        </w:rPr>
        <w:t>02 DE JULHO</w:t>
      </w:r>
      <w:r w:rsidR="00CB6E5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>DE 2025 – 18</w:t>
      </w:r>
      <w:r w:rsidR="00F86616">
        <w:rPr>
          <w:rFonts w:ascii="Times New Roman" w:hAnsi="Times New Roman" w:cs="Times New Roman"/>
          <w:b/>
          <w:color w:val="000000"/>
          <w:sz w:val="26"/>
          <w:szCs w:val="26"/>
        </w:rPr>
        <w:t>h</w:t>
      </w:r>
    </w:p>
    <w:p w14:paraId="4AD95DEA" w14:textId="77777777" w:rsidR="00EE39FF" w:rsidRPr="00B80D27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0FF4B653" w14:textId="77777777" w:rsidR="00EE39FF" w:rsidRPr="00B80D27" w:rsidRDefault="00EE39FF" w:rsidP="00EE39FF">
      <w:pPr>
        <w:pStyle w:val="SemEspaamento"/>
        <w:tabs>
          <w:tab w:val="center" w:pos="4252"/>
          <w:tab w:val="left" w:pos="4695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80D27">
        <w:rPr>
          <w:rFonts w:ascii="Times New Roman" w:hAnsi="Times New Roman"/>
          <w:b/>
          <w:color w:val="000000"/>
          <w:sz w:val="26"/>
          <w:szCs w:val="26"/>
        </w:rPr>
        <w:t>EXPEDIENTE:</w:t>
      </w:r>
    </w:p>
    <w:p w14:paraId="3A03393D" w14:textId="77777777" w:rsidR="00EE39FF" w:rsidRPr="00B80D27" w:rsidRDefault="00EE39FF" w:rsidP="00EE39FF">
      <w:pPr>
        <w:pStyle w:val="SemEspaamento"/>
        <w:tabs>
          <w:tab w:val="center" w:pos="4252"/>
          <w:tab w:val="left" w:pos="4695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28B79DA5" w14:textId="2C3B7002" w:rsidR="00430D49" w:rsidRDefault="00430D49" w:rsidP="00430D49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B80D2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I </w:t>
      </w:r>
      <w:r w:rsidR="00014B4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–</w:t>
      </w:r>
      <w:r w:rsidRPr="00B80D2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014B41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COMUNICAÇÕES</w:t>
      </w:r>
      <w:r w:rsidRPr="00B80D27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DA PRESIDÊNCIA</w:t>
      </w:r>
      <w:r w:rsidR="00366DE0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:</w:t>
      </w:r>
    </w:p>
    <w:p w14:paraId="18EB671A" w14:textId="1DA02FA6" w:rsidR="00840886" w:rsidRDefault="00840886" w:rsidP="00430D4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48A26437" w14:textId="77777777" w:rsidR="00840886" w:rsidRDefault="00840886" w:rsidP="00430D49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</w:p>
    <w:p w14:paraId="5B9CFE8E" w14:textId="33BE5B4D" w:rsidR="005315A7" w:rsidRDefault="005315A7" w:rsidP="00430D49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II – POSSE:</w:t>
      </w:r>
    </w:p>
    <w:p w14:paraId="208C652B" w14:textId="77777777" w:rsidR="005315A7" w:rsidRDefault="005315A7" w:rsidP="00430D49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</w:p>
    <w:p w14:paraId="59DBFCE8" w14:textId="5C65B885" w:rsidR="005315A7" w:rsidRPr="005315A7" w:rsidRDefault="005315A7" w:rsidP="00430D4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5315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1.</w:t>
      </w:r>
      <w:r w:rsidR="003F294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MEMBRO EFETIVO (RJ) </w:t>
      </w:r>
      <w:r w:rsidRPr="005315A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Presencial</w:t>
      </w:r>
    </w:p>
    <w:p w14:paraId="4768233A" w14:textId="3A4EC568" w:rsidR="005315A7" w:rsidRPr="005315A7" w:rsidRDefault="005315A7" w:rsidP="00430D4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PROPOSTO: </w:t>
      </w:r>
      <w:r w:rsidR="0008796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DR. </w:t>
      </w:r>
      <w:r w:rsidR="00087969" w:rsidRPr="0008796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MARCELLO PORTES DA SILVEIRA LOBO</w:t>
      </w:r>
    </w:p>
    <w:p w14:paraId="3F6D6206" w14:textId="31D191EC" w:rsidR="00332A1E" w:rsidRDefault="005315A7" w:rsidP="0008796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F93F37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PROPONENTES</w:t>
      </w:r>
      <w:r w:rsidRPr="005315A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 w:rsidR="00087969" w:rsidRPr="005315A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08796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DR. </w:t>
      </w:r>
      <w:r w:rsidR="00087969" w:rsidRPr="0008796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ILAN LEIBEL SWARTZMAN</w:t>
      </w:r>
      <w:r w:rsidR="0008796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E DR. </w:t>
      </w:r>
      <w:r w:rsidR="00087969" w:rsidRPr="0008796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BERNARDO JOSÉ FERREIRA GICQUEL DE DEUS</w:t>
      </w:r>
    </w:p>
    <w:p w14:paraId="3F058ACC" w14:textId="77777777" w:rsidR="0044489E" w:rsidRDefault="0044489E" w:rsidP="0008796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74848FE7" w14:textId="5B3E0452" w:rsidR="0044489E" w:rsidRPr="005315A7" w:rsidRDefault="0044489E" w:rsidP="0044489E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</w:t>
      </w:r>
      <w:r w:rsidRPr="005315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MEMBRO EFETIVO (RJ</w:t>
      </w:r>
      <w:proofErr w:type="gramStart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) </w:t>
      </w:r>
      <w:r w:rsidRPr="005315A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Presencial</w:t>
      </w:r>
      <w:proofErr w:type="gramEnd"/>
    </w:p>
    <w:p w14:paraId="1C918968" w14:textId="557B2528" w:rsidR="0044489E" w:rsidRPr="005315A7" w:rsidRDefault="0044489E" w:rsidP="0044489E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PROPOSTO: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DR. </w:t>
      </w:r>
      <w:r w:rsidRPr="0044489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JOÃO FELIPPE BARBIERI CYSNEIRO VIANNA</w:t>
      </w:r>
    </w:p>
    <w:p w14:paraId="52AA90DF" w14:textId="45F13DBF" w:rsidR="0044489E" w:rsidRDefault="0044489E" w:rsidP="0008796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F93F37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PROPONENTE</w:t>
      </w:r>
      <w:r w:rsidRPr="005315A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DR. </w:t>
      </w:r>
      <w:r w:rsidRPr="0044489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ANTÔNIO LAÉRT VIEIRA JÚNIOR</w:t>
      </w:r>
    </w:p>
    <w:p w14:paraId="437AEE8A" w14:textId="77777777" w:rsidR="00087969" w:rsidRDefault="00087969" w:rsidP="00087969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FE7C15E" w14:textId="7267FE30" w:rsidR="00E4281E" w:rsidRDefault="004E74B7" w:rsidP="00E4281E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E74B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II</w:t>
      </w:r>
      <w:r w:rsidR="005315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I</w:t>
      </w:r>
      <w:r w:rsidRPr="004E74B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E4281E" w:rsidRPr="00DC2B1A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E4281E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PROPOSTA</w:t>
      </w:r>
      <w:r w:rsidR="00E4281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</w:t>
      </w:r>
      <w:r w:rsidR="00E4281E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DE NOVO</w:t>
      </w:r>
      <w:r w:rsidR="00E4281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</w:t>
      </w:r>
      <w:r w:rsidR="00E4281E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SÓCIO</w:t>
      </w:r>
      <w:r w:rsidR="00E4281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</w:t>
      </w:r>
      <w:r w:rsidR="00E4281E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PARA SER</w:t>
      </w:r>
      <w:r w:rsidR="00E4281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EM</w:t>
      </w:r>
      <w:r w:rsidR="00E4281E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E4281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LIDAS:</w:t>
      </w:r>
    </w:p>
    <w:p w14:paraId="58F22317" w14:textId="77777777" w:rsidR="00E4281E" w:rsidRDefault="00E4281E" w:rsidP="00E4281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5C39116E" w14:textId="63075A88" w:rsidR="00E4281E" w:rsidRPr="00217C2D" w:rsidRDefault="00E4281E" w:rsidP="00E4281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1.MEMBRO </w:t>
      </w:r>
      <w:r w:rsidR="000879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HONORÁRIO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879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(TO</w:t>
      </w:r>
      <w:r w:rsidR="00217E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</w:p>
    <w:p w14:paraId="145E8E44" w14:textId="720D8536" w:rsidR="00E4281E" w:rsidRPr="00217EAD" w:rsidRDefault="00087969" w:rsidP="00E4281E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A. </w:t>
      </w:r>
      <w:r w:rsidRPr="0008796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ANGELA ISSA HAONAT</w:t>
      </w:r>
    </w:p>
    <w:p w14:paraId="129C658B" w14:textId="009E53C2" w:rsidR="00217EAD" w:rsidRPr="00857ABD" w:rsidRDefault="00087969" w:rsidP="00217EAD">
      <w:pPr>
        <w:spacing w:after="0"/>
        <w:ind w:left="142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857AB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Pr="0008796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JOELSON COSTA DIAS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E DRA. RITA DE CÁSSIA SANT’ANNA CORTEZ</w:t>
      </w:r>
    </w:p>
    <w:p w14:paraId="2F28C8F6" w14:textId="77777777" w:rsidR="0012690C" w:rsidRPr="00217EAD" w:rsidRDefault="0012690C" w:rsidP="00217EAD">
      <w:pPr>
        <w:spacing w:after="0"/>
        <w:ind w:left="142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1AA2E21B" w14:textId="6A58FF19" w:rsidR="00E4281E" w:rsidRPr="00217C2D" w:rsidRDefault="00E4281E" w:rsidP="00E4281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="000879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087969"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879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 (RJ)</w:t>
      </w:r>
    </w:p>
    <w:p w14:paraId="028BD8B7" w14:textId="5C6721A7" w:rsidR="00857ABD" w:rsidRDefault="00087969" w:rsidP="00857ABD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PROPOSTO: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</w:t>
      </w:r>
      <w:r w:rsidRPr="00857AB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Pr="0008796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ANDRÉ LUIZ DE CARVALHO MATHEUS</w:t>
      </w:r>
    </w:p>
    <w:p w14:paraId="2D6A3100" w14:textId="604CD7A5" w:rsidR="00857ABD" w:rsidRDefault="00087969" w:rsidP="00857ABD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PROPONENTE</w:t>
      </w:r>
      <w:r w:rsidRPr="00911F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DRA. </w:t>
      </w:r>
      <w:r w:rsidRPr="0008796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BRUNA GUIMARÃES SILVA DE LIMA MARTINS</w:t>
      </w:r>
    </w:p>
    <w:p w14:paraId="79132996" w14:textId="77777777" w:rsidR="00EE56BE" w:rsidRDefault="00EE56BE" w:rsidP="00857ABD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06FB66E7" w14:textId="55A99058" w:rsidR="00EE56BE" w:rsidRPr="00217C2D" w:rsidRDefault="00EE56BE" w:rsidP="00EE56B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 (RJ)</w:t>
      </w:r>
    </w:p>
    <w:p w14:paraId="75A75068" w14:textId="1A4B5AE7" w:rsidR="00EE56BE" w:rsidRDefault="00EE56BE" w:rsidP="00EE56BE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PROPOSTO: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DANIELLE DA MOTTA AZEVEDO</w:t>
      </w:r>
    </w:p>
    <w:p w14:paraId="2EC4913B" w14:textId="24EB17C3" w:rsidR="00EE56BE" w:rsidRDefault="00EE56BE" w:rsidP="00EE56BE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PROPONENTE</w:t>
      </w:r>
      <w:r w:rsidRPr="00911F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DRA. RITA DE CÁSSIA SANT’ANNA CORTEZ</w:t>
      </w:r>
    </w:p>
    <w:p w14:paraId="798326CF" w14:textId="77777777" w:rsidR="001374C4" w:rsidRDefault="001374C4" w:rsidP="00857ABD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52DA92DD" w14:textId="77777777" w:rsidR="0044489E" w:rsidRDefault="0044489E" w:rsidP="00857ABD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26411741" w14:textId="77777777" w:rsidR="0044489E" w:rsidRDefault="0044489E" w:rsidP="00857ABD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21BFB9D0" w14:textId="6EDB11A0" w:rsidR="00C1572F" w:rsidRDefault="00E4281E" w:rsidP="00AE597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I</w:t>
      </w:r>
      <w:r w:rsidR="003F294A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DC2B1A">
        <w:rPr>
          <w:rFonts w:ascii="Times New Roman" w:hAnsi="Times New Roman" w:cs="Times New Roman"/>
          <w:b/>
          <w:bCs/>
          <w:sz w:val="26"/>
          <w:szCs w:val="26"/>
        </w:rPr>
        <w:t xml:space="preserve"> -</w:t>
      </w:r>
      <w:r w:rsidR="00C1572F" w:rsidRPr="00B80D2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1572F" w:rsidRPr="00B80D27">
        <w:rPr>
          <w:rFonts w:ascii="Times New Roman" w:hAnsi="Times New Roman" w:cs="Times New Roman"/>
          <w:b/>
          <w:bCs/>
          <w:sz w:val="26"/>
          <w:szCs w:val="26"/>
          <w:u w:val="single"/>
        </w:rPr>
        <w:t>INDICAÇ</w:t>
      </w:r>
      <w:r w:rsidR="00E55C46">
        <w:rPr>
          <w:rFonts w:ascii="Times New Roman" w:hAnsi="Times New Roman" w:cs="Times New Roman"/>
          <w:b/>
          <w:bCs/>
          <w:sz w:val="26"/>
          <w:szCs w:val="26"/>
          <w:u w:val="single"/>
        </w:rPr>
        <w:t>ÕES</w:t>
      </w:r>
      <w:r w:rsidR="00C1572F" w:rsidRPr="00B80D27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14:paraId="3846DA36" w14:textId="77777777" w:rsidR="007F2F4C" w:rsidRDefault="007F2F4C" w:rsidP="00895C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F419AEE" w14:textId="111FAB26" w:rsidR="00895C9B" w:rsidRPr="00014B41" w:rsidRDefault="00AE597A" w:rsidP="00895C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Indicação nº 044</w:t>
      </w:r>
      <w:r w:rsidR="00895C9B" w:rsidRPr="00014B41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22E17E65" w14:textId="1A030150" w:rsidR="00895C9B" w:rsidRPr="00E55C46" w:rsidRDefault="00895C9B" w:rsidP="00895C9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Autor: </w:t>
      </w:r>
      <w:r w:rsidR="00AE597A">
        <w:rPr>
          <w:rFonts w:ascii="Times New Roman" w:hAnsi="Times New Roman" w:cs="Times New Roman"/>
          <w:bCs/>
          <w:sz w:val="26"/>
          <w:szCs w:val="26"/>
        </w:rPr>
        <w:t>Dr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AE597A">
        <w:rPr>
          <w:rFonts w:ascii="Times New Roman" w:hAnsi="Times New Roman" w:cs="Times New Roman"/>
          <w:bCs/>
          <w:sz w:val="26"/>
          <w:szCs w:val="26"/>
        </w:rPr>
        <w:t xml:space="preserve">Ilan </w:t>
      </w:r>
      <w:proofErr w:type="spellStart"/>
      <w:r w:rsidR="00AE597A">
        <w:rPr>
          <w:rFonts w:ascii="Times New Roman" w:hAnsi="Times New Roman" w:cs="Times New Roman"/>
          <w:bCs/>
          <w:sz w:val="26"/>
          <w:szCs w:val="26"/>
        </w:rPr>
        <w:t>Leibel</w:t>
      </w:r>
      <w:proofErr w:type="spellEnd"/>
      <w:r w:rsidR="00AE597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E597A">
        <w:rPr>
          <w:rFonts w:ascii="Times New Roman" w:hAnsi="Times New Roman" w:cs="Times New Roman"/>
          <w:bCs/>
          <w:sz w:val="26"/>
          <w:szCs w:val="26"/>
        </w:rPr>
        <w:t>Swartzman</w:t>
      </w:r>
      <w:proofErr w:type="spellEnd"/>
      <w:r w:rsidR="00AE597A">
        <w:rPr>
          <w:rFonts w:ascii="Times New Roman" w:hAnsi="Times New Roman" w:cs="Times New Roman"/>
          <w:bCs/>
          <w:sz w:val="26"/>
          <w:szCs w:val="26"/>
        </w:rPr>
        <w:t>.</w:t>
      </w:r>
    </w:p>
    <w:p w14:paraId="3A4F403C" w14:textId="04822BFC" w:rsidR="009F73E3" w:rsidRDefault="00895C9B" w:rsidP="00AE59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 w:rsidR="00AE597A" w:rsidRPr="00AE597A">
        <w:rPr>
          <w:rFonts w:ascii="Times New Roman" w:hAnsi="Times New Roman" w:cs="Times New Roman"/>
          <w:sz w:val="26"/>
          <w:szCs w:val="26"/>
        </w:rPr>
        <w:t xml:space="preserve">Projeto de Lei Complementar nº 73 de 2025, do Senador Laércio Oliveira (PP/SE), que altera o art. 9º da Lei de Responsabilidade Fiscal </w:t>
      </w:r>
      <w:r w:rsidR="000E6221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="000E6221">
        <w:rPr>
          <w:rFonts w:ascii="Times New Roman" w:hAnsi="Times New Roman" w:cs="Times New Roman"/>
          <w:sz w:val="26"/>
          <w:szCs w:val="26"/>
        </w:rPr>
        <w:t xml:space="preserve">   </w:t>
      </w:r>
      <w:r w:rsidR="00AE597A" w:rsidRPr="00AE597A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AE597A" w:rsidRPr="00AE597A">
        <w:rPr>
          <w:rFonts w:ascii="Times New Roman" w:hAnsi="Times New Roman" w:cs="Times New Roman"/>
          <w:sz w:val="26"/>
          <w:szCs w:val="26"/>
        </w:rPr>
        <w:t>LC 101/2000) para excluir das limitações de empenho e movimentação financeira as despesas das Agências Reguladoras Federais, desde que custeadas com receitas próprias, taxas de fiscalização ou fundos específicos.</w:t>
      </w:r>
    </w:p>
    <w:p w14:paraId="2EB5CD14" w14:textId="42EA4F10" w:rsidR="00AE597A" w:rsidRDefault="00AE597A" w:rsidP="00895C9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>Palavras-chave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bCs/>
          <w:sz w:val="26"/>
          <w:szCs w:val="26"/>
        </w:rPr>
        <w:t xml:space="preserve">Agências reguladoras. Orçamento Público. </w:t>
      </w:r>
      <w:r w:rsidRPr="00AE597A">
        <w:rPr>
          <w:rFonts w:ascii="Times New Roman" w:hAnsi="Times New Roman" w:cs="Times New Roman"/>
          <w:bCs/>
          <w:sz w:val="26"/>
          <w:szCs w:val="26"/>
        </w:rPr>
        <w:t>Lei de Responsabilidade Fiscal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AE597A">
        <w:rPr>
          <w:rFonts w:ascii="Times New Roman" w:hAnsi="Times New Roman" w:cs="Times New Roman"/>
          <w:bCs/>
          <w:sz w:val="26"/>
          <w:szCs w:val="26"/>
        </w:rPr>
        <w:t xml:space="preserve"> Autonomia Regulatória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AE597A">
        <w:rPr>
          <w:rFonts w:ascii="Times New Roman" w:hAnsi="Times New Roman" w:cs="Times New Roman"/>
          <w:bCs/>
          <w:sz w:val="26"/>
          <w:szCs w:val="26"/>
        </w:rPr>
        <w:t xml:space="preserve"> Arrecadação Vinculada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03027DAC" w14:textId="77777777" w:rsidR="00AE597A" w:rsidRDefault="00AE597A" w:rsidP="00895C9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4FFC1CD" w14:textId="139D4CD3" w:rsidR="00AE597A" w:rsidRPr="00014B41" w:rsidRDefault="00AE597A" w:rsidP="00AE59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Indicação nº 045</w:t>
      </w:r>
      <w:r w:rsidRPr="00014B41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02BA9EE8" w14:textId="7016C84C" w:rsidR="00AE597A" w:rsidRPr="00E55C46" w:rsidRDefault="00AE597A" w:rsidP="00AE597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Autores: </w:t>
      </w:r>
      <w:r>
        <w:rPr>
          <w:rFonts w:ascii="Times New Roman" w:hAnsi="Times New Roman" w:cs="Times New Roman"/>
          <w:bCs/>
          <w:sz w:val="26"/>
          <w:szCs w:val="26"/>
        </w:rPr>
        <w:t>Dr. Marcio Lopes Cordero e Dr. Paulo Cesar Rocha Cavalcanti Junior.</w:t>
      </w:r>
    </w:p>
    <w:p w14:paraId="61A98A7C" w14:textId="77777777" w:rsidR="00AE597A" w:rsidRDefault="00AE597A" w:rsidP="00AE59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 w:rsidRPr="00AE597A">
        <w:rPr>
          <w:rFonts w:ascii="Times New Roman" w:hAnsi="Times New Roman" w:cs="Times New Roman"/>
          <w:sz w:val="26"/>
          <w:szCs w:val="26"/>
        </w:rPr>
        <w:t>Altera o art. 59 da Consolidação das Leis do Trabalho (CLT) para dispor sobre a possibilidade de desconto salarial, mediante negociação coletiva, referente ao saldo negativo em banco de horas, nos casos de rescisão contratual a pedido do empregado ou de despedida por justa causa.</w:t>
      </w:r>
    </w:p>
    <w:p w14:paraId="0F89448C" w14:textId="11567987" w:rsidR="00AE597A" w:rsidRPr="00AE597A" w:rsidRDefault="00AE597A" w:rsidP="00895C9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>Palavras-chave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bCs/>
          <w:sz w:val="26"/>
          <w:szCs w:val="26"/>
        </w:rPr>
        <w:t>Banco de horas.</w:t>
      </w:r>
      <w:r w:rsidRPr="00AE597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D</w:t>
      </w:r>
      <w:r w:rsidRPr="00AE597A">
        <w:rPr>
          <w:rFonts w:ascii="Times New Roman" w:hAnsi="Times New Roman" w:cs="Times New Roman"/>
          <w:bCs/>
          <w:sz w:val="26"/>
          <w:szCs w:val="26"/>
        </w:rPr>
        <w:t xml:space="preserve">esconto </w:t>
      </w:r>
      <w:r>
        <w:rPr>
          <w:rFonts w:ascii="Times New Roman" w:hAnsi="Times New Roman" w:cs="Times New Roman"/>
          <w:bCs/>
          <w:sz w:val="26"/>
          <w:szCs w:val="26"/>
        </w:rPr>
        <w:t>S</w:t>
      </w:r>
      <w:r w:rsidRPr="00AE597A">
        <w:rPr>
          <w:rFonts w:ascii="Times New Roman" w:hAnsi="Times New Roman" w:cs="Times New Roman"/>
          <w:bCs/>
          <w:sz w:val="26"/>
          <w:szCs w:val="26"/>
        </w:rPr>
        <w:t>alarial</w:t>
      </w:r>
      <w:r>
        <w:rPr>
          <w:rFonts w:ascii="Times New Roman" w:hAnsi="Times New Roman" w:cs="Times New Roman"/>
          <w:bCs/>
          <w:sz w:val="26"/>
          <w:szCs w:val="26"/>
        </w:rPr>
        <w:t>. N</w:t>
      </w:r>
      <w:r w:rsidRPr="00AE597A">
        <w:rPr>
          <w:rFonts w:ascii="Times New Roman" w:hAnsi="Times New Roman" w:cs="Times New Roman"/>
          <w:bCs/>
          <w:sz w:val="26"/>
          <w:szCs w:val="26"/>
        </w:rPr>
        <w:t xml:space="preserve">egociação </w:t>
      </w:r>
      <w:r>
        <w:rPr>
          <w:rFonts w:ascii="Times New Roman" w:hAnsi="Times New Roman" w:cs="Times New Roman"/>
          <w:bCs/>
          <w:sz w:val="26"/>
          <w:szCs w:val="26"/>
        </w:rPr>
        <w:t>C</w:t>
      </w:r>
      <w:r w:rsidRPr="00AE597A">
        <w:rPr>
          <w:rFonts w:ascii="Times New Roman" w:hAnsi="Times New Roman" w:cs="Times New Roman"/>
          <w:bCs/>
          <w:sz w:val="26"/>
          <w:szCs w:val="26"/>
        </w:rPr>
        <w:t>oletiva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AE597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R</w:t>
      </w:r>
      <w:r w:rsidRPr="00AE597A">
        <w:rPr>
          <w:rFonts w:ascii="Times New Roman" w:hAnsi="Times New Roman" w:cs="Times New Roman"/>
          <w:bCs/>
          <w:sz w:val="26"/>
          <w:szCs w:val="26"/>
        </w:rPr>
        <w:t xml:space="preserve">escisão </w:t>
      </w:r>
      <w:r>
        <w:rPr>
          <w:rFonts w:ascii="Times New Roman" w:hAnsi="Times New Roman" w:cs="Times New Roman"/>
          <w:bCs/>
          <w:sz w:val="26"/>
          <w:szCs w:val="26"/>
        </w:rPr>
        <w:t>C</w:t>
      </w:r>
      <w:r w:rsidRPr="00AE597A">
        <w:rPr>
          <w:rFonts w:ascii="Times New Roman" w:hAnsi="Times New Roman" w:cs="Times New Roman"/>
          <w:bCs/>
          <w:sz w:val="26"/>
          <w:szCs w:val="26"/>
        </w:rPr>
        <w:t>ontratual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AE597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J</w:t>
      </w:r>
      <w:r w:rsidRPr="00AE597A">
        <w:rPr>
          <w:rFonts w:ascii="Times New Roman" w:hAnsi="Times New Roman" w:cs="Times New Roman"/>
          <w:bCs/>
          <w:sz w:val="26"/>
          <w:szCs w:val="26"/>
        </w:rPr>
        <w:t xml:space="preserve">usta </w:t>
      </w:r>
      <w:r>
        <w:rPr>
          <w:rFonts w:ascii="Times New Roman" w:hAnsi="Times New Roman" w:cs="Times New Roman"/>
          <w:bCs/>
          <w:sz w:val="26"/>
          <w:szCs w:val="26"/>
        </w:rPr>
        <w:t>C</w:t>
      </w:r>
      <w:r w:rsidRPr="00AE597A">
        <w:rPr>
          <w:rFonts w:ascii="Times New Roman" w:hAnsi="Times New Roman" w:cs="Times New Roman"/>
          <w:bCs/>
          <w:sz w:val="26"/>
          <w:szCs w:val="26"/>
        </w:rPr>
        <w:t>ausa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AE597A">
        <w:rPr>
          <w:rFonts w:ascii="Times New Roman" w:hAnsi="Times New Roman" w:cs="Times New Roman"/>
          <w:bCs/>
          <w:sz w:val="26"/>
          <w:szCs w:val="26"/>
        </w:rPr>
        <w:t xml:space="preserve"> Consolidação das Leis do Trabalho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AE597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D</w:t>
      </w:r>
      <w:r w:rsidRPr="00AE597A">
        <w:rPr>
          <w:rFonts w:ascii="Times New Roman" w:hAnsi="Times New Roman" w:cs="Times New Roman"/>
          <w:bCs/>
          <w:sz w:val="26"/>
          <w:szCs w:val="26"/>
        </w:rPr>
        <w:t xml:space="preserve">ireito do </w:t>
      </w:r>
      <w:r>
        <w:rPr>
          <w:rFonts w:ascii="Times New Roman" w:hAnsi="Times New Roman" w:cs="Times New Roman"/>
          <w:bCs/>
          <w:sz w:val="26"/>
          <w:szCs w:val="26"/>
        </w:rPr>
        <w:t>T</w:t>
      </w:r>
      <w:r w:rsidRPr="00AE597A">
        <w:rPr>
          <w:rFonts w:ascii="Times New Roman" w:hAnsi="Times New Roman" w:cs="Times New Roman"/>
          <w:bCs/>
          <w:sz w:val="26"/>
          <w:szCs w:val="26"/>
        </w:rPr>
        <w:t>rabalho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AE597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L</w:t>
      </w:r>
      <w:r w:rsidRPr="00AE597A">
        <w:rPr>
          <w:rFonts w:ascii="Times New Roman" w:hAnsi="Times New Roman" w:cs="Times New Roman"/>
          <w:bCs/>
          <w:sz w:val="26"/>
          <w:szCs w:val="26"/>
        </w:rPr>
        <w:t xml:space="preserve">egislação </w:t>
      </w:r>
      <w:r>
        <w:rPr>
          <w:rFonts w:ascii="Times New Roman" w:hAnsi="Times New Roman" w:cs="Times New Roman"/>
          <w:bCs/>
          <w:sz w:val="26"/>
          <w:szCs w:val="26"/>
        </w:rPr>
        <w:t>T</w:t>
      </w:r>
      <w:r w:rsidRPr="00AE597A">
        <w:rPr>
          <w:rFonts w:ascii="Times New Roman" w:hAnsi="Times New Roman" w:cs="Times New Roman"/>
          <w:bCs/>
          <w:sz w:val="26"/>
          <w:szCs w:val="26"/>
        </w:rPr>
        <w:t>rabalhista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AE597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A</w:t>
      </w:r>
      <w:r w:rsidRPr="00AE597A">
        <w:rPr>
          <w:rFonts w:ascii="Times New Roman" w:hAnsi="Times New Roman" w:cs="Times New Roman"/>
          <w:bCs/>
          <w:sz w:val="26"/>
          <w:szCs w:val="26"/>
        </w:rPr>
        <w:t xml:space="preserve">cordo </w:t>
      </w:r>
      <w:r>
        <w:rPr>
          <w:rFonts w:ascii="Times New Roman" w:hAnsi="Times New Roman" w:cs="Times New Roman"/>
          <w:bCs/>
          <w:sz w:val="26"/>
          <w:szCs w:val="26"/>
        </w:rPr>
        <w:t>Coletivo.</w:t>
      </w:r>
      <w:r w:rsidRPr="00AE597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C</w:t>
      </w:r>
      <w:r w:rsidRPr="00AE597A">
        <w:rPr>
          <w:rFonts w:ascii="Times New Roman" w:hAnsi="Times New Roman" w:cs="Times New Roman"/>
          <w:bCs/>
          <w:sz w:val="26"/>
          <w:szCs w:val="26"/>
        </w:rPr>
        <w:t xml:space="preserve">onvenção </w:t>
      </w:r>
      <w:r>
        <w:rPr>
          <w:rFonts w:ascii="Times New Roman" w:hAnsi="Times New Roman" w:cs="Times New Roman"/>
          <w:bCs/>
          <w:sz w:val="26"/>
          <w:szCs w:val="26"/>
        </w:rPr>
        <w:t>C</w:t>
      </w:r>
      <w:r w:rsidRPr="00AE597A">
        <w:rPr>
          <w:rFonts w:ascii="Times New Roman" w:hAnsi="Times New Roman" w:cs="Times New Roman"/>
          <w:bCs/>
          <w:sz w:val="26"/>
          <w:szCs w:val="26"/>
        </w:rPr>
        <w:t>oletiva.</w:t>
      </w:r>
    </w:p>
    <w:p w14:paraId="3D80DAD4" w14:textId="77777777" w:rsidR="00AE597A" w:rsidRDefault="00AE597A" w:rsidP="00895C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0FA1E30" w14:textId="7CEF2BEC" w:rsidR="00AE597A" w:rsidRPr="00014B41" w:rsidRDefault="00AE597A" w:rsidP="00AE59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Indicação nº 046</w:t>
      </w:r>
      <w:r w:rsidRPr="00014B41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2664F121" w14:textId="130D8776" w:rsidR="00AE597A" w:rsidRPr="00E55C46" w:rsidRDefault="00AE597A" w:rsidP="00AE597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Autores: </w:t>
      </w:r>
      <w:r>
        <w:rPr>
          <w:rFonts w:ascii="Times New Roman" w:hAnsi="Times New Roman" w:cs="Times New Roman"/>
          <w:bCs/>
          <w:sz w:val="26"/>
          <w:szCs w:val="26"/>
        </w:rPr>
        <w:t>Dr. Marcio Lopes Cordero e Dr. Paulo Cesar Rocha Cavalcanti Junior.</w:t>
      </w:r>
    </w:p>
    <w:p w14:paraId="098342BA" w14:textId="1F7EEB49" w:rsidR="00AE597A" w:rsidRDefault="00AE597A" w:rsidP="00AE59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 w:rsidRPr="00AE597A">
        <w:rPr>
          <w:rFonts w:ascii="Times New Roman" w:hAnsi="Times New Roman" w:cs="Times New Roman"/>
          <w:sz w:val="26"/>
          <w:szCs w:val="26"/>
        </w:rPr>
        <w:t>Direito do Trabalho. Projeto de Lei nº 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E597A">
        <w:rPr>
          <w:rFonts w:ascii="Times New Roman" w:hAnsi="Times New Roman" w:cs="Times New Roman"/>
          <w:sz w:val="26"/>
          <w:szCs w:val="26"/>
        </w:rPr>
        <w:t>712/2025. Dispõe sobre a regulamentação do exercício profissional de eletricistas e estabelece medidas de proteção e segurança no trabalho, incluindo adicional de periculosidade e sanções por descumprimento de normas.</w:t>
      </w:r>
    </w:p>
    <w:p w14:paraId="0BA394D8" w14:textId="0EA4D72B" w:rsidR="00AE597A" w:rsidRPr="00AE597A" w:rsidRDefault="00AE597A" w:rsidP="00AE597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>Palavras-chave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8F7AA0">
        <w:rPr>
          <w:rFonts w:ascii="Times New Roman" w:hAnsi="Times New Roman" w:cs="Times New Roman"/>
          <w:bCs/>
          <w:sz w:val="26"/>
          <w:szCs w:val="26"/>
        </w:rPr>
        <w:t>R</w:t>
      </w:r>
      <w:r w:rsidR="008F7AA0" w:rsidRPr="008F7AA0">
        <w:rPr>
          <w:rFonts w:ascii="Times New Roman" w:hAnsi="Times New Roman" w:cs="Times New Roman"/>
          <w:bCs/>
          <w:sz w:val="26"/>
          <w:szCs w:val="26"/>
        </w:rPr>
        <w:t>egul</w:t>
      </w:r>
      <w:r w:rsidR="008F7AA0">
        <w:rPr>
          <w:rFonts w:ascii="Times New Roman" w:hAnsi="Times New Roman" w:cs="Times New Roman"/>
          <w:bCs/>
          <w:sz w:val="26"/>
          <w:szCs w:val="26"/>
        </w:rPr>
        <w:t>amentação Profissional. A</w:t>
      </w:r>
      <w:r w:rsidR="008F7AA0" w:rsidRPr="008F7AA0">
        <w:rPr>
          <w:rFonts w:ascii="Times New Roman" w:hAnsi="Times New Roman" w:cs="Times New Roman"/>
          <w:bCs/>
          <w:sz w:val="26"/>
          <w:szCs w:val="26"/>
        </w:rPr>
        <w:t xml:space="preserve">dicional de </w:t>
      </w:r>
      <w:r w:rsidR="008F7AA0">
        <w:rPr>
          <w:rFonts w:ascii="Times New Roman" w:hAnsi="Times New Roman" w:cs="Times New Roman"/>
          <w:bCs/>
          <w:sz w:val="26"/>
          <w:szCs w:val="26"/>
        </w:rPr>
        <w:t>Periculosidade.</w:t>
      </w:r>
      <w:r w:rsidR="008F7AA0" w:rsidRPr="008F7AA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F7AA0">
        <w:rPr>
          <w:rFonts w:ascii="Times New Roman" w:hAnsi="Times New Roman" w:cs="Times New Roman"/>
          <w:bCs/>
          <w:sz w:val="26"/>
          <w:szCs w:val="26"/>
        </w:rPr>
        <w:t>S</w:t>
      </w:r>
      <w:r w:rsidR="008F7AA0" w:rsidRPr="008F7AA0">
        <w:rPr>
          <w:rFonts w:ascii="Times New Roman" w:hAnsi="Times New Roman" w:cs="Times New Roman"/>
          <w:bCs/>
          <w:sz w:val="26"/>
          <w:szCs w:val="26"/>
        </w:rPr>
        <w:t xml:space="preserve">egurança do </w:t>
      </w:r>
      <w:r w:rsidR="008F7AA0">
        <w:rPr>
          <w:rFonts w:ascii="Times New Roman" w:hAnsi="Times New Roman" w:cs="Times New Roman"/>
          <w:bCs/>
          <w:sz w:val="26"/>
          <w:szCs w:val="26"/>
        </w:rPr>
        <w:t>Trabalho.</w:t>
      </w:r>
      <w:r w:rsidR="008F7AA0" w:rsidRPr="008F7AA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F7AA0">
        <w:rPr>
          <w:rFonts w:ascii="Times New Roman" w:hAnsi="Times New Roman" w:cs="Times New Roman"/>
          <w:bCs/>
          <w:sz w:val="26"/>
          <w:szCs w:val="26"/>
        </w:rPr>
        <w:t>EPI. D</w:t>
      </w:r>
      <w:r w:rsidR="008F7AA0" w:rsidRPr="008F7AA0">
        <w:rPr>
          <w:rFonts w:ascii="Times New Roman" w:hAnsi="Times New Roman" w:cs="Times New Roman"/>
          <w:bCs/>
          <w:sz w:val="26"/>
          <w:szCs w:val="26"/>
        </w:rPr>
        <w:t xml:space="preserve">ireito do </w:t>
      </w:r>
      <w:r w:rsidR="008F7AA0">
        <w:rPr>
          <w:rFonts w:ascii="Times New Roman" w:hAnsi="Times New Roman" w:cs="Times New Roman"/>
          <w:bCs/>
          <w:sz w:val="26"/>
          <w:szCs w:val="26"/>
        </w:rPr>
        <w:t>Trabalho.</w:t>
      </w:r>
      <w:r w:rsidR="008F7AA0" w:rsidRPr="008F7AA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F7AA0">
        <w:rPr>
          <w:rFonts w:ascii="Times New Roman" w:hAnsi="Times New Roman" w:cs="Times New Roman"/>
          <w:bCs/>
          <w:sz w:val="26"/>
          <w:szCs w:val="26"/>
        </w:rPr>
        <w:t>L</w:t>
      </w:r>
      <w:r w:rsidR="008F7AA0" w:rsidRPr="008F7AA0">
        <w:rPr>
          <w:rFonts w:ascii="Times New Roman" w:hAnsi="Times New Roman" w:cs="Times New Roman"/>
          <w:bCs/>
          <w:sz w:val="26"/>
          <w:szCs w:val="26"/>
        </w:rPr>
        <w:t xml:space="preserve">egislação </w:t>
      </w:r>
      <w:r w:rsidR="008F7AA0">
        <w:rPr>
          <w:rFonts w:ascii="Times New Roman" w:hAnsi="Times New Roman" w:cs="Times New Roman"/>
          <w:bCs/>
          <w:sz w:val="26"/>
          <w:szCs w:val="26"/>
        </w:rPr>
        <w:t>T</w:t>
      </w:r>
      <w:r w:rsidR="008F7AA0" w:rsidRPr="008F7AA0">
        <w:rPr>
          <w:rFonts w:ascii="Times New Roman" w:hAnsi="Times New Roman" w:cs="Times New Roman"/>
          <w:bCs/>
          <w:sz w:val="26"/>
          <w:szCs w:val="26"/>
        </w:rPr>
        <w:t>rabalhista.</w:t>
      </w:r>
    </w:p>
    <w:p w14:paraId="7FF5A07B" w14:textId="77777777" w:rsidR="00895C9B" w:rsidRDefault="00895C9B" w:rsidP="00895C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B0264EE" w14:textId="70CAADFA" w:rsidR="008F7AA0" w:rsidRPr="00014B41" w:rsidRDefault="008F7AA0" w:rsidP="008F7A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Indicação nº 047</w:t>
      </w:r>
      <w:r w:rsidRPr="00014B41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45E6B575" w14:textId="77777777" w:rsidR="008F7AA0" w:rsidRPr="00E55C46" w:rsidRDefault="008F7AA0" w:rsidP="008F7AA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Autores: </w:t>
      </w:r>
      <w:r>
        <w:rPr>
          <w:rFonts w:ascii="Times New Roman" w:hAnsi="Times New Roman" w:cs="Times New Roman"/>
          <w:bCs/>
          <w:sz w:val="26"/>
          <w:szCs w:val="26"/>
        </w:rPr>
        <w:t>Dr. Marcio Lopes Cordero e Dr. Paulo Cesar Rocha Cavalcanti Junior.</w:t>
      </w:r>
    </w:p>
    <w:p w14:paraId="098D604A" w14:textId="77777777" w:rsidR="008F7AA0" w:rsidRDefault="008F7AA0" w:rsidP="008F7A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 w:rsidRPr="008F7AA0">
        <w:rPr>
          <w:rFonts w:ascii="Times New Roman" w:hAnsi="Times New Roman" w:cs="Times New Roman"/>
          <w:sz w:val="26"/>
          <w:szCs w:val="26"/>
        </w:rPr>
        <w:t>Direito do Trabalho e Direito das Pessoas com Deficiência. Projeto de Lei nº 1756/2025. Altera as Leis nº 8.213, de 1991, e nº 13.146, de 2015, para dispor sobre a inclusão profissional de pessoas com transtorno do espectro autista (TEA).</w:t>
      </w:r>
    </w:p>
    <w:p w14:paraId="6F1DCCEF" w14:textId="7A9F7564" w:rsidR="001374C4" w:rsidRDefault="008F7AA0" w:rsidP="000E6221">
      <w:pPr>
        <w:pStyle w:val="Default"/>
        <w:rPr>
          <w:bCs/>
          <w:sz w:val="23"/>
          <w:szCs w:val="23"/>
        </w:rPr>
      </w:pPr>
      <w:r w:rsidRPr="00014B41">
        <w:rPr>
          <w:b/>
          <w:bCs/>
          <w:sz w:val="26"/>
          <w:szCs w:val="26"/>
        </w:rPr>
        <w:t>Palavras-chave</w:t>
      </w:r>
      <w:r>
        <w:rPr>
          <w:b/>
          <w:bCs/>
          <w:sz w:val="26"/>
          <w:szCs w:val="26"/>
        </w:rPr>
        <w:t xml:space="preserve">: </w:t>
      </w:r>
      <w:r>
        <w:rPr>
          <w:bCs/>
          <w:sz w:val="23"/>
          <w:szCs w:val="23"/>
        </w:rPr>
        <w:t>I</w:t>
      </w:r>
      <w:r w:rsidRPr="008F7AA0">
        <w:rPr>
          <w:bCs/>
          <w:sz w:val="23"/>
          <w:szCs w:val="23"/>
        </w:rPr>
        <w:t xml:space="preserve">nclusão </w:t>
      </w:r>
      <w:r>
        <w:rPr>
          <w:bCs/>
          <w:sz w:val="23"/>
          <w:szCs w:val="23"/>
        </w:rPr>
        <w:t>Profissional.</w:t>
      </w:r>
      <w:r w:rsidRPr="008F7AA0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T</w:t>
      </w:r>
      <w:r w:rsidRPr="008F7AA0">
        <w:rPr>
          <w:bCs/>
          <w:sz w:val="23"/>
          <w:szCs w:val="23"/>
        </w:rPr>
        <w:t xml:space="preserve">ranstorno do </w:t>
      </w:r>
      <w:r>
        <w:rPr>
          <w:bCs/>
          <w:sz w:val="23"/>
          <w:szCs w:val="23"/>
        </w:rPr>
        <w:t>E</w:t>
      </w:r>
      <w:r w:rsidRPr="008F7AA0">
        <w:rPr>
          <w:bCs/>
          <w:sz w:val="23"/>
          <w:szCs w:val="23"/>
        </w:rPr>
        <w:t xml:space="preserve">spectro </w:t>
      </w:r>
      <w:r>
        <w:rPr>
          <w:bCs/>
          <w:sz w:val="23"/>
          <w:szCs w:val="23"/>
        </w:rPr>
        <w:t>Autista.</w:t>
      </w:r>
      <w:r w:rsidRPr="008F7AA0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P</w:t>
      </w:r>
      <w:r w:rsidRPr="008F7AA0">
        <w:rPr>
          <w:bCs/>
          <w:sz w:val="23"/>
          <w:szCs w:val="23"/>
        </w:rPr>
        <w:t xml:space="preserve">essoa com </w:t>
      </w:r>
      <w:r>
        <w:rPr>
          <w:bCs/>
          <w:sz w:val="23"/>
          <w:szCs w:val="23"/>
        </w:rPr>
        <w:t>Deficiência.</w:t>
      </w:r>
      <w:r w:rsidRPr="008F7AA0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Cotas.</w:t>
      </w:r>
      <w:r w:rsidRPr="008F7AA0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L</w:t>
      </w:r>
      <w:r w:rsidRPr="008F7AA0">
        <w:rPr>
          <w:bCs/>
          <w:sz w:val="23"/>
          <w:szCs w:val="23"/>
        </w:rPr>
        <w:t xml:space="preserve">ei de </w:t>
      </w:r>
      <w:r>
        <w:rPr>
          <w:bCs/>
          <w:sz w:val="23"/>
          <w:szCs w:val="23"/>
        </w:rPr>
        <w:t>Inclusão.</w:t>
      </w:r>
      <w:r w:rsidRPr="008F7AA0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D</w:t>
      </w:r>
      <w:r w:rsidRPr="008F7AA0">
        <w:rPr>
          <w:bCs/>
          <w:sz w:val="23"/>
          <w:szCs w:val="23"/>
        </w:rPr>
        <w:t xml:space="preserve">ireito do </w:t>
      </w:r>
      <w:r>
        <w:rPr>
          <w:bCs/>
          <w:sz w:val="23"/>
          <w:szCs w:val="23"/>
        </w:rPr>
        <w:t>Trabalho. Acessibilidade.</w:t>
      </w:r>
      <w:r w:rsidRPr="008F7AA0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L</w:t>
      </w:r>
      <w:r w:rsidRPr="008F7AA0">
        <w:rPr>
          <w:bCs/>
          <w:sz w:val="23"/>
          <w:szCs w:val="23"/>
        </w:rPr>
        <w:t xml:space="preserve">egislação </w:t>
      </w:r>
      <w:r>
        <w:rPr>
          <w:bCs/>
          <w:sz w:val="23"/>
          <w:szCs w:val="23"/>
        </w:rPr>
        <w:t>S</w:t>
      </w:r>
      <w:r w:rsidRPr="008F7AA0">
        <w:rPr>
          <w:bCs/>
          <w:sz w:val="23"/>
          <w:szCs w:val="23"/>
        </w:rPr>
        <w:t>ocial.</w:t>
      </w:r>
    </w:p>
    <w:p w14:paraId="526774C3" w14:textId="77777777" w:rsidR="000E6221" w:rsidRDefault="000E6221" w:rsidP="000E6221">
      <w:pPr>
        <w:pStyle w:val="Default"/>
        <w:rPr>
          <w:b/>
          <w:bCs/>
          <w:sz w:val="26"/>
          <w:szCs w:val="26"/>
        </w:rPr>
      </w:pPr>
    </w:p>
    <w:p w14:paraId="138AC5EF" w14:textId="1D67DF2B" w:rsidR="00FE0780" w:rsidRPr="00014B41" w:rsidRDefault="00FE0780" w:rsidP="00FE07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Indicação nº 04</w:t>
      </w:r>
      <w:r w:rsidR="008F7AA0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014B41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4DD81573" w14:textId="26CF115C" w:rsidR="00FE0780" w:rsidRPr="00E55C46" w:rsidRDefault="008F7AA0" w:rsidP="00FE078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Autor</w:t>
      </w:r>
      <w:r w:rsidR="00FE0780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FE0780">
        <w:rPr>
          <w:rFonts w:ascii="Times New Roman" w:hAnsi="Times New Roman" w:cs="Times New Roman"/>
          <w:bCs/>
          <w:sz w:val="26"/>
          <w:szCs w:val="26"/>
        </w:rPr>
        <w:t xml:space="preserve">Dr. </w:t>
      </w:r>
      <w:r>
        <w:rPr>
          <w:rFonts w:ascii="Times New Roman" w:hAnsi="Times New Roman" w:cs="Times New Roman"/>
          <w:bCs/>
          <w:sz w:val="26"/>
          <w:szCs w:val="26"/>
        </w:rPr>
        <w:t>Pedro Teixeira Pinos Greco.</w:t>
      </w:r>
    </w:p>
    <w:p w14:paraId="75BBBC62" w14:textId="71F01F04" w:rsidR="00FE0780" w:rsidRDefault="00FE0780" w:rsidP="00FE07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 w:rsidR="008F7AA0">
        <w:rPr>
          <w:rFonts w:ascii="Times New Roman" w:hAnsi="Times New Roman" w:cs="Times New Roman"/>
          <w:bCs/>
          <w:sz w:val="26"/>
          <w:szCs w:val="26"/>
        </w:rPr>
        <w:t>P</w:t>
      </w:r>
      <w:r w:rsidR="008F7AA0" w:rsidRPr="008F7AA0">
        <w:rPr>
          <w:rFonts w:ascii="Times New Roman" w:hAnsi="Times New Roman" w:cs="Times New Roman"/>
          <w:sz w:val="26"/>
          <w:szCs w:val="26"/>
        </w:rPr>
        <w:t xml:space="preserve">rojeto de lei nº 2320/2025 – </w:t>
      </w:r>
      <w:r w:rsidR="008F7AA0">
        <w:rPr>
          <w:rFonts w:ascii="Times New Roman" w:hAnsi="Times New Roman" w:cs="Times New Roman"/>
          <w:sz w:val="26"/>
          <w:szCs w:val="26"/>
        </w:rPr>
        <w:t>C</w:t>
      </w:r>
      <w:r w:rsidR="008F7AA0" w:rsidRPr="008F7AA0">
        <w:rPr>
          <w:rFonts w:ascii="Times New Roman" w:hAnsi="Times New Roman" w:cs="Times New Roman"/>
          <w:sz w:val="26"/>
          <w:szCs w:val="26"/>
        </w:rPr>
        <w:t xml:space="preserve">âmara dos </w:t>
      </w:r>
      <w:r w:rsidR="008F7AA0">
        <w:rPr>
          <w:rFonts w:ascii="Times New Roman" w:hAnsi="Times New Roman" w:cs="Times New Roman"/>
          <w:sz w:val="26"/>
          <w:szCs w:val="26"/>
        </w:rPr>
        <w:t>D</w:t>
      </w:r>
      <w:r w:rsidR="008F7AA0" w:rsidRPr="008F7AA0">
        <w:rPr>
          <w:rFonts w:ascii="Times New Roman" w:hAnsi="Times New Roman" w:cs="Times New Roman"/>
          <w:sz w:val="26"/>
          <w:szCs w:val="26"/>
        </w:rPr>
        <w:t>eputados</w:t>
      </w:r>
      <w:r w:rsidR="008F7AA0">
        <w:rPr>
          <w:rFonts w:ascii="Times New Roman" w:hAnsi="Times New Roman" w:cs="Times New Roman"/>
          <w:sz w:val="26"/>
          <w:szCs w:val="26"/>
        </w:rPr>
        <w:t>,</w:t>
      </w:r>
      <w:r w:rsidR="008F7AA0" w:rsidRPr="008F7AA0">
        <w:rPr>
          <w:rFonts w:ascii="Times New Roman" w:hAnsi="Times New Roman" w:cs="Times New Roman"/>
          <w:sz w:val="26"/>
          <w:szCs w:val="26"/>
        </w:rPr>
        <w:t xml:space="preserve"> infração administrativa pelo uso de artefatos que simulem criança de colo para usufruto de benefícios destinados a menores. </w:t>
      </w:r>
      <w:r w:rsidR="008F7AA0">
        <w:rPr>
          <w:rFonts w:ascii="Times New Roman" w:hAnsi="Times New Roman" w:cs="Times New Roman"/>
          <w:sz w:val="26"/>
          <w:szCs w:val="26"/>
        </w:rPr>
        <w:t>P</w:t>
      </w:r>
      <w:r w:rsidR="008F7AA0" w:rsidRPr="008F7AA0">
        <w:rPr>
          <w:rFonts w:ascii="Times New Roman" w:hAnsi="Times New Roman" w:cs="Times New Roman"/>
          <w:sz w:val="26"/>
          <w:szCs w:val="26"/>
        </w:rPr>
        <w:t>roteção à ordem pública, à segurança jurídica e à boa-fé nas relações sociais.</w:t>
      </w:r>
    </w:p>
    <w:p w14:paraId="3E36F31D" w14:textId="3FABBA7A" w:rsidR="00FE0780" w:rsidRDefault="00FE0780" w:rsidP="00FE07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Palavras-chave: </w:t>
      </w:r>
      <w:r w:rsidR="008F7AA0">
        <w:rPr>
          <w:rFonts w:ascii="Times New Roman" w:hAnsi="Times New Roman" w:cs="Times New Roman"/>
          <w:sz w:val="26"/>
          <w:szCs w:val="26"/>
        </w:rPr>
        <w:t xml:space="preserve">Bebê </w:t>
      </w:r>
      <w:proofErr w:type="spellStart"/>
      <w:r w:rsidR="008F7AA0">
        <w:rPr>
          <w:rFonts w:ascii="Times New Roman" w:hAnsi="Times New Roman" w:cs="Times New Roman"/>
          <w:sz w:val="26"/>
          <w:szCs w:val="26"/>
        </w:rPr>
        <w:t>Reborn</w:t>
      </w:r>
      <w:proofErr w:type="spellEnd"/>
      <w:r w:rsidR="008F7AA0">
        <w:rPr>
          <w:rFonts w:ascii="Times New Roman" w:hAnsi="Times New Roman" w:cs="Times New Roman"/>
          <w:sz w:val="26"/>
          <w:szCs w:val="26"/>
        </w:rPr>
        <w:t>. Infração Administrativa.</w:t>
      </w:r>
    </w:p>
    <w:p w14:paraId="31704F4F" w14:textId="77777777" w:rsidR="0056738E" w:rsidRDefault="0056738E" w:rsidP="003A41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023AC29" w14:textId="5FED9F24" w:rsidR="003A41AF" w:rsidRPr="00014B41" w:rsidRDefault="008F7AA0" w:rsidP="003A41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Indicação nº 049</w:t>
      </w:r>
      <w:r w:rsidR="0056738E">
        <w:rPr>
          <w:rFonts w:ascii="Times New Roman" w:hAnsi="Times New Roman" w:cs="Times New Roman"/>
          <w:b/>
          <w:bCs/>
          <w:sz w:val="26"/>
          <w:szCs w:val="26"/>
        </w:rPr>
        <w:t xml:space="preserve">/2025 – </w:t>
      </w:r>
      <w:r w:rsidR="0056738E" w:rsidRPr="0056738E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Retirado de Pauta</w:t>
      </w:r>
    </w:p>
    <w:p w14:paraId="137539EA" w14:textId="00A1A408" w:rsidR="008F7AA0" w:rsidRPr="008F7AA0" w:rsidRDefault="008F7AA0" w:rsidP="008F7AA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Autor</w:t>
      </w:r>
      <w:r w:rsidR="003A41AF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3A41AF">
        <w:rPr>
          <w:rFonts w:ascii="Times New Roman" w:hAnsi="Times New Roman" w:cs="Times New Roman"/>
          <w:bCs/>
          <w:sz w:val="26"/>
          <w:szCs w:val="26"/>
        </w:rPr>
        <w:t xml:space="preserve">Dr. </w:t>
      </w:r>
      <w:r w:rsidRPr="008F7AA0">
        <w:rPr>
          <w:rFonts w:ascii="Times New Roman" w:hAnsi="Times New Roman" w:cs="Times New Roman"/>
          <w:bCs/>
          <w:sz w:val="26"/>
          <w:szCs w:val="26"/>
        </w:rPr>
        <w:t xml:space="preserve">Christiano </w:t>
      </w:r>
      <w:proofErr w:type="spellStart"/>
      <w:r w:rsidRPr="008F7AA0">
        <w:rPr>
          <w:rFonts w:ascii="Times New Roman" w:hAnsi="Times New Roman" w:cs="Times New Roman"/>
          <w:bCs/>
          <w:sz w:val="26"/>
          <w:szCs w:val="26"/>
        </w:rPr>
        <w:t>Falk</w:t>
      </w:r>
      <w:proofErr w:type="spellEnd"/>
      <w:r w:rsidRPr="008F7AA0">
        <w:rPr>
          <w:rFonts w:ascii="Times New Roman" w:hAnsi="Times New Roman" w:cs="Times New Roman"/>
          <w:bCs/>
          <w:sz w:val="26"/>
          <w:szCs w:val="26"/>
        </w:rPr>
        <w:t xml:space="preserve"> Fragoso</w:t>
      </w:r>
      <w:r w:rsidR="00E73B81">
        <w:rPr>
          <w:rFonts w:ascii="Times New Roman" w:hAnsi="Times New Roman" w:cs="Times New Roman"/>
          <w:bCs/>
          <w:sz w:val="26"/>
          <w:szCs w:val="26"/>
        </w:rPr>
        <w:t>.</w:t>
      </w:r>
    </w:p>
    <w:p w14:paraId="5847E456" w14:textId="77777777" w:rsidR="00CF3D94" w:rsidRDefault="003A41AF" w:rsidP="008F7A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 w:rsidR="008F7AA0" w:rsidRPr="008F7AA0">
        <w:rPr>
          <w:rFonts w:ascii="Times New Roman" w:hAnsi="Times New Roman" w:cs="Times New Roman"/>
          <w:sz w:val="26"/>
          <w:szCs w:val="26"/>
        </w:rPr>
        <w:t>Projetos de lei do Senado nos. 748/2024</w:t>
      </w:r>
      <w:r w:rsidR="00CF3D94">
        <w:rPr>
          <w:rFonts w:ascii="Times New Roman" w:hAnsi="Times New Roman" w:cs="Times New Roman"/>
          <w:sz w:val="26"/>
          <w:szCs w:val="26"/>
        </w:rPr>
        <w:t xml:space="preserve"> </w:t>
      </w:r>
      <w:r w:rsidR="008F7AA0" w:rsidRPr="008F7AA0">
        <w:rPr>
          <w:rFonts w:ascii="Times New Roman" w:hAnsi="Times New Roman" w:cs="Times New Roman"/>
          <w:sz w:val="26"/>
          <w:szCs w:val="26"/>
        </w:rPr>
        <w:t>e 2693/2024; ambos prete</w:t>
      </w:r>
      <w:bookmarkStart w:id="0" w:name="_GoBack"/>
      <w:bookmarkEnd w:id="0"/>
      <w:r w:rsidR="008F7AA0" w:rsidRPr="008F7AA0">
        <w:rPr>
          <w:rFonts w:ascii="Times New Roman" w:hAnsi="Times New Roman" w:cs="Times New Roman"/>
          <w:sz w:val="26"/>
          <w:szCs w:val="26"/>
        </w:rPr>
        <w:t>nde criar novas modalidades de</w:t>
      </w:r>
      <w:r w:rsidR="00CF3D94">
        <w:rPr>
          <w:rFonts w:ascii="Times New Roman" w:hAnsi="Times New Roman" w:cs="Times New Roman"/>
          <w:sz w:val="26"/>
          <w:szCs w:val="26"/>
        </w:rPr>
        <w:t xml:space="preserve"> </w:t>
      </w:r>
      <w:r w:rsidR="008F7AA0" w:rsidRPr="008F7AA0">
        <w:rPr>
          <w:rFonts w:ascii="Times New Roman" w:hAnsi="Times New Roman" w:cs="Times New Roman"/>
          <w:sz w:val="26"/>
          <w:szCs w:val="26"/>
        </w:rPr>
        <w:t>legítima defesa, ampliando a possibilidade de uso de força letal.</w:t>
      </w:r>
      <w:r w:rsidR="00CF3D94">
        <w:rPr>
          <w:rFonts w:ascii="Times New Roman" w:hAnsi="Times New Roman" w:cs="Times New Roman"/>
          <w:sz w:val="26"/>
          <w:szCs w:val="26"/>
        </w:rPr>
        <w:t xml:space="preserve"> </w:t>
      </w:r>
      <w:r w:rsidR="008F7AA0" w:rsidRPr="008F7AA0">
        <w:rPr>
          <w:rFonts w:ascii="Times New Roman" w:hAnsi="Times New Roman" w:cs="Times New Roman"/>
          <w:sz w:val="26"/>
          <w:szCs w:val="26"/>
        </w:rPr>
        <w:t>Alteração do art. 25, do Código Penal.</w:t>
      </w:r>
    </w:p>
    <w:p w14:paraId="4FAD22FA" w14:textId="7ABF5934" w:rsidR="003A41AF" w:rsidRDefault="003A41AF" w:rsidP="008F7A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Palavras-chave: </w:t>
      </w:r>
      <w:r w:rsidR="00CF3D94">
        <w:rPr>
          <w:rFonts w:ascii="Times New Roman" w:hAnsi="Times New Roman" w:cs="Times New Roman"/>
          <w:sz w:val="26"/>
          <w:szCs w:val="26"/>
        </w:rPr>
        <w:t xml:space="preserve">Legítima Defesa. Art. 25 Código Penal. Direitos Humanos. Direito Civil. </w:t>
      </w:r>
    </w:p>
    <w:p w14:paraId="7F904996" w14:textId="77777777" w:rsidR="003A41AF" w:rsidRDefault="003A41AF" w:rsidP="003A41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210304" w14:textId="4283717D" w:rsidR="00AE0FCC" w:rsidRDefault="00AE0FCC" w:rsidP="00AE0F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V –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ORADORES INSCRITOS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1BF1E7D2" w14:textId="77777777" w:rsidR="00AE0FCC" w:rsidRDefault="00AE0FCC" w:rsidP="00AE0FC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7A5ADCA" w14:textId="5F0642D0" w:rsidR="00AE0FCC" w:rsidRDefault="00AE0FCC" w:rsidP="00AE0FC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0FCC">
        <w:rPr>
          <w:rFonts w:ascii="Times New Roman" w:hAnsi="Times New Roman" w:cs="Times New Roman"/>
          <w:bCs/>
          <w:sz w:val="26"/>
          <w:szCs w:val="26"/>
        </w:rPr>
        <w:t xml:space="preserve">- Dr. Luis Fernando </w:t>
      </w:r>
      <w:proofErr w:type="spellStart"/>
      <w:r w:rsidRPr="00AE0FCC">
        <w:rPr>
          <w:rFonts w:ascii="Times New Roman" w:hAnsi="Times New Roman" w:cs="Times New Roman"/>
          <w:bCs/>
          <w:sz w:val="26"/>
          <w:szCs w:val="26"/>
        </w:rPr>
        <w:t>Priolli</w:t>
      </w:r>
      <w:proofErr w:type="spellEnd"/>
    </w:p>
    <w:p w14:paraId="0E3E0B8B" w14:textId="77232FE9" w:rsidR="00AE0FCC" w:rsidRPr="00AE0FCC" w:rsidRDefault="00AE0FCC" w:rsidP="00AE0FC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Dr. Sérgio Luiz Pinheiro Sant’Anna</w:t>
      </w:r>
    </w:p>
    <w:p w14:paraId="19CE14B5" w14:textId="77777777" w:rsidR="00CF3D94" w:rsidRDefault="00CF3D94" w:rsidP="00895C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D8A696" w14:textId="5F2B293A" w:rsidR="008E1A73" w:rsidRDefault="00430D49" w:rsidP="008E1A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0D27">
        <w:rPr>
          <w:rFonts w:ascii="Times New Roman" w:hAnsi="Times New Roman" w:cs="Times New Roman"/>
          <w:b/>
          <w:bCs/>
          <w:sz w:val="26"/>
          <w:szCs w:val="26"/>
        </w:rPr>
        <w:t>ORDEM DO DIA:</w:t>
      </w:r>
    </w:p>
    <w:p w14:paraId="6D056723" w14:textId="77777777" w:rsidR="00CF3D94" w:rsidRDefault="00CF3D94" w:rsidP="008E1A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3529A69" w14:textId="2A57259A" w:rsidR="00CF3D94" w:rsidRDefault="00E73B81" w:rsidP="008E1A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AE0FCC">
        <w:rPr>
          <w:rFonts w:ascii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Pr="00E73B81">
        <w:rPr>
          <w:rFonts w:ascii="Times New Roman" w:hAnsi="Times New Roman" w:cs="Times New Roman"/>
          <w:b/>
          <w:bCs/>
          <w:sz w:val="26"/>
          <w:szCs w:val="26"/>
          <w:u w:val="single"/>
        </w:rPr>
        <w:t>PARECER</w:t>
      </w:r>
      <w:r w:rsidR="00CF3D94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14A075C1" w14:textId="77777777" w:rsidR="00E73B81" w:rsidRDefault="00E73B81" w:rsidP="00E73B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AD231E5" w14:textId="6707B463" w:rsidR="00E73B81" w:rsidRPr="00014B41" w:rsidRDefault="00E73B81" w:rsidP="00E73B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Indicação nº 022</w:t>
      </w:r>
      <w:r w:rsidRPr="00014B41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1CD114A8" w14:textId="17B14AAF" w:rsidR="00E73B81" w:rsidRPr="00E55C46" w:rsidRDefault="00E73B81" w:rsidP="00E73B8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Autor: </w:t>
      </w:r>
      <w:r>
        <w:rPr>
          <w:rFonts w:ascii="Times New Roman" w:hAnsi="Times New Roman" w:cs="Times New Roman"/>
          <w:bCs/>
          <w:sz w:val="26"/>
          <w:szCs w:val="26"/>
        </w:rPr>
        <w:t>Presidência do Instituto dos Advogados Brasileiros.</w:t>
      </w:r>
    </w:p>
    <w:p w14:paraId="20950EF6" w14:textId="23CCCAE1" w:rsidR="00E73B81" w:rsidRDefault="00E73B81" w:rsidP="008E1A7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 w:rsidRPr="00E73B81">
        <w:rPr>
          <w:rFonts w:ascii="Times New Roman" w:hAnsi="Times New Roman" w:cs="Times New Roman"/>
          <w:bCs/>
          <w:sz w:val="26"/>
          <w:szCs w:val="26"/>
        </w:rPr>
        <w:t>Resolução nº 615/2025, que estabelece diretrizes desenvolvimento, para utilização o e governança de soluções desenvolvidas com recursos de inteligência artificial no Poder Judiciário.</w:t>
      </w:r>
    </w:p>
    <w:p w14:paraId="18FC908D" w14:textId="09D66B42" w:rsidR="000E6221" w:rsidRDefault="00E73B81" w:rsidP="000E622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4C4">
        <w:rPr>
          <w:rFonts w:ascii="Times New Roman" w:hAnsi="Times New Roman" w:cs="Times New Roman"/>
          <w:b/>
          <w:bCs/>
          <w:sz w:val="26"/>
          <w:szCs w:val="26"/>
        </w:rPr>
        <w:t>Relatores</w:t>
      </w:r>
      <w:r w:rsidR="001374C4">
        <w:rPr>
          <w:rFonts w:ascii="Times New Roman" w:hAnsi="Times New Roman" w:cs="Times New Roman"/>
          <w:bCs/>
          <w:sz w:val="26"/>
          <w:szCs w:val="26"/>
        </w:rPr>
        <w:t xml:space="preserve">: Dra. </w:t>
      </w:r>
      <w:r w:rsidR="001374C4" w:rsidRPr="001374C4">
        <w:rPr>
          <w:rFonts w:ascii="Times New Roman" w:hAnsi="Times New Roman" w:cs="Times New Roman"/>
          <w:bCs/>
          <w:sz w:val="26"/>
          <w:szCs w:val="26"/>
        </w:rPr>
        <w:t>Patrícia Vianna de Medeiros Ribeiro</w:t>
      </w:r>
      <w:r w:rsidR="001374C4">
        <w:rPr>
          <w:rFonts w:ascii="Times New Roman" w:hAnsi="Times New Roman" w:cs="Times New Roman"/>
          <w:bCs/>
          <w:sz w:val="26"/>
          <w:szCs w:val="26"/>
        </w:rPr>
        <w:t xml:space="preserve">, Dra. </w:t>
      </w:r>
      <w:r w:rsidR="001374C4" w:rsidRPr="001374C4">
        <w:rPr>
          <w:rFonts w:ascii="Times New Roman" w:hAnsi="Times New Roman" w:cs="Times New Roman"/>
          <w:bCs/>
          <w:sz w:val="26"/>
          <w:szCs w:val="26"/>
        </w:rPr>
        <w:t>Valéria de Sá Ribeiro</w:t>
      </w:r>
      <w:r w:rsidR="001374C4">
        <w:rPr>
          <w:rFonts w:ascii="Times New Roman" w:hAnsi="Times New Roman" w:cs="Times New Roman"/>
          <w:bCs/>
          <w:sz w:val="26"/>
          <w:szCs w:val="26"/>
        </w:rPr>
        <w:t xml:space="preserve">, Dra. Ana Amélia Menna Barreto e Dr. </w:t>
      </w:r>
      <w:r w:rsidR="001374C4" w:rsidRPr="001374C4">
        <w:rPr>
          <w:rFonts w:ascii="Times New Roman" w:hAnsi="Times New Roman" w:cs="Times New Roman"/>
          <w:bCs/>
          <w:sz w:val="26"/>
          <w:szCs w:val="26"/>
        </w:rPr>
        <w:t>Pedro Gonçalo Tavares Trovão do Rosário</w:t>
      </w:r>
      <w:r w:rsidR="001374C4">
        <w:rPr>
          <w:rFonts w:ascii="Times New Roman" w:hAnsi="Times New Roman" w:cs="Times New Roman"/>
          <w:bCs/>
          <w:sz w:val="26"/>
          <w:szCs w:val="26"/>
        </w:rPr>
        <w:t>, pela Comissão de Inteligência Artificial e Inovação.</w:t>
      </w:r>
    </w:p>
    <w:p w14:paraId="01DD86A4" w14:textId="77777777" w:rsidR="000E6221" w:rsidRDefault="000E6221" w:rsidP="000E62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C422500" w14:textId="77777777" w:rsidR="000E6221" w:rsidRDefault="000E6221" w:rsidP="00883CB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846F95B" w14:textId="6C4A5544" w:rsidR="00883CB2" w:rsidRDefault="00383562" w:rsidP="00883CB2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3F294A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AE0FCC">
        <w:rPr>
          <w:rFonts w:ascii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83CB2" w:rsidRPr="00DC2B1A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883CB2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PROPOSTA</w:t>
      </w:r>
      <w:r w:rsidR="00883CB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</w:t>
      </w:r>
      <w:r w:rsidR="00883CB2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DE NOVO</w:t>
      </w:r>
      <w:r w:rsidR="00883CB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</w:t>
      </w:r>
      <w:r w:rsidR="00883CB2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SÓCIO</w:t>
      </w:r>
      <w:r w:rsidR="00883CB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</w:t>
      </w:r>
      <w:r w:rsidR="00883CB2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PARA SER</w:t>
      </w:r>
      <w:r w:rsidR="00883CB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EM</w:t>
      </w:r>
      <w:r w:rsidR="00883CB2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883CB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VOTADAS:</w:t>
      </w:r>
    </w:p>
    <w:p w14:paraId="16F5D00E" w14:textId="77777777" w:rsidR="00087969" w:rsidRDefault="00087969" w:rsidP="0008796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6B1928F" w14:textId="77777777" w:rsidR="00087969" w:rsidRPr="00217C2D" w:rsidRDefault="00087969" w:rsidP="00087969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1.MEMBRO EFETIVO (RJ)</w:t>
      </w:r>
    </w:p>
    <w:p w14:paraId="455072D5" w14:textId="77777777" w:rsidR="00087969" w:rsidRPr="00217EAD" w:rsidRDefault="00087969" w:rsidP="0008796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</w:t>
      </w:r>
      <w:r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DAYSE DE SOUZA KUBIS BAUMEIER</w:t>
      </w:r>
    </w:p>
    <w:p w14:paraId="3A522B06" w14:textId="77777777" w:rsidR="00087969" w:rsidRPr="00857ABD" w:rsidRDefault="00087969" w:rsidP="00087969">
      <w:pPr>
        <w:spacing w:after="0"/>
        <w:ind w:left="142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PROPONENTE: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857AB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A</w:t>
      </w:r>
      <w:r w:rsidRPr="00857AB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MAURY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SOARES MARQUES JUNIOR  </w:t>
      </w:r>
    </w:p>
    <w:p w14:paraId="0098CDF8" w14:textId="77777777" w:rsidR="00087969" w:rsidRPr="00217C2D" w:rsidRDefault="00087969" w:rsidP="00087969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2.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HONORÁRIO (PT)</w:t>
      </w:r>
    </w:p>
    <w:p w14:paraId="01225C6B" w14:textId="77777777" w:rsidR="00087969" w:rsidRDefault="00087969" w:rsidP="00087969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PROPOSTO: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857AB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Pr="00857AB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CATARINA SARMENTO E CASTRO</w:t>
      </w:r>
    </w:p>
    <w:p w14:paraId="1E4026A1" w14:textId="77777777" w:rsidR="00087969" w:rsidRDefault="00087969" w:rsidP="00087969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911F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DRA. RITA DE CÁSSIA SANT´ANNA CORTEZ E     DRA. SYLVIA CHAVES RAMOS</w:t>
      </w:r>
    </w:p>
    <w:p w14:paraId="1E169E7B" w14:textId="77777777" w:rsidR="00087969" w:rsidRPr="005522B0" w:rsidRDefault="00087969" w:rsidP="0008796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  <w:r w:rsidRPr="005522B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64CA9169" w14:textId="77777777" w:rsidR="00087969" w:rsidRPr="00217C2D" w:rsidRDefault="00087969" w:rsidP="00087969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 (RJ)</w:t>
      </w:r>
    </w:p>
    <w:p w14:paraId="4A395E98" w14:textId="77777777" w:rsidR="00087969" w:rsidRPr="00F55F60" w:rsidRDefault="00087969" w:rsidP="0008796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F55F6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HENRIQUE CESAR MONTEIRO BARAHONA RAMOS</w:t>
      </w:r>
    </w:p>
    <w:p w14:paraId="15EECF87" w14:textId="77777777" w:rsidR="00087969" w:rsidRPr="00F55F60" w:rsidRDefault="00087969" w:rsidP="00087969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911F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 w:rsidRPr="00F55F60">
        <w:t xml:space="preserve"> </w:t>
      </w:r>
      <w:r w:rsidRPr="00F55F60">
        <w:rPr>
          <w:rFonts w:ascii="Times New Roman" w:hAnsi="Times New Roman" w:cs="Times New Roman"/>
          <w:sz w:val="26"/>
          <w:szCs w:val="26"/>
        </w:rPr>
        <w:t xml:space="preserve">DRA.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MATILDE CARONE SLAIBI CONTI E             </w:t>
      </w:r>
      <w:r w:rsidRPr="00F55F6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Pr="00F55F6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L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UIZ HENRIQUE DE OLIVEIRA JÚNIOR</w:t>
      </w:r>
    </w:p>
    <w:p w14:paraId="059C2D83" w14:textId="77777777" w:rsidR="00087969" w:rsidRPr="00217C2D" w:rsidRDefault="00087969" w:rsidP="00087969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 (GO)</w:t>
      </w:r>
    </w:p>
    <w:p w14:paraId="538AA84C" w14:textId="77777777" w:rsidR="00087969" w:rsidRPr="00217EAD" w:rsidRDefault="00087969" w:rsidP="0008796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JOÃO PEDRO MARRA NOGUEIRA</w:t>
      </w:r>
    </w:p>
    <w:p w14:paraId="09673DCF" w14:textId="77777777" w:rsidR="00087969" w:rsidRPr="005522B0" w:rsidRDefault="00087969" w:rsidP="00087969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DRA. MANOELA GONÇALVES SILVA</w:t>
      </w:r>
      <w:r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  <w:r w:rsidRPr="005522B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58BAEBA4" w14:textId="77777777" w:rsidR="00087969" w:rsidRDefault="00087969" w:rsidP="0008796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5EECA52" w14:textId="77777777" w:rsidR="00087969" w:rsidRPr="00217C2D" w:rsidRDefault="00087969" w:rsidP="00087969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 (RJ)</w:t>
      </w:r>
    </w:p>
    <w:p w14:paraId="04D47A2B" w14:textId="77777777" w:rsidR="00087969" w:rsidRPr="00536F61" w:rsidRDefault="00087969" w:rsidP="0008796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536F6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JOSÉ ANTONIO PEREIRA DO NASCIMENTO</w:t>
      </w:r>
    </w:p>
    <w:p w14:paraId="665F76F2" w14:textId="77777777" w:rsidR="00087969" w:rsidRPr="00536F61" w:rsidRDefault="00087969" w:rsidP="00087969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911F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 w:rsidRPr="00536F61">
        <w:t xml:space="preserve"> </w:t>
      </w:r>
      <w:r w:rsidRPr="00536F61">
        <w:rPr>
          <w:rFonts w:ascii="Times New Roman" w:hAnsi="Times New Roman" w:cs="Times New Roman"/>
          <w:sz w:val="26"/>
          <w:szCs w:val="26"/>
        </w:rPr>
        <w:t xml:space="preserve">DR. </w:t>
      </w:r>
      <w:r w:rsidRPr="00536F6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BERNARDO JOSÉ FERREIRA GICQUEL DE DEUS E DR. ILAN LEIBEL SWARTZMAN</w:t>
      </w:r>
      <w:r w:rsidRPr="00536F6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  <w:r w:rsidRPr="00536F6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77630C02" w14:textId="77777777" w:rsidR="00087969" w:rsidRPr="00217C2D" w:rsidRDefault="00087969" w:rsidP="00087969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 (RJ)</w:t>
      </w:r>
    </w:p>
    <w:p w14:paraId="2DD0B0B9" w14:textId="77777777" w:rsidR="00087969" w:rsidRPr="00217EAD" w:rsidRDefault="00087969" w:rsidP="0008796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DR. </w:t>
      </w:r>
      <w:r w:rsidRPr="00AC5B1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MARCELO BARBOSA VIANNA SHAD</w:t>
      </w:r>
    </w:p>
    <w:p w14:paraId="3A1876C2" w14:textId="53395C24" w:rsidR="00087969" w:rsidRPr="000A743A" w:rsidRDefault="00087969" w:rsidP="00087969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 w:rsidRPr="00911F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 w:rsidR="00EE56B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MARCIA DINIS</w:t>
      </w:r>
    </w:p>
    <w:p w14:paraId="5790CA3D" w14:textId="77777777" w:rsidR="00087969" w:rsidRDefault="00087969" w:rsidP="00087969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68AB773A" w14:textId="77777777" w:rsidR="00087969" w:rsidRPr="00217C2D" w:rsidRDefault="00087969" w:rsidP="00087969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 (RJ)</w:t>
      </w:r>
    </w:p>
    <w:p w14:paraId="1509C995" w14:textId="77777777" w:rsidR="00087969" w:rsidRPr="00D32D65" w:rsidRDefault="00087969" w:rsidP="0008796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</w:t>
      </w:r>
      <w:r w:rsidRPr="00D32D65">
        <w:t xml:space="preserve"> </w:t>
      </w:r>
      <w:r w:rsidRPr="00D32D65">
        <w:rPr>
          <w:rFonts w:ascii="Times New Roman" w:hAnsi="Times New Roman" w:cs="Times New Roman"/>
          <w:sz w:val="26"/>
          <w:szCs w:val="26"/>
        </w:rPr>
        <w:t xml:space="preserve">DRA. </w:t>
      </w:r>
      <w:r w:rsidRPr="00D32D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MICHELLE NASCIMENTO BABO DE MENDONÇA</w:t>
      </w:r>
    </w:p>
    <w:p w14:paraId="338726FB" w14:textId="77777777" w:rsidR="00087969" w:rsidRDefault="00087969" w:rsidP="0008796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 w:rsidRPr="00911F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DR.</w:t>
      </w:r>
      <w:r w:rsidRPr="0012690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Pr="00D32D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PAULO FERNANDO DE CASTRO</w:t>
      </w:r>
      <w:r w:rsidRPr="00D32D6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62EF3A75" w14:textId="77777777" w:rsidR="00087969" w:rsidRDefault="00087969" w:rsidP="0008796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0EA27B17" w14:textId="77777777" w:rsidR="00087969" w:rsidRPr="00217C2D" w:rsidRDefault="00087969" w:rsidP="00087969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 (RJ)</w:t>
      </w:r>
    </w:p>
    <w:p w14:paraId="0A58DA01" w14:textId="77777777" w:rsidR="00087969" w:rsidRPr="00217EAD" w:rsidRDefault="00087969" w:rsidP="0008796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A41E7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VANESSA CERQUEIRA REIS</w:t>
      </w:r>
    </w:p>
    <w:p w14:paraId="4F6CDEFD" w14:textId="4E2E162B" w:rsidR="003A41AF" w:rsidRDefault="00087969" w:rsidP="0008796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 w:rsidRPr="00911F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DR. </w:t>
      </w:r>
      <w:r w:rsidR="000E622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LEANDRO MELLO FROTA</w:t>
      </w:r>
    </w:p>
    <w:sectPr w:rsidR="003A41A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6DA5C" w14:textId="77777777" w:rsidR="008D2CA7" w:rsidRDefault="008D2CA7" w:rsidP="008D2CA7">
      <w:pPr>
        <w:spacing w:after="0" w:line="240" w:lineRule="auto"/>
      </w:pPr>
      <w:r>
        <w:separator/>
      </w:r>
    </w:p>
  </w:endnote>
  <w:endnote w:type="continuationSeparator" w:id="0">
    <w:p w14:paraId="66214130" w14:textId="77777777" w:rsidR="008D2CA7" w:rsidRDefault="008D2CA7" w:rsidP="008D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altName w:val="Edwardian Script ITC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F4AC8" w14:textId="77777777" w:rsidR="008D2CA7" w:rsidRDefault="008D2CA7" w:rsidP="008D2CA7">
      <w:pPr>
        <w:spacing w:after="0" w:line="240" w:lineRule="auto"/>
      </w:pPr>
      <w:r>
        <w:separator/>
      </w:r>
    </w:p>
  </w:footnote>
  <w:footnote w:type="continuationSeparator" w:id="0">
    <w:p w14:paraId="589DFBAA" w14:textId="77777777" w:rsidR="008D2CA7" w:rsidRDefault="008D2CA7" w:rsidP="008D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5DE35" w14:textId="2F6D1AD6" w:rsidR="008D2CA7" w:rsidRDefault="008D2CA7" w:rsidP="008D2CA7">
    <w:pPr>
      <w:pStyle w:val="Cabealho"/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  <w:lang w:eastAsia="pt-BR"/>
      </w:rPr>
      <w:drawing>
        <wp:inline distT="0" distB="0" distL="0" distR="0" wp14:anchorId="7DE73AB8" wp14:editId="05B5EDB6">
          <wp:extent cx="841375" cy="841375"/>
          <wp:effectExtent l="0" t="0" r="0" b="0"/>
          <wp:docPr id="8929224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1D9582" w14:textId="77777777" w:rsidR="008D2CA7" w:rsidRPr="008D2CA7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</w:rPr>
    </w:pPr>
    <w:bookmarkStart w:id="1" w:name="_Hlk195277514"/>
    <w:r w:rsidRPr="008D2CA7">
      <w:rPr>
        <w:rFonts w:ascii="Palace Script MT" w:hAnsi="Palace Script MT"/>
        <w:sz w:val="20"/>
        <w:szCs w:val="20"/>
      </w:rPr>
      <w:t xml:space="preserve">Av. Marechal </w:t>
    </w:r>
    <w:proofErr w:type="gramStart"/>
    <w:r w:rsidRPr="008D2CA7">
      <w:rPr>
        <w:rFonts w:ascii="Palace Script MT" w:hAnsi="Palace Script MT"/>
        <w:sz w:val="20"/>
        <w:szCs w:val="20"/>
      </w:rPr>
      <w:t>Câmara ,</w:t>
    </w:r>
    <w:proofErr w:type="gramEnd"/>
    <w:r w:rsidRPr="008D2CA7">
      <w:rPr>
        <w:rFonts w:ascii="Palace Script MT" w:hAnsi="Palace Script MT"/>
        <w:sz w:val="20"/>
        <w:szCs w:val="20"/>
      </w:rPr>
      <w:t xml:space="preserve"> 210 , 5º andar - 20020-080</w:t>
    </w:r>
  </w:p>
  <w:p w14:paraId="3FFD63EF" w14:textId="77777777" w:rsidR="008D2CA7" w:rsidRPr="00C46ED9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en-US"/>
      </w:rPr>
    </w:pPr>
    <w:proofErr w:type="spellStart"/>
    <w:r w:rsidRPr="00C46ED9">
      <w:rPr>
        <w:rFonts w:ascii="Palace Script MT" w:hAnsi="Palace Script MT"/>
        <w:sz w:val="20"/>
        <w:szCs w:val="20"/>
        <w:lang w:val="en-US"/>
      </w:rPr>
      <w:t>Tels</w:t>
    </w:r>
    <w:proofErr w:type="spellEnd"/>
    <w:r w:rsidRPr="00C46ED9">
      <w:rPr>
        <w:rFonts w:ascii="Palace Script MT" w:hAnsi="Palace Script MT"/>
        <w:sz w:val="20"/>
        <w:szCs w:val="20"/>
        <w:lang w:val="en-US"/>
      </w:rPr>
      <w:t>.: (21) 2240-3921 / 2240-3173</w:t>
    </w:r>
  </w:p>
  <w:p w14:paraId="76EF9B24" w14:textId="77777777" w:rsidR="008D2CA7" w:rsidRPr="00C46ED9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en-US"/>
      </w:rPr>
    </w:pPr>
    <w:r w:rsidRPr="00C46ED9">
      <w:rPr>
        <w:rFonts w:ascii="Palace Script MT" w:hAnsi="Palace Script MT"/>
        <w:sz w:val="20"/>
        <w:szCs w:val="20"/>
        <w:lang w:val="en-US"/>
      </w:rPr>
      <w:t>www.iabnacional.org.br</w:t>
    </w:r>
  </w:p>
  <w:p w14:paraId="6C79FF79" w14:textId="611FB3AE" w:rsidR="008D2CA7" w:rsidRPr="00C46ED9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en-US"/>
      </w:rPr>
    </w:pPr>
    <w:r w:rsidRPr="00C46ED9">
      <w:rPr>
        <w:rFonts w:ascii="Palace Script MT" w:hAnsi="Palace Script MT"/>
        <w:sz w:val="20"/>
        <w:szCs w:val="20"/>
        <w:lang w:val="en-US"/>
      </w:rPr>
      <w:t>iab@iabnacional.org.br</w:t>
    </w:r>
  </w:p>
  <w:bookmarkEnd w:id="1"/>
  <w:p w14:paraId="3CDEFAEE" w14:textId="77777777" w:rsidR="008D2CA7" w:rsidRPr="00C46ED9" w:rsidRDefault="008D2CA7" w:rsidP="008D2CA7">
    <w:pPr>
      <w:pStyle w:val="Cabealho"/>
      <w:jc w:val="center"/>
      <w:rPr>
        <w:i/>
        <w:iCs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7A62"/>
    <w:multiLevelType w:val="hybridMultilevel"/>
    <w:tmpl w:val="56BE0C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0A89"/>
    <w:multiLevelType w:val="hybridMultilevel"/>
    <w:tmpl w:val="604486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10259"/>
    <w:multiLevelType w:val="hybridMultilevel"/>
    <w:tmpl w:val="456465AC"/>
    <w:lvl w:ilvl="0" w:tplc="6FD0204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E3D44"/>
    <w:multiLevelType w:val="hybridMultilevel"/>
    <w:tmpl w:val="ED86BA94"/>
    <w:lvl w:ilvl="0" w:tplc="D4E4B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0DC4"/>
    <w:multiLevelType w:val="hybridMultilevel"/>
    <w:tmpl w:val="D67E4DFE"/>
    <w:lvl w:ilvl="0" w:tplc="DD045B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97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FF"/>
    <w:rsid w:val="00014B41"/>
    <w:rsid w:val="0002448A"/>
    <w:rsid w:val="00035B35"/>
    <w:rsid w:val="00035E27"/>
    <w:rsid w:val="00062011"/>
    <w:rsid w:val="00065D53"/>
    <w:rsid w:val="0008300B"/>
    <w:rsid w:val="00084027"/>
    <w:rsid w:val="00087969"/>
    <w:rsid w:val="000940C0"/>
    <w:rsid w:val="000942DD"/>
    <w:rsid w:val="000A743A"/>
    <w:rsid w:val="000A7FF8"/>
    <w:rsid w:val="000E2A64"/>
    <w:rsid w:val="000E6221"/>
    <w:rsid w:val="00102AF1"/>
    <w:rsid w:val="00104D70"/>
    <w:rsid w:val="001136B6"/>
    <w:rsid w:val="00121197"/>
    <w:rsid w:val="00121C16"/>
    <w:rsid w:val="001220AE"/>
    <w:rsid w:val="0012690C"/>
    <w:rsid w:val="00131595"/>
    <w:rsid w:val="001374C4"/>
    <w:rsid w:val="00150D9F"/>
    <w:rsid w:val="001539E6"/>
    <w:rsid w:val="0018263B"/>
    <w:rsid w:val="00182FFA"/>
    <w:rsid w:val="0019099C"/>
    <w:rsid w:val="001A6865"/>
    <w:rsid w:val="001C17E1"/>
    <w:rsid w:val="001C338B"/>
    <w:rsid w:val="001C4BD2"/>
    <w:rsid w:val="001D3B6F"/>
    <w:rsid w:val="001D3D94"/>
    <w:rsid w:val="0020420A"/>
    <w:rsid w:val="00205706"/>
    <w:rsid w:val="00217A0C"/>
    <w:rsid w:val="00217EAD"/>
    <w:rsid w:val="002429B5"/>
    <w:rsid w:val="0024533B"/>
    <w:rsid w:val="00251D39"/>
    <w:rsid w:val="0025387C"/>
    <w:rsid w:val="0028405D"/>
    <w:rsid w:val="002B4F8D"/>
    <w:rsid w:val="002E5954"/>
    <w:rsid w:val="002F5200"/>
    <w:rsid w:val="00327519"/>
    <w:rsid w:val="00330DB8"/>
    <w:rsid w:val="00332A1E"/>
    <w:rsid w:val="003479D3"/>
    <w:rsid w:val="00347F9F"/>
    <w:rsid w:val="00354529"/>
    <w:rsid w:val="00366DE0"/>
    <w:rsid w:val="00383562"/>
    <w:rsid w:val="00390743"/>
    <w:rsid w:val="003969B9"/>
    <w:rsid w:val="003A41AF"/>
    <w:rsid w:val="003B0F8C"/>
    <w:rsid w:val="003B1B37"/>
    <w:rsid w:val="003D1E7E"/>
    <w:rsid w:val="003D318C"/>
    <w:rsid w:val="003D44C9"/>
    <w:rsid w:val="003E49DC"/>
    <w:rsid w:val="003E78D2"/>
    <w:rsid w:val="003F294A"/>
    <w:rsid w:val="003F5FEA"/>
    <w:rsid w:val="004011DF"/>
    <w:rsid w:val="00407566"/>
    <w:rsid w:val="00430D49"/>
    <w:rsid w:val="0044422F"/>
    <w:rsid w:val="0044489E"/>
    <w:rsid w:val="00444B7C"/>
    <w:rsid w:val="00461ACB"/>
    <w:rsid w:val="00462F9C"/>
    <w:rsid w:val="00474F8F"/>
    <w:rsid w:val="004767F5"/>
    <w:rsid w:val="00484947"/>
    <w:rsid w:val="004A0B01"/>
    <w:rsid w:val="004C37F0"/>
    <w:rsid w:val="004D14A5"/>
    <w:rsid w:val="004D4978"/>
    <w:rsid w:val="004E3324"/>
    <w:rsid w:val="004E74B7"/>
    <w:rsid w:val="00501250"/>
    <w:rsid w:val="00516560"/>
    <w:rsid w:val="00527533"/>
    <w:rsid w:val="005315A7"/>
    <w:rsid w:val="00536F61"/>
    <w:rsid w:val="00540959"/>
    <w:rsid w:val="005421AC"/>
    <w:rsid w:val="005522B0"/>
    <w:rsid w:val="005624C2"/>
    <w:rsid w:val="00563253"/>
    <w:rsid w:val="0056738E"/>
    <w:rsid w:val="0059604F"/>
    <w:rsid w:val="005A2838"/>
    <w:rsid w:val="005A77BF"/>
    <w:rsid w:val="005B0ECF"/>
    <w:rsid w:val="005C0445"/>
    <w:rsid w:val="005E5075"/>
    <w:rsid w:val="005F0098"/>
    <w:rsid w:val="006045F4"/>
    <w:rsid w:val="00616788"/>
    <w:rsid w:val="00637F91"/>
    <w:rsid w:val="006430B0"/>
    <w:rsid w:val="00645018"/>
    <w:rsid w:val="006653F5"/>
    <w:rsid w:val="006760A9"/>
    <w:rsid w:val="006960B4"/>
    <w:rsid w:val="006A03A2"/>
    <w:rsid w:val="006A2ED0"/>
    <w:rsid w:val="006B4FDE"/>
    <w:rsid w:val="006C282F"/>
    <w:rsid w:val="006D260F"/>
    <w:rsid w:val="006D3C6C"/>
    <w:rsid w:val="006D7575"/>
    <w:rsid w:val="006E1886"/>
    <w:rsid w:val="00702885"/>
    <w:rsid w:val="00724308"/>
    <w:rsid w:val="00741491"/>
    <w:rsid w:val="00743A90"/>
    <w:rsid w:val="00744DE9"/>
    <w:rsid w:val="0074712E"/>
    <w:rsid w:val="00750688"/>
    <w:rsid w:val="007560B5"/>
    <w:rsid w:val="00756E58"/>
    <w:rsid w:val="00760806"/>
    <w:rsid w:val="00775B11"/>
    <w:rsid w:val="00782AB8"/>
    <w:rsid w:val="007E4E38"/>
    <w:rsid w:val="007F2F4C"/>
    <w:rsid w:val="008068E1"/>
    <w:rsid w:val="00807A81"/>
    <w:rsid w:val="00814DC4"/>
    <w:rsid w:val="00816885"/>
    <w:rsid w:val="00824D1A"/>
    <w:rsid w:val="00825FFD"/>
    <w:rsid w:val="00835EC5"/>
    <w:rsid w:val="00840886"/>
    <w:rsid w:val="00842656"/>
    <w:rsid w:val="00853631"/>
    <w:rsid w:val="008576CB"/>
    <w:rsid w:val="00857ABD"/>
    <w:rsid w:val="0086668A"/>
    <w:rsid w:val="00883CB2"/>
    <w:rsid w:val="00890E1C"/>
    <w:rsid w:val="008920CD"/>
    <w:rsid w:val="00894398"/>
    <w:rsid w:val="00894517"/>
    <w:rsid w:val="00895C9B"/>
    <w:rsid w:val="00897E92"/>
    <w:rsid w:val="008B10B9"/>
    <w:rsid w:val="008C1F57"/>
    <w:rsid w:val="008C249E"/>
    <w:rsid w:val="008C26AC"/>
    <w:rsid w:val="008C68A9"/>
    <w:rsid w:val="008C7D65"/>
    <w:rsid w:val="008D2CA7"/>
    <w:rsid w:val="008E1A73"/>
    <w:rsid w:val="008F5981"/>
    <w:rsid w:val="008F7AA0"/>
    <w:rsid w:val="00911FF3"/>
    <w:rsid w:val="00930F35"/>
    <w:rsid w:val="00943BFD"/>
    <w:rsid w:val="009545C9"/>
    <w:rsid w:val="00957524"/>
    <w:rsid w:val="009611C3"/>
    <w:rsid w:val="009624F9"/>
    <w:rsid w:val="009710A9"/>
    <w:rsid w:val="0097570A"/>
    <w:rsid w:val="00977F3C"/>
    <w:rsid w:val="0098537A"/>
    <w:rsid w:val="009F26A4"/>
    <w:rsid w:val="009F4A8B"/>
    <w:rsid w:val="009F4D0E"/>
    <w:rsid w:val="009F73E3"/>
    <w:rsid w:val="00A06781"/>
    <w:rsid w:val="00A14AA0"/>
    <w:rsid w:val="00A2041E"/>
    <w:rsid w:val="00A23F36"/>
    <w:rsid w:val="00A41E75"/>
    <w:rsid w:val="00A42D49"/>
    <w:rsid w:val="00A45F87"/>
    <w:rsid w:val="00A466AB"/>
    <w:rsid w:val="00A53B26"/>
    <w:rsid w:val="00A6262D"/>
    <w:rsid w:val="00A720D8"/>
    <w:rsid w:val="00A735D5"/>
    <w:rsid w:val="00A753CA"/>
    <w:rsid w:val="00A75A0D"/>
    <w:rsid w:val="00A937A9"/>
    <w:rsid w:val="00AC00E0"/>
    <w:rsid w:val="00AC5B10"/>
    <w:rsid w:val="00AD03D4"/>
    <w:rsid w:val="00AD4DC1"/>
    <w:rsid w:val="00AE0FCC"/>
    <w:rsid w:val="00AE597A"/>
    <w:rsid w:val="00AE60EF"/>
    <w:rsid w:val="00AF34CE"/>
    <w:rsid w:val="00B02EE3"/>
    <w:rsid w:val="00B0486B"/>
    <w:rsid w:val="00B077D9"/>
    <w:rsid w:val="00B10E6E"/>
    <w:rsid w:val="00B118F3"/>
    <w:rsid w:val="00B17FE8"/>
    <w:rsid w:val="00B32B18"/>
    <w:rsid w:val="00B35B26"/>
    <w:rsid w:val="00B36CC8"/>
    <w:rsid w:val="00B372D4"/>
    <w:rsid w:val="00B67DC5"/>
    <w:rsid w:val="00B77548"/>
    <w:rsid w:val="00B80D27"/>
    <w:rsid w:val="00B85B80"/>
    <w:rsid w:val="00B94DDB"/>
    <w:rsid w:val="00BA6454"/>
    <w:rsid w:val="00BC55C2"/>
    <w:rsid w:val="00BD1AA4"/>
    <w:rsid w:val="00C00C5F"/>
    <w:rsid w:val="00C046DA"/>
    <w:rsid w:val="00C1572F"/>
    <w:rsid w:val="00C40C4C"/>
    <w:rsid w:val="00C46ED9"/>
    <w:rsid w:val="00C67920"/>
    <w:rsid w:val="00CA0D31"/>
    <w:rsid w:val="00CA4FAD"/>
    <w:rsid w:val="00CB6E55"/>
    <w:rsid w:val="00CC7A2E"/>
    <w:rsid w:val="00CE4DD4"/>
    <w:rsid w:val="00CF3D94"/>
    <w:rsid w:val="00D00DF6"/>
    <w:rsid w:val="00D039EA"/>
    <w:rsid w:val="00D22611"/>
    <w:rsid w:val="00D25107"/>
    <w:rsid w:val="00D32D65"/>
    <w:rsid w:val="00D33E65"/>
    <w:rsid w:val="00D348E0"/>
    <w:rsid w:val="00D47123"/>
    <w:rsid w:val="00D60590"/>
    <w:rsid w:val="00D7316C"/>
    <w:rsid w:val="00D902AA"/>
    <w:rsid w:val="00D942CA"/>
    <w:rsid w:val="00D9596D"/>
    <w:rsid w:val="00DA2259"/>
    <w:rsid w:val="00DA5371"/>
    <w:rsid w:val="00DB1447"/>
    <w:rsid w:val="00DB5A06"/>
    <w:rsid w:val="00DB6A29"/>
    <w:rsid w:val="00DC2B1A"/>
    <w:rsid w:val="00DC3BD9"/>
    <w:rsid w:val="00DC7236"/>
    <w:rsid w:val="00E22786"/>
    <w:rsid w:val="00E242B8"/>
    <w:rsid w:val="00E37FB2"/>
    <w:rsid w:val="00E4281E"/>
    <w:rsid w:val="00E46CB6"/>
    <w:rsid w:val="00E55C46"/>
    <w:rsid w:val="00E614FF"/>
    <w:rsid w:val="00E73B81"/>
    <w:rsid w:val="00E77DDC"/>
    <w:rsid w:val="00E83271"/>
    <w:rsid w:val="00EA0634"/>
    <w:rsid w:val="00EC504C"/>
    <w:rsid w:val="00EC73A3"/>
    <w:rsid w:val="00ED55E8"/>
    <w:rsid w:val="00ED5750"/>
    <w:rsid w:val="00EE39FF"/>
    <w:rsid w:val="00EE56BE"/>
    <w:rsid w:val="00EE5FF9"/>
    <w:rsid w:val="00EE7273"/>
    <w:rsid w:val="00EF047F"/>
    <w:rsid w:val="00F0257A"/>
    <w:rsid w:val="00F13D06"/>
    <w:rsid w:val="00F202DB"/>
    <w:rsid w:val="00F4512F"/>
    <w:rsid w:val="00F55F60"/>
    <w:rsid w:val="00F62928"/>
    <w:rsid w:val="00F86616"/>
    <w:rsid w:val="00F87024"/>
    <w:rsid w:val="00F93F37"/>
    <w:rsid w:val="00FA4003"/>
    <w:rsid w:val="00FA4C79"/>
    <w:rsid w:val="00FE0780"/>
    <w:rsid w:val="00FE66AE"/>
    <w:rsid w:val="00F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3"/>
    <o:shapelayout v:ext="edit">
      <o:idmap v:ext="edit" data="1"/>
    </o:shapelayout>
  </w:shapeDefaults>
  <w:decimalSymbol w:val=","/>
  <w:listSeparator w:val=";"/>
  <w14:docId w14:val="0A5822A7"/>
  <w15:chartTrackingRefBased/>
  <w15:docId w15:val="{8742CF16-4A2F-4DE0-8979-25CF7EE5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FCC"/>
    <w:pPr>
      <w:spacing w:line="259" w:lineRule="auto"/>
    </w:pPr>
    <w:rPr>
      <w:kern w:val="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EE3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3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E39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E3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39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E39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E39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E39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E39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3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E3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E39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E39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39F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E39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E39F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E39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E39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E3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E3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E39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E3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E3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E39F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E39F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E39F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E3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E39F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E39F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E39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SemEspaamento">
    <w:name w:val="No Spacing"/>
    <w:uiPriority w:val="1"/>
    <w:qFormat/>
    <w:rsid w:val="00EE39FF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D2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2CA7"/>
    <w:rPr>
      <w:kern w:val="0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8D2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2CA7"/>
    <w:rPr>
      <w:kern w:val="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8D2CA7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D2CA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A063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4E74B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894398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20420A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A466AB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74712E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217EAD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5315A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0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0E1C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4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4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5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9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2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6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0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5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1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5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6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876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Cassia Cortez</dc:creator>
  <cp:keywords/>
  <dc:description/>
  <cp:lastModifiedBy>Secretaria04</cp:lastModifiedBy>
  <cp:revision>15</cp:revision>
  <cp:lastPrinted>2025-07-02T19:56:00Z</cp:lastPrinted>
  <dcterms:created xsi:type="dcterms:W3CDTF">2025-06-20T14:49:00Z</dcterms:created>
  <dcterms:modified xsi:type="dcterms:W3CDTF">2025-07-02T20:05:00Z</dcterms:modified>
</cp:coreProperties>
</file>